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C2" w:rsidRPr="004F16AC" w:rsidRDefault="00A260C2" w:rsidP="004F16AC">
      <w:pPr>
        <w:tabs>
          <w:tab w:val="left" w:pos="3261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A260C2" w:rsidRDefault="00A260C2" w:rsidP="00A260C2">
      <w:r>
        <w:rPr>
          <w:noProof/>
        </w:rPr>
        <w:drawing>
          <wp:anchor distT="0" distB="0" distL="114300" distR="114300" simplePos="0" relativeHeight="251660288" behindDoc="1" locked="0" layoutInCell="1" allowOverlap="1" wp14:anchorId="038E492E" wp14:editId="049A11E0">
            <wp:simplePos x="0" y="0"/>
            <wp:positionH relativeFrom="column">
              <wp:posOffset>17145</wp:posOffset>
            </wp:positionH>
            <wp:positionV relativeFrom="paragraph">
              <wp:posOffset>3175</wp:posOffset>
            </wp:positionV>
            <wp:extent cx="389255" cy="647700"/>
            <wp:effectExtent l="0" t="0" r="0" b="0"/>
            <wp:wrapNone/>
            <wp:docPr id="92" name="Picture 9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0C2" w:rsidRPr="00385DFF" w:rsidRDefault="00A260C2" w:rsidP="00A260C2">
      <w:pPr>
        <w:pStyle w:val="Heading1"/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A260C2" w:rsidRPr="00E75C04" w:rsidRDefault="00A260C2" w:rsidP="00A260C2">
      <w:pPr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260C2" w:rsidRPr="00E75C04" w:rsidRDefault="00A260C2" w:rsidP="00A260C2">
      <w:pPr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มอ 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</w:t>
      </w:r>
      <w:r w:rsidRPr="00E75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5C04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E75C04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</w:t>
      </w:r>
      <w:r w:rsidRPr="00E75C0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260C2" w:rsidRPr="00E75C04" w:rsidRDefault="00A260C2" w:rsidP="00A260C2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E75C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AC7FA4" wp14:editId="65A97212">
                <wp:simplePos x="0" y="0"/>
                <wp:positionH relativeFrom="column">
                  <wp:posOffset>6985</wp:posOffset>
                </wp:positionH>
                <wp:positionV relativeFrom="paragraph">
                  <wp:posOffset>412965</wp:posOffset>
                </wp:positionV>
                <wp:extent cx="5882005" cy="0"/>
                <wp:effectExtent l="0" t="0" r="23495" b="19050"/>
                <wp:wrapTopAndBottom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46F84" id="Straight Connector 9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2.5pt" to="46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NG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" o:allowincell="f">
                <w10:wrap type="topAndBottom"/>
              </v:line>
            </w:pict>
          </mc:Fallback>
        </mc:AlternateContent>
      </w:r>
      <w:r w:rsidRPr="00E75C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75C04">
        <w:rPr>
          <w:rFonts w:ascii="TH SarabunPSK" w:hAnsi="TH SarabunPSK" w:cs="TH SarabunPSK"/>
          <w:sz w:val="32"/>
          <w:szCs w:val="32"/>
          <w:cs/>
        </w:rPr>
        <w:t xml:space="preserve"> การให้พนักงานมหาวิทยาลัยที่เกษียณอายุอยู่ปฏิบัติงานต่อ 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</w:t>
      </w:r>
      <w:r w:rsidR="00022ED1">
        <w:rPr>
          <w:rFonts w:ascii="TH SarabunPSK" w:hAnsi="TH SarabunPSK" w:cs="TH SarabunPSK" w:hint="cs"/>
          <w:sz w:val="32"/>
          <w:szCs w:val="32"/>
          <w:cs/>
        </w:rPr>
        <w:t>8</w:t>
      </w: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60C2" w:rsidRPr="00E75C04" w:rsidRDefault="00A260C2" w:rsidP="00A260C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260C2" w:rsidRPr="00E75C04" w:rsidRDefault="00A260C2" w:rsidP="00A260C2">
      <w:pPr>
        <w:rPr>
          <w:rFonts w:ascii="TH SarabunPSK" w:hAnsi="TH SarabunPSK" w:cs="TH SarabunPSK"/>
          <w:sz w:val="32"/>
          <w:szCs w:val="32"/>
          <w:cs/>
        </w:rPr>
      </w:pPr>
      <w:r w:rsidRPr="00E75C0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อธิการบดี  </w:t>
      </w:r>
    </w:p>
    <w:p w:rsidR="00A260C2" w:rsidRPr="00E75C04" w:rsidRDefault="00A260C2" w:rsidP="00A260C2">
      <w:pPr>
        <w:rPr>
          <w:rFonts w:ascii="TH SarabunPSK" w:hAnsi="TH SarabunPSK" w:cs="TH SarabunPSK"/>
          <w:sz w:val="32"/>
          <w:szCs w:val="32"/>
        </w:rPr>
      </w:pPr>
    </w:p>
    <w:p w:rsidR="00A260C2" w:rsidRPr="00E75C04" w:rsidRDefault="00A260C2" w:rsidP="00A260C2">
      <w:pPr>
        <w:pStyle w:val="BodyText3"/>
        <w:jc w:val="thaiDistribute"/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  <w:t>ด้วยคณะ………………………………………………….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 ตามมติที่ประชุมคณะกรรมการประจำคณะ             ในคราวประชุมครั้งที่ </w:t>
      </w:r>
      <w:r w:rsidRPr="00E75C04">
        <w:rPr>
          <w:rFonts w:ascii="TH SarabunPSK" w:hAnsi="TH SarabunPSK" w:cs="TH SarabunPSK"/>
          <w:sz w:val="32"/>
          <w:szCs w:val="32"/>
          <w:cs/>
        </w:rPr>
        <w:t>………</w:t>
      </w: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....................................................... ได้พิจารณาการให้พนักงานมหาวิทยาลัยที่เกษียณอายุอยู่ปฏิบัติงานต่อแล้ว เห็นสมควรให้พนักงานมหาวิทยาลัยอยู่ปฏิบัติงานต่อ</w:t>
      </w:r>
      <w:r w:rsidRPr="00E75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</w:t>
      </w:r>
      <w:r w:rsidR="00022ED1">
        <w:rPr>
          <w:rFonts w:ascii="TH SarabunPSK" w:hAnsi="TH SarabunPSK" w:cs="TH SarabunPSK" w:hint="cs"/>
          <w:sz w:val="32"/>
          <w:szCs w:val="32"/>
          <w:cs/>
        </w:rPr>
        <w:t>8</w:t>
      </w: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5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ซึ่งเป็นผู้ที่คุณสมบัติตามประกาศมหาวิทยาลัยสงขลานครินทร์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เรื่อง หลักเกณฑ์และวิธีการให้พนักงานมหาวิทยาลัย</w:t>
      </w:r>
      <w:r w:rsidRPr="00022ED1">
        <w:rPr>
          <w:rFonts w:ascii="TH SarabunPSK" w:hAnsi="TH SarabunPSK" w:cs="TH SarabunPSK" w:hint="cs"/>
          <w:spacing w:val="-4"/>
          <w:sz w:val="32"/>
          <w:szCs w:val="32"/>
          <w:cs/>
        </w:rPr>
        <w:t>ที่เกษียณอายุอยู่ปฏิบัติงานต่อ พ.ศ.</w:t>
      </w:r>
      <w:r w:rsidR="00022ED1" w:rsidRPr="00022E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2E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2563 </w:t>
      </w:r>
      <w:r w:rsidRPr="00022ED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022ED1">
        <w:rPr>
          <w:rFonts w:ascii="TH SarabunPSK" w:hAnsi="TH SarabunPSK" w:cs="TH SarabunPSK" w:hint="cs"/>
          <w:spacing w:val="-4"/>
          <w:sz w:val="32"/>
          <w:szCs w:val="32"/>
          <w:cs/>
        </w:rPr>
        <w:t>ที่แก้ไขเพิ่มเติม</w:t>
      </w:r>
      <w:r w:rsidRPr="00022ED1">
        <w:rPr>
          <w:rFonts w:ascii="TH SarabunPSK" w:hAnsi="TH SarabunPSK" w:cs="TH SarabunPSK"/>
          <w:spacing w:val="-4"/>
          <w:sz w:val="32"/>
          <w:szCs w:val="32"/>
          <w:cs/>
        </w:rPr>
        <w:t xml:space="preserve"> (ฉบับที่ 2) พ.ศ.</w:t>
      </w:r>
      <w:r w:rsidR="00022ED1" w:rsidRPr="00022E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2ED1">
        <w:rPr>
          <w:rFonts w:ascii="TH SarabunPSK" w:hAnsi="TH SarabunPSK" w:cs="TH SarabunPSK"/>
          <w:spacing w:val="-4"/>
          <w:sz w:val="32"/>
          <w:szCs w:val="32"/>
          <w:cs/>
        </w:rPr>
        <w:t xml:space="preserve">2565 </w:t>
      </w:r>
      <w:r w:rsidRPr="00022E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และเป็นความจำเป็นของคณะ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ในการให้พนักงานมหาวิทยาลัยอยู่ปฏิบัติงานต่อ  จำนวน............ราย  ดังนี้</w:t>
      </w:r>
    </w:p>
    <w:p w:rsidR="00A260C2" w:rsidRPr="00E75C04" w:rsidRDefault="00A260C2" w:rsidP="00A260C2">
      <w:pPr>
        <w:pStyle w:val="BodyText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                     1.........................................................................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A260C2" w:rsidRPr="00E75C04" w:rsidRDefault="00A260C2" w:rsidP="00A260C2">
      <w:pPr>
        <w:pStyle w:val="BodyText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/>
          <w:sz w:val="32"/>
          <w:szCs w:val="32"/>
        </w:rPr>
        <w:t xml:space="preserve">                     2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A260C2" w:rsidRPr="00E75C04" w:rsidRDefault="00A260C2" w:rsidP="00A260C2">
      <w:pPr>
        <w:pStyle w:val="BodyText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                     3.........................................................................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</w:t>
      </w:r>
      <w:r w:rsidRPr="00E75C0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A260C2" w:rsidRPr="00E75C04" w:rsidRDefault="00A260C2" w:rsidP="00A260C2">
      <w:pPr>
        <w:pStyle w:val="BodyText3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60C2" w:rsidRPr="009A165E" w:rsidRDefault="00A260C2" w:rsidP="00A260C2">
      <w:pPr>
        <w:pStyle w:val="BodyText3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A16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ทั้งนี้ ได้แนบแบบการพิจารณาให้พนักงานมหาวิทยาลัยที่เกษียณอายุอยู่ปฏิบัติงานต่อ จำนวน 2 ชุด</w:t>
      </w:r>
      <w:r w:rsidRPr="009A165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260C2" w:rsidRPr="00E75C04" w:rsidRDefault="00A260C2" w:rsidP="00A260C2">
      <w:pPr>
        <w:pStyle w:val="BodyText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60C2" w:rsidRPr="00E75C04" w:rsidRDefault="00A260C2" w:rsidP="00A260C2">
      <w:pPr>
        <w:pStyle w:val="BodyText3"/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จะเป็นพระคุณยิ่ง</w:t>
      </w:r>
    </w:p>
    <w:p w:rsidR="00A260C2" w:rsidRPr="00E75C04" w:rsidRDefault="00A260C2" w:rsidP="00A260C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A260C2" w:rsidRPr="00E75C04" w:rsidRDefault="00A260C2" w:rsidP="00A260C2">
      <w:pPr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</w:t>
      </w:r>
    </w:p>
    <w:p w:rsidR="00A260C2" w:rsidRPr="00E75C04" w:rsidRDefault="00A260C2" w:rsidP="00A260C2">
      <w:pPr>
        <w:rPr>
          <w:rFonts w:ascii="TH SarabunPSK" w:hAnsi="TH SarabunPSK" w:cs="TH SarabunPSK"/>
          <w:sz w:val="32"/>
          <w:szCs w:val="32"/>
        </w:rPr>
      </w:pP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</w:r>
      <w:r w:rsidRPr="00E75C0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(...........................................................)</w:t>
      </w:r>
    </w:p>
    <w:p w:rsidR="00A260C2" w:rsidRPr="00E75C04" w:rsidRDefault="00A260C2" w:rsidP="00A260C2">
      <w:pPr>
        <w:rPr>
          <w:sz w:val="32"/>
          <w:szCs w:val="32"/>
        </w:rPr>
      </w:pPr>
      <w:r w:rsidRPr="00E75C0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E75C04">
        <w:rPr>
          <w:rFonts w:ascii="TH SarabunPSK" w:hAnsi="TH SarabunPSK" w:cs="TH SarabunPSK"/>
          <w:sz w:val="32"/>
          <w:szCs w:val="32"/>
          <w:cs/>
        </w:rPr>
        <w:t>คณบดีคณะ........................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75C04">
        <w:rPr>
          <w:rFonts w:ascii="TH SarabunPSK" w:hAnsi="TH SarabunPSK" w:cs="TH SarabunPSK"/>
          <w:sz w:val="32"/>
          <w:szCs w:val="32"/>
          <w:cs/>
        </w:rPr>
        <w:t>......</w:t>
      </w:r>
    </w:p>
    <w:p w:rsidR="00A260C2" w:rsidRPr="005174CA" w:rsidRDefault="00A260C2" w:rsidP="00A260C2">
      <w:pPr>
        <w:pStyle w:val="ListParagraph"/>
        <w:tabs>
          <w:tab w:val="left" w:pos="3261"/>
        </w:tabs>
        <w:ind w:left="3402"/>
        <w:contextualSpacing w:val="0"/>
        <w:rPr>
          <w:rFonts w:ascii="TH SarabunPSK" w:hAnsi="TH SarabunPSK" w:cs="TH SarabunPSK"/>
          <w:sz w:val="30"/>
          <w:szCs w:val="30"/>
          <w:cs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16AC" w:rsidRDefault="004F16AC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0C2" w:rsidRDefault="00A260C2" w:rsidP="00A260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2C52" w:rsidRDefault="006D6D67" w:rsidP="002024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4C7E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w:drawing>
          <wp:anchor distT="0" distB="0" distL="114300" distR="114300" simplePos="0" relativeHeight="251658240" behindDoc="0" locked="0" layoutInCell="1" allowOverlap="1" wp14:anchorId="31014658" wp14:editId="18F45B1D">
            <wp:simplePos x="0" y="0"/>
            <wp:positionH relativeFrom="margin">
              <wp:posOffset>5238750</wp:posOffset>
            </wp:positionH>
            <wp:positionV relativeFrom="paragraph">
              <wp:posOffset>-8255</wp:posOffset>
            </wp:positionV>
            <wp:extent cx="1437640" cy="485775"/>
            <wp:effectExtent l="0" t="0" r="0" b="9525"/>
            <wp:wrapNone/>
            <wp:docPr id="1" name="Picture 1" descr="C:\Users\Lenovo\Desktop\PSU_EN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SU_EN-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BEB" w:rsidRDefault="00682BEB" w:rsidP="006D6D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BEB" w:rsidRDefault="00682BEB" w:rsidP="006D6D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7B6F" w:rsidRPr="00664EAA" w:rsidRDefault="001F2551" w:rsidP="006D6D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6403"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แบบการพิจารณาให้พนักงานมหาวิทยาลัย</w:t>
      </w:r>
      <w:r w:rsidR="00BB4770" w:rsidRPr="00D7640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ที่เกษียณอายุอยู่ปฏิบัติงานต่อ</w:t>
      </w:r>
    </w:p>
    <w:p w:rsidR="00414044" w:rsidRPr="00D76403" w:rsidRDefault="00515E52" w:rsidP="00D75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1 ตุลาคม 256</w:t>
      </w:r>
      <w:r w:rsidR="00022ED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76403" w:rsidRPr="00D764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14044" w:rsidRPr="00414044" w:rsidRDefault="00414044" w:rsidP="00487EE6">
      <w:pPr>
        <w:shd w:val="clear" w:color="auto" w:fill="B8CCE4" w:themeFill="accent1" w:themeFillTint="66"/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4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Pr="0020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6531F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ส่วนบุคคล</w:t>
      </w:r>
      <w:r w:rsidR="002F6149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และคุณสมบัติ</w:t>
      </w:r>
    </w:p>
    <w:p w:rsidR="00414044" w:rsidRDefault="002F6149" w:rsidP="004140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42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50F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12C52" w:rsidRPr="00DD7A22">
        <w:rPr>
          <w:rFonts w:ascii="TH SarabunPSK" w:hAnsi="TH SarabunPSK" w:cs="TH SarabunPSK" w:hint="cs"/>
          <w:sz w:val="32"/>
          <w:szCs w:val="32"/>
          <w:cs/>
        </w:rPr>
        <w:t>...</w:t>
      </w:r>
      <w:r w:rsidR="009A450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14044">
        <w:rPr>
          <w:rFonts w:ascii="TH SarabunPSK" w:hAnsi="TH SarabunPSK" w:cs="TH SarabunPSK" w:hint="cs"/>
          <w:sz w:val="32"/>
          <w:szCs w:val="32"/>
          <w:cs/>
        </w:rPr>
        <w:t>......</w:t>
      </w:r>
      <w:r w:rsidR="00307C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F0D0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307C89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12C52">
        <w:rPr>
          <w:rFonts w:ascii="TH SarabunPSK" w:hAnsi="TH SarabunPSK" w:cs="TH SarabunPSK" w:hint="cs"/>
          <w:sz w:val="32"/>
          <w:szCs w:val="32"/>
          <w:cs/>
        </w:rPr>
        <w:t>..</w:t>
      </w:r>
      <w:r w:rsidR="00307C8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12C52">
        <w:rPr>
          <w:rFonts w:ascii="TH SarabunPSK" w:hAnsi="TH SarabunPSK" w:cs="TH SarabunPSK" w:hint="cs"/>
          <w:sz w:val="32"/>
          <w:szCs w:val="32"/>
          <w:cs/>
        </w:rPr>
        <w:t>............................คณะ..............</w:t>
      </w:r>
      <w:r w:rsidR="00EF0D01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07C89" w:rsidRPr="00D76403" w:rsidRDefault="00307C89" w:rsidP="00D76403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42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044" w:rsidRPr="00A447CB">
        <w:rPr>
          <w:rFonts w:ascii="TH SarabunPSK" w:hAnsi="TH SarabunPSK" w:cs="TH SarabunPSK" w:hint="cs"/>
          <w:sz w:val="32"/>
          <w:szCs w:val="32"/>
          <w:cs/>
        </w:rPr>
        <w:t>อัตราเงินเดือน..........</w:t>
      </w:r>
      <w:r w:rsidR="0041404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14044" w:rsidRPr="00A447CB">
        <w:rPr>
          <w:rFonts w:ascii="TH SarabunPSK" w:hAnsi="TH SarabunPSK" w:cs="TH SarabunPSK" w:hint="cs"/>
          <w:sz w:val="32"/>
          <w:szCs w:val="32"/>
          <w:cs/>
        </w:rPr>
        <w:t>.บาท</w:t>
      </w:r>
      <w:r w:rsidR="00882C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70AD2" w:rsidRPr="002F6149" w:rsidRDefault="002F6149" w:rsidP="002F614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442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AD2" w:rsidRPr="002F6149">
        <w:rPr>
          <w:rFonts w:ascii="TH SarabunPSK" w:hAnsi="TH SarabunPSK" w:cs="TH SarabunPSK" w:hint="cs"/>
          <w:sz w:val="32"/>
          <w:szCs w:val="32"/>
          <w:cs/>
        </w:rPr>
        <w:t>ดำรงตำแหน่ง</w:t>
      </w:r>
      <w:r w:rsidR="00205F2D" w:rsidRPr="002F61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F2D">
        <w:sym w:font="Wingdings" w:char="F071"/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F2D" w:rsidRPr="002F6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AD2" w:rsidRPr="002F6149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5F2D">
        <w:sym w:font="Wingdings" w:char="F071"/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 xml:space="preserve">  รองศาสตราจารย์</w:t>
      </w:r>
      <w:r w:rsidR="00D70AD2" w:rsidRPr="002F6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AD2" w:rsidRPr="002F6149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65655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70AD2" w:rsidRPr="002F6149">
        <w:rPr>
          <w:rFonts w:ascii="TH SarabunPSK" w:hAnsi="TH SarabunPSK" w:cs="TH SarabunPSK" w:hint="cs"/>
          <w:sz w:val="32"/>
          <w:szCs w:val="32"/>
          <w:cs/>
        </w:rPr>
        <w:t>..</w:t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90242" w:rsidRPr="002F6149">
        <w:rPr>
          <w:rFonts w:ascii="TH SarabunPSK" w:hAnsi="TH SarabunPSK" w:cs="TH SarabunPSK"/>
          <w:sz w:val="32"/>
          <w:szCs w:val="32"/>
          <w:cs/>
        </w:rPr>
        <w:t>........</w:t>
      </w:r>
    </w:p>
    <w:p w:rsidR="00BD359D" w:rsidRDefault="00307C89" w:rsidP="002F614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D359D" w:rsidRPr="002F6149">
        <w:rPr>
          <w:rFonts w:ascii="TH SarabunPSK" w:hAnsi="TH SarabunPSK" w:cs="TH SarabunPSK" w:hint="cs"/>
          <w:sz w:val="32"/>
          <w:szCs w:val="32"/>
          <w:cs/>
        </w:rPr>
        <w:t>วุฒิการศึกษา......................</w:t>
      </w:r>
      <w:r w:rsidR="00BD359D" w:rsidRPr="002F6149">
        <w:rPr>
          <w:rFonts w:ascii="TH SarabunPSK" w:hAnsi="TH SarabunPSK" w:cs="TH SarabunPSK"/>
          <w:sz w:val="32"/>
          <w:szCs w:val="32"/>
          <w:cs/>
        </w:rPr>
        <w:t>........</w:t>
      </w:r>
      <w:r w:rsidR="00656556">
        <w:rPr>
          <w:rFonts w:ascii="TH SarabunPSK" w:hAnsi="TH SarabunPSK" w:cs="TH SarabunPSK" w:hint="cs"/>
          <w:sz w:val="32"/>
          <w:szCs w:val="32"/>
          <w:cs/>
        </w:rPr>
        <w:t>......</w:t>
      </w:r>
      <w:r w:rsidR="00BD359D" w:rsidRPr="002F614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90242" w:rsidRPr="002F6149">
        <w:rPr>
          <w:rFonts w:ascii="TH SarabunPSK" w:hAnsi="TH SarabunPSK" w:cs="TH SarabunPSK" w:hint="cs"/>
          <w:sz w:val="32"/>
          <w:szCs w:val="32"/>
          <w:cs/>
        </w:rPr>
        <w:t>.....</w:t>
      </w:r>
      <w:r w:rsidR="00BD359D" w:rsidRPr="002F6149">
        <w:rPr>
          <w:rFonts w:ascii="TH SarabunPSK" w:hAnsi="TH SarabunPSK" w:cs="TH SarabunPSK"/>
          <w:sz w:val="32"/>
          <w:szCs w:val="32"/>
          <w:cs/>
        </w:rPr>
        <w:t>.....</w:t>
      </w:r>
      <w:r w:rsidR="00BD359D" w:rsidRPr="002F6149">
        <w:rPr>
          <w:rFonts w:ascii="TH SarabunPSK" w:hAnsi="TH SarabunPSK" w:cs="TH SarabunPSK" w:hint="cs"/>
          <w:sz w:val="32"/>
          <w:szCs w:val="32"/>
          <w:cs/>
        </w:rPr>
        <w:t>จาก....................</w:t>
      </w:r>
      <w:r w:rsidR="00B90242" w:rsidRPr="002F6149">
        <w:rPr>
          <w:rFonts w:ascii="TH SarabunPSK" w:hAnsi="TH SarabunPSK" w:cs="TH SarabunPSK" w:hint="cs"/>
          <w:sz w:val="32"/>
          <w:szCs w:val="32"/>
          <w:cs/>
        </w:rPr>
        <w:t>...</w:t>
      </w:r>
      <w:r w:rsidR="00BD359D" w:rsidRPr="002F614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5655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359D" w:rsidRPr="002F614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205F2D" w:rsidRPr="002F6149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C262B" w:rsidRDefault="004C262B" w:rsidP="002F614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42887">
        <w:rPr>
          <w:rFonts w:ascii="TH SarabunPSK" w:hAnsi="TH SarabunPSK" w:cs="TH SarabunPSK"/>
          <w:sz w:val="32"/>
          <w:szCs w:val="32"/>
          <w:cs/>
        </w:rPr>
        <w:t>.</w:t>
      </w:r>
      <w:r w:rsidR="00442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กรณีดำรงตำแหน่งรองศาสตราจารย์</w:t>
      </w:r>
    </w:p>
    <w:p w:rsidR="00F7015E" w:rsidRPr="00F7015E" w:rsidRDefault="00F7015E" w:rsidP="002F6149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63"/>
        <w:gridCol w:w="6613"/>
      </w:tblGrid>
      <w:tr w:rsidR="004C262B" w:rsidTr="004C262B">
        <w:tc>
          <w:tcPr>
            <w:tcW w:w="3163" w:type="dxa"/>
          </w:tcPr>
          <w:p w:rsidR="004C262B" w:rsidRPr="004C262B" w:rsidRDefault="004C262B" w:rsidP="004C262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6613" w:type="dxa"/>
          </w:tcPr>
          <w:p w:rsidR="004C262B" w:rsidRPr="004C262B" w:rsidRDefault="004C262B" w:rsidP="004C262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C262B" w:rsidTr="004C262B">
        <w:tc>
          <w:tcPr>
            <w:tcW w:w="3163" w:type="dxa"/>
          </w:tcPr>
          <w:p w:rsidR="004C262B" w:rsidRDefault="004C262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อาจารย์คุมวิทยานิพนธ์นักศึกษาระดับปริญญาเอก </w:t>
            </w:r>
            <w:r w:rsidRPr="00C93A9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6613" w:type="dxa"/>
          </w:tcPr>
          <w:p w:rsidR="004C262B" w:rsidRDefault="004C262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5FEB" w:rsidRDefault="00465FE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262B" w:rsidTr="004C262B">
        <w:tc>
          <w:tcPr>
            <w:tcW w:w="3163" w:type="dxa"/>
          </w:tcPr>
          <w:p w:rsidR="004C262B" w:rsidRPr="00C93A90" w:rsidRDefault="004C262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อาจารย์ผู้รับผิดชอบหลักสูตรระดับบัณฑิตศึกษา</w:t>
            </w:r>
            <w:r w:rsidR="00C93A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3A90" w:rsidRPr="00C93A9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6613" w:type="dxa"/>
          </w:tcPr>
          <w:p w:rsidR="004C262B" w:rsidRDefault="004C262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262B" w:rsidTr="004C262B">
        <w:tc>
          <w:tcPr>
            <w:tcW w:w="3163" w:type="dxa"/>
          </w:tcPr>
          <w:p w:rsidR="004C262B" w:rsidRDefault="004C262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เป็นพี่เลี้ยงบ่มเพาะนักวิจัย</w:t>
            </w:r>
          </w:p>
          <w:p w:rsidR="004C262B" w:rsidRPr="004C262B" w:rsidRDefault="004C262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ถ่ายทอดความรู้ให้กับนักวิจัยใหม่</w:t>
            </w:r>
          </w:p>
        </w:tc>
        <w:tc>
          <w:tcPr>
            <w:tcW w:w="6613" w:type="dxa"/>
          </w:tcPr>
          <w:p w:rsidR="004C262B" w:rsidRDefault="004C262B" w:rsidP="002F614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262B" w:rsidRPr="002F6149" w:rsidRDefault="004C262B" w:rsidP="002F6149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</w:p>
    <w:p w:rsidR="00307C89" w:rsidRDefault="00307C89" w:rsidP="00307C8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62B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2F61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C0B51" w:rsidRPr="002F6149">
        <w:rPr>
          <w:rFonts w:ascii="TH SarabunPSK" w:hAnsi="TH SarabunPSK" w:cs="TH SarabunPSK" w:hint="cs"/>
          <w:sz w:val="32"/>
          <w:szCs w:val="32"/>
          <w:cs/>
        </w:rPr>
        <w:t>ผลงานทางวิช</w:t>
      </w:r>
      <w:r w:rsidR="00926AC5" w:rsidRPr="002F6149">
        <w:rPr>
          <w:rFonts w:ascii="TH SarabunPSK" w:hAnsi="TH SarabunPSK" w:cs="TH SarabunPSK" w:hint="cs"/>
          <w:sz w:val="32"/>
          <w:szCs w:val="32"/>
          <w:cs/>
        </w:rPr>
        <w:t>า</w:t>
      </w:r>
      <w:r w:rsidR="007C0B51" w:rsidRPr="002F6149">
        <w:rPr>
          <w:rFonts w:ascii="TH SarabunPSK" w:hAnsi="TH SarabunPSK" w:cs="TH SarabunPSK" w:hint="cs"/>
          <w:sz w:val="32"/>
          <w:szCs w:val="32"/>
          <w:cs/>
        </w:rPr>
        <w:t>การย้อนหลัง</w:t>
      </w:r>
      <w:r w:rsidR="00643619" w:rsidRPr="002F6149">
        <w:rPr>
          <w:rFonts w:ascii="TH SarabunPSK" w:hAnsi="TH SarabunPSK" w:cs="TH SarabunPSK" w:hint="cs"/>
          <w:sz w:val="32"/>
          <w:szCs w:val="32"/>
          <w:cs/>
        </w:rPr>
        <w:t xml:space="preserve"> 3 ปี </w:t>
      </w:r>
      <w:r w:rsidR="007C0B51" w:rsidRPr="002F6149">
        <w:rPr>
          <w:rFonts w:ascii="TH SarabunPSK" w:hAnsi="TH SarabunPSK" w:cs="TH SarabunPSK" w:hint="cs"/>
          <w:sz w:val="32"/>
          <w:szCs w:val="32"/>
          <w:cs/>
        </w:rPr>
        <w:t>(</w:t>
      </w:r>
      <w:r w:rsidR="0032430F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</w:t>
      </w:r>
      <w:r w:rsidR="00022ED1">
        <w:rPr>
          <w:rFonts w:ascii="TH SarabunPSK" w:hAnsi="TH SarabunPSK" w:cs="TH SarabunPSK" w:hint="cs"/>
          <w:sz w:val="32"/>
          <w:szCs w:val="32"/>
          <w:cs/>
        </w:rPr>
        <w:t>5</w:t>
      </w:r>
      <w:r w:rsidR="00091CF3" w:rsidRPr="002F6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30F">
        <w:rPr>
          <w:rFonts w:ascii="TH SarabunPSK" w:hAnsi="TH SarabunPSK" w:cs="TH SarabunPSK" w:hint="cs"/>
          <w:sz w:val="32"/>
          <w:szCs w:val="32"/>
          <w:cs/>
        </w:rPr>
        <w:t>ถึงวันที่ 30 กันยายน 256</w:t>
      </w:r>
      <w:r w:rsidR="00022ED1">
        <w:rPr>
          <w:rFonts w:ascii="TH SarabunPSK" w:hAnsi="TH SarabunPSK" w:cs="TH SarabunPSK" w:hint="cs"/>
          <w:sz w:val="32"/>
          <w:szCs w:val="32"/>
          <w:cs/>
        </w:rPr>
        <w:t>8</w:t>
      </w:r>
      <w:r w:rsidR="00354E45" w:rsidRPr="002F6149">
        <w:rPr>
          <w:rFonts w:ascii="TH SarabunPSK" w:hAnsi="TH SarabunPSK" w:cs="TH SarabunPSK" w:hint="cs"/>
          <w:sz w:val="32"/>
          <w:szCs w:val="32"/>
          <w:cs/>
        </w:rPr>
        <w:t>)</w:t>
      </w:r>
      <w:r w:rsidR="006512CA" w:rsidRPr="002F61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2B44" w:rsidRPr="00307C89" w:rsidRDefault="00307C89" w:rsidP="00307C8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81329" w:rsidRPr="00307C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FF0999" w:rsidRPr="00307C89">
        <w:rPr>
          <w:rFonts w:ascii="TH SarabunPSK" w:hAnsi="TH SarabunPSK" w:cs="TH SarabunPSK" w:hint="cs"/>
          <w:sz w:val="32"/>
          <w:szCs w:val="32"/>
          <w:cs/>
        </w:rPr>
        <w:t xml:space="preserve"> ผลงาน</w:t>
      </w:r>
      <w:r w:rsidR="006512CA" w:rsidRPr="00307C89">
        <w:rPr>
          <w:rFonts w:ascii="TH SarabunPSK" w:hAnsi="TH SarabunPSK" w:cs="TH SarabunPSK" w:hint="cs"/>
          <w:sz w:val="32"/>
          <w:szCs w:val="32"/>
          <w:cs/>
        </w:rPr>
        <w:t>ให้เขียนตามหลักบรรณานุกรม และแนบ</w:t>
      </w:r>
      <w:r w:rsidR="00776F4E" w:rsidRPr="00307C89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6512CA" w:rsidRPr="00307C89">
        <w:rPr>
          <w:rFonts w:ascii="TH SarabunPSK" w:hAnsi="TH SarabunPSK" w:cs="TH SarabunPSK" w:hint="cs"/>
          <w:sz w:val="32"/>
          <w:szCs w:val="32"/>
          <w:cs/>
        </w:rPr>
        <w:t>ประกอบ</w:t>
      </w:r>
    </w:p>
    <w:p w:rsidR="00251654" w:rsidRPr="003E3C82" w:rsidRDefault="005C70C2" w:rsidP="004C262B">
      <w:pPr>
        <w:tabs>
          <w:tab w:val="left" w:pos="426"/>
        </w:tabs>
        <w:ind w:left="4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307C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4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.1</w:t>
      </w:r>
      <w:r w:rsidR="00251654" w:rsidRPr="003E3C8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51654" w:rsidRPr="003E3C8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งานวิจัย</w:t>
      </w:r>
      <w:r w:rsidR="00251654" w:rsidRPr="003E3C8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251654" w:rsidRPr="00AE7715" w:rsidRDefault="00251654" w:rsidP="004C262B">
      <w:pPr>
        <w:tabs>
          <w:tab w:val="left" w:pos="709"/>
          <w:tab w:val="left" w:pos="993"/>
        </w:tabs>
        <w:ind w:left="284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</w:t>
      </w:r>
    </w:p>
    <w:p w:rsidR="00251654" w:rsidRPr="00AE7715" w:rsidRDefault="00251654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</w:t>
      </w:r>
    </w:p>
    <w:p w:rsidR="004C262B" w:rsidRPr="00AE7715" w:rsidRDefault="004C262B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</w:t>
      </w:r>
    </w:p>
    <w:p w:rsidR="00954239" w:rsidRPr="00AE7715" w:rsidRDefault="00954239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</w:p>
    <w:p w:rsidR="00251654" w:rsidRDefault="00251654" w:rsidP="004C262B">
      <w:pPr>
        <w:tabs>
          <w:tab w:val="left" w:pos="567"/>
          <w:tab w:val="left" w:pos="993"/>
        </w:tabs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</w:t>
      </w:r>
      <w:r w:rsidR="00307C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4</w:t>
      </w:r>
      <w:r w:rsidR="005C70C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.2 </w:t>
      </w:r>
      <w:r w:rsidRPr="0068351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ทางวิชาการในลักษณะอื่น</w:t>
      </w:r>
    </w:p>
    <w:p w:rsidR="00251654" w:rsidRPr="00AE7715" w:rsidRDefault="00251654" w:rsidP="004C262B">
      <w:pPr>
        <w:tabs>
          <w:tab w:val="left" w:pos="709"/>
          <w:tab w:val="left" w:pos="993"/>
        </w:tabs>
        <w:ind w:left="284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</w:t>
      </w:r>
    </w:p>
    <w:p w:rsidR="00954239" w:rsidRDefault="00251654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</w:t>
      </w:r>
    </w:p>
    <w:p w:rsidR="004C262B" w:rsidRPr="00AE7715" w:rsidRDefault="004C262B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</w:t>
      </w:r>
    </w:p>
    <w:p w:rsidR="004C262B" w:rsidRPr="00AE7715" w:rsidRDefault="004C262B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/>
          <w:spacing w:val="-8"/>
          <w:sz w:val="30"/>
          <w:szCs w:val="30"/>
          <w:cs/>
        </w:rPr>
        <w:tab/>
      </w:r>
    </w:p>
    <w:p w:rsidR="00251654" w:rsidRDefault="00251654" w:rsidP="004C262B">
      <w:pPr>
        <w:tabs>
          <w:tab w:val="left" w:pos="709"/>
          <w:tab w:val="left" w:pos="993"/>
        </w:tabs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D684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D684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07C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4</w:t>
      </w:r>
      <w:r w:rsidR="005C70C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.3</w:t>
      </w:r>
      <w:r w:rsidRPr="0068351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ผลงานวิชาการรับใช้สังคม</w:t>
      </w:r>
    </w:p>
    <w:p w:rsidR="00251654" w:rsidRPr="00AE7715" w:rsidRDefault="00251654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</w:t>
      </w:r>
    </w:p>
    <w:p w:rsidR="00251654" w:rsidRDefault="00251654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</w:t>
      </w:r>
    </w:p>
    <w:p w:rsidR="00AE7715" w:rsidRPr="00AE7715" w:rsidRDefault="00307C89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AE7715"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</w:t>
      </w:r>
      <w:r w:rsidR="00AE7715"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</w:t>
      </w:r>
    </w:p>
    <w:p w:rsidR="00251654" w:rsidRPr="00132468" w:rsidRDefault="001D684F" w:rsidP="004C262B">
      <w:pPr>
        <w:tabs>
          <w:tab w:val="left" w:pos="709"/>
          <w:tab w:val="left" w:pos="993"/>
        </w:tabs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</w:t>
      </w:r>
      <w:r w:rsidR="00307C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4</w:t>
      </w:r>
      <w:r w:rsidR="005C70C2" w:rsidRPr="001D684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.4</w:t>
      </w:r>
      <w:r w:rsidR="00251654" w:rsidRPr="001D684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4F6D39" w:rsidRPr="001D684F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ตำรา</w:t>
      </w:r>
      <w:r w:rsidR="004F6D39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หนังสือ</w:t>
      </w:r>
    </w:p>
    <w:p w:rsidR="00251654" w:rsidRPr="00AE7715" w:rsidRDefault="00251654" w:rsidP="004C262B">
      <w:pPr>
        <w:tabs>
          <w:tab w:val="left" w:pos="709"/>
          <w:tab w:val="left" w:pos="993"/>
        </w:tabs>
        <w:ind w:left="284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</w:t>
      </w:r>
    </w:p>
    <w:p w:rsidR="00251654" w:rsidRPr="00AE7715" w:rsidRDefault="00251654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</w:t>
      </w:r>
    </w:p>
    <w:p w:rsidR="00251654" w:rsidRDefault="00251654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307C89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</w:t>
      </w:r>
      <w:r w:rsidRPr="00AE7715">
        <w:rPr>
          <w:rFonts w:ascii="TH SarabunPSK" w:hAnsi="TH SarabunPSK" w:cs="TH SarabunPSK" w:hint="cs"/>
          <w:spacing w:val="-8"/>
          <w:sz w:val="30"/>
          <w:szCs w:val="30"/>
          <w:cs/>
        </w:rPr>
        <w:t>..............</w:t>
      </w:r>
    </w:p>
    <w:p w:rsidR="00307C89" w:rsidRDefault="00307C89" w:rsidP="004C262B">
      <w:pPr>
        <w:tabs>
          <w:tab w:val="left" w:pos="709"/>
          <w:tab w:val="left" w:pos="993"/>
        </w:tabs>
        <w:ind w:left="284"/>
        <w:rPr>
          <w:rFonts w:ascii="TH SarabunPSK" w:hAnsi="TH SarabunPSK" w:cs="TH SarabunPSK"/>
          <w:spacing w:val="-8"/>
          <w:sz w:val="30"/>
          <w:szCs w:val="30"/>
        </w:rPr>
      </w:pPr>
    </w:p>
    <w:p w:rsidR="00443153" w:rsidRDefault="00443153" w:rsidP="00443153">
      <w:pPr>
        <w:tabs>
          <w:tab w:val="left" w:pos="709"/>
          <w:tab w:val="left" w:pos="993"/>
        </w:tabs>
        <w:rPr>
          <w:rFonts w:ascii="TH SarabunPSK" w:hAnsi="TH SarabunPSK" w:cs="TH SarabunPSK"/>
          <w:spacing w:val="-8"/>
          <w:sz w:val="30"/>
          <w:szCs w:val="30"/>
        </w:rPr>
      </w:pPr>
    </w:p>
    <w:p w:rsidR="00B717F6" w:rsidRDefault="00B717F6" w:rsidP="00954239">
      <w:pPr>
        <w:tabs>
          <w:tab w:val="left" w:pos="709"/>
          <w:tab w:val="left" w:pos="993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A260C2" w:rsidRDefault="00A260C2" w:rsidP="00A260C2">
      <w:pPr>
        <w:tabs>
          <w:tab w:val="left" w:pos="709"/>
          <w:tab w:val="left" w:pos="993"/>
        </w:tabs>
        <w:spacing w:before="120"/>
        <w:jc w:val="center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- 2 -</w:t>
      </w:r>
    </w:p>
    <w:p w:rsidR="00A260C2" w:rsidRDefault="00A260C2" w:rsidP="00954239">
      <w:pPr>
        <w:tabs>
          <w:tab w:val="left" w:pos="709"/>
          <w:tab w:val="left" w:pos="993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E16C8" w:rsidRDefault="0051070F" w:rsidP="00BA0215">
      <w:pPr>
        <w:shd w:val="clear" w:color="auto" w:fill="B8CCE4" w:themeFill="accent1" w:themeFillTint="66"/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 w:rsidRPr="000358E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  </w:t>
      </w:r>
      <w:r w:rsidR="00BA02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954239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ส่วนที่ 2</w:t>
      </w:r>
      <w:r w:rsidR="00BA021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052FAB" w:rsidRPr="00052FA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ภาระงานและ</w:t>
      </w:r>
      <w:r w:rsidR="009E16C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ผลการปฏิบัติงาน</w:t>
      </w:r>
      <w:r w:rsidR="00521D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B717F6">
        <w:rPr>
          <w:rFonts w:ascii="TH SarabunPSK" w:hAnsi="TH SarabunPSK" w:cs="TH SarabunPSK" w:hint="cs"/>
          <w:spacing w:val="-8"/>
          <w:sz w:val="32"/>
          <w:szCs w:val="32"/>
          <w:cs/>
        </w:rPr>
        <w:t>(ตั้งแต่วันที่ 1 ตุลาคม 256</w:t>
      </w:r>
      <w:r w:rsidR="00022ED1">
        <w:rPr>
          <w:rFonts w:ascii="TH SarabunPSK" w:hAnsi="TH SarabunPSK" w:cs="TH SarabunPSK" w:hint="cs"/>
          <w:spacing w:val="-8"/>
          <w:sz w:val="32"/>
          <w:szCs w:val="32"/>
          <w:cs/>
        </w:rPr>
        <w:t>5</w:t>
      </w:r>
      <w:r w:rsidR="008B752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ถึงวันที่ </w:t>
      </w:r>
      <w:r w:rsidR="00B717F6">
        <w:rPr>
          <w:rFonts w:ascii="TH SarabunPSK" w:hAnsi="TH SarabunPSK" w:cs="TH SarabunPSK" w:hint="cs"/>
          <w:spacing w:val="-8"/>
          <w:sz w:val="32"/>
          <w:szCs w:val="32"/>
          <w:cs/>
        </w:rPr>
        <w:t>30 กันยายน 256</w:t>
      </w:r>
      <w:r w:rsidR="00022ED1">
        <w:rPr>
          <w:rFonts w:ascii="TH SarabunPSK" w:hAnsi="TH SarabunPSK" w:cs="TH SarabunPSK" w:hint="cs"/>
          <w:spacing w:val="-8"/>
          <w:sz w:val="32"/>
          <w:szCs w:val="32"/>
          <w:cs/>
        </w:rPr>
        <w:t>8</w:t>
      </w:r>
      <w:r w:rsidR="009E16C8" w:rsidRPr="009E16C8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:rsidR="002C1F1E" w:rsidRPr="00CA0E19" w:rsidRDefault="009E16C8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 w:rsidRPr="009E16C8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คำชี้แจง</w:t>
      </w:r>
      <w:r w:rsidR="0058132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ให้พนักงานมหาวิทยาลัย</w:t>
      </w:r>
      <w:r w:rsidR="00C2062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เลือก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2 ข้อ ใน 4 ข้อ</w:t>
      </w:r>
      <w:r w:rsidR="00851B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ตามข้อ </w:t>
      </w:r>
      <w:r w:rsidR="00147C60">
        <w:rPr>
          <w:rFonts w:ascii="TH SarabunPSK" w:hAnsi="TH SarabunPSK" w:cs="TH SarabunPSK" w:hint="cs"/>
          <w:spacing w:val="-8"/>
          <w:sz w:val="32"/>
          <w:szCs w:val="32"/>
          <w:cs/>
        </w:rPr>
        <w:t>1-4</w:t>
      </w:r>
      <w:r w:rsidR="002454E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A0E19">
        <w:rPr>
          <w:rFonts w:ascii="TH SarabunPSK" w:hAnsi="TH SarabunPSK" w:cs="TH SarabunPSK" w:hint="cs"/>
          <w:spacing w:val="-8"/>
          <w:sz w:val="32"/>
          <w:szCs w:val="32"/>
          <w:cs/>
        </w:rPr>
        <w:t>โ</w:t>
      </w:r>
      <w:r w:rsidR="006D1AD7">
        <w:rPr>
          <w:rFonts w:ascii="TH SarabunPSK" w:hAnsi="TH SarabunPSK" w:cs="TH SarabunPSK" w:hint="cs"/>
          <w:spacing w:val="-8"/>
          <w:sz w:val="32"/>
          <w:szCs w:val="32"/>
          <w:cs/>
        </w:rPr>
        <w:t>ดยทำเครื่องหมาย</w:t>
      </w:r>
      <w:r w:rsidR="00CA0E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04798">
        <w:rPr>
          <w:rFonts w:ascii="TH SarabunPSK" w:hAnsi="TH SarabunPSK" w:cs="TH SarabunPSK" w:hint="cs"/>
          <w:spacing w:val="-8"/>
          <w:sz w:val="32"/>
          <w:szCs w:val="32"/>
        </w:rPr>
        <w:sym w:font="Wingdings" w:char="F0FC"/>
      </w:r>
      <w:r w:rsidR="0070479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02B80">
        <w:rPr>
          <w:rFonts w:ascii="TH SarabunPSK" w:hAnsi="TH SarabunPSK" w:cs="TH SarabunPSK" w:hint="cs"/>
          <w:spacing w:val="-8"/>
          <w:sz w:val="32"/>
          <w:szCs w:val="32"/>
          <w:cs/>
        </w:rPr>
        <w:t>ในช่อง</w:t>
      </w:r>
      <w:r w:rsidR="0070479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A0E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A0E19">
        <w:rPr>
          <w:rFonts w:ascii="TH SarabunPSK" w:hAnsi="TH SarabunPSK" w:cs="TH SarabunPSK"/>
          <w:sz w:val="32"/>
          <w:szCs w:val="32"/>
        </w:rPr>
        <w:sym w:font="Wingdings" w:char="F071"/>
      </w:r>
    </w:p>
    <w:p w:rsidR="009E16C8" w:rsidRPr="009E16C8" w:rsidRDefault="009E16C8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Style w:val="TableGrid"/>
        <w:tblW w:w="9923" w:type="dxa"/>
        <w:tblInd w:w="-151" w:type="dxa"/>
        <w:tblLook w:val="04A0" w:firstRow="1" w:lastRow="0" w:firstColumn="1" w:lastColumn="0" w:noHBand="0" w:noVBand="1"/>
      </w:tblPr>
      <w:tblGrid>
        <w:gridCol w:w="9923"/>
      </w:tblGrid>
      <w:tr w:rsidR="00D570BF" w:rsidTr="0097269C">
        <w:tc>
          <w:tcPr>
            <w:tcW w:w="9923" w:type="dxa"/>
            <w:shd w:val="clear" w:color="auto" w:fill="B8CCE4" w:themeFill="accent1" w:themeFillTint="66"/>
          </w:tcPr>
          <w:p w:rsidR="00D570BF" w:rsidRPr="008503AD" w:rsidRDefault="00FD3EA7" w:rsidP="00D570BF">
            <w:pPr>
              <w:tabs>
                <w:tab w:val="left" w:pos="5595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ภาระงานและ</w:t>
            </w:r>
            <w:r w:rsidR="00D570BF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3F3F34" w:rsidTr="00C1089D">
        <w:tc>
          <w:tcPr>
            <w:tcW w:w="9923" w:type="dxa"/>
            <w:shd w:val="clear" w:color="auto" w:fill="DBE5F1" w:themeFill="accent1" w:themeFillTint="33"/>
          </w:tcPr>
          <w:p w:rsidR="003F3F34" w:rsidRPr="003F3F34" w:rsidRDefault="003F3F34" w:rsidP="002D18D0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1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0358EB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0358EB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ทุนวิจัย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25789C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ข้อ 7(ก)</w:t>
            </w:r>
          </w:p>
        </w:tc>
      </w:tr>
      <w:tr w:rsidR="003F3F34" w:rsidTr="00C46CD3">
        <w:tc>
          <w:tcPr>
            <w:tcW w:w="9923" w:type="dxa"/>
            <w:shd w:val="clear" w:color="auto" w:fill="auto"/>
          </w:tcPr>
          <w:p w:rsidR="00A92BB7" w:rsidRDefault="009F14CC" w:rsidP="009F14CC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</w:t>
            </w:r>
            <w:r w:rsidR="003B7841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B02F5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25789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(1) 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สาขาวิชา</w:t>
            </w:r>
            <w:r w:rsidR="00FE5C2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ทาง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วิทยาศาสตร์สุขภาพและสาขาวิทย</w:t>
            </w:r>
            <w:r w:rsidR="003B784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าศาสตร์และเทคโนโลยี  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ทุน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และได้รับทุนวิจัย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เฉลี่ยปีละ</w:t>
            </w:r>
          </w:p>
          <w:p w:rsidR="003F3F34" w:rsidRDefault="003F3F34" w:rsidP="009F14CC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ไม่น้อยกว่า</w:t>
            </w:r>
            <w:r w:rsidR="00FE5C2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2 ล้านบาท       </w:t>
            </w:r>
          </w:p>
        </w:tc>
      </w:tr>
      <w:tr w:rsidR="003F3F34" w:rsidTr="00C46CD3">
        <w:tc>
          <w:tcPr>
            <w:tcW w:w="9923" w:type="dxa"/>
            <w:shd w:val="clear" w:color="auto" w:fill="auto"/>
          </w:tcPr>
          <w:p w:rsidR="003F3F34" w:rsidRDefault="003B7841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9F14C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FE5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78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สาขาวิชา</w:t>
            </w:r>
            <w:r w:rsidR="00FE5C2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ทาง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มนุษยศาสตร์และสังคมศาสตร์ หา</w:t>
            </w:r>
            <w:r w:rsidR="009F14C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ทุน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และได้รับทุนวิจัย</w:t>
            </w:r>
            <w:r w:rsidR="009F14C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เฉลี่ยปีละไม่น้อยกว่า</w:t>
            </w:r>
            <w:r w:rsidR="003F3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1 ล้านบาท</w:t>
            </w:r>
          </w:p>
        </w:tc>
      </w:tr>
      <w:tr w:rsidR="003F3F34" w:rsidTr="000C5310">
        <w:trPr>
          <w:trHeight w:val="733"/>
        </w:trPr>
        <w:tc>
          <w:tcPr>
            <w:tcW w:w="9923" w:type="dxa"/>
          </w:tcPr>
          <w:p w:rsidR="00440330" w:rsidRPr="0024272A" w:rsidRDefault="003F3F34" w:rsidP="00440330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</w:rPr>
            </w:pPr>
            <w:r w:rsidRPr="0024272A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ระบุรายละเอียด</w:t>
            </w:r>
          </w:p>
          <w:p w:rsidR="00440330" w:rsidRPr="00440330" w:rsidRDefault="00440330" w:rsidP="00440330">
            <w:pPr>
              <w:pStyle w:val="ListParagraph"/>
              <w:numPr>
                <w:ilvl w:val="0"/>
                <w:numId w:val="10"/>
              </w:num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4033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ทุนวิจัยเรื่อง....................................................................................................................................จำนวนทุนวิจัย................บาท</w:t>
            </w:r>
          </w:p>
          <w:p w:rsidR="00440330" w:rsidRDefault="00440330" w:rsidP="00440330">
            <w:pPr>
              <w:pStyle w:val="ListParagraph"/>
              <w:numPr>
                <w:ilvl w:val="0"/>
                <w:numId w:val="10"/>
              </w:num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ทุนวิจัยเรื่อง.....................................................................................................................................จำนวนทุนวิจัย...............บาท</w:t>
            </w:r>
          </w:p>
          <w:p w:rsidR="00440330" w:rsidRDefault="00440330" w:rsidP="00440330">
            <w:pPr>
              <w:pStyle w:val="ListParagraph"/>
              <w:numPr>
                <w:ilvl w:val="0"/>
                <w:numId w:val="10"/>
              </w:num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ทุนวิจัยเรื่อง.....................................................................................................................................จำนวนทุนวิจัย...............บาท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</w:t>
            </w:r>
            <w:r w:rsidR="00CF531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FA1F80" w:rsidRDefault="00FA1F80" w:rsidP="00FA1F80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A1F80" w:rsidRDefault="00FA1F80" w:rsidP="00FA1F80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FA1F80" w:rsidRDefault="00FA1F80" w:rsidP="00FA1F80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</w:tr>
      <w:tr w:rsidR="00C46CD3" w:rsidTr="00F62040">
        <w:tc>
          <w:tcPr>
            <w:tcW w:w="9923" w:type="dxa"/>
            <w:shd w:val="clear" w:color="auto" w:fill="DBE5F1" w:themeFill="accent1" w:themeFillTint="33"/>
          </w:tcPr>
          <w:p w:rsidR="00C46CD3" w:rsidRDefault="00C46CD3" w:rsidP="00DD7FCE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E22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D7FCE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2.</w:t>
            </w:r>
            <w:r w:rsidR="002E22B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0358EB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ผลงานวิจัยตีพิมพ์</w:t>
            </w:r>
            <w:r w:rsidR="004A1DE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25789C" w:rsidRPr="0025789C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ข้อ 7(ข)</w:t>
            </w:r>
            <w:r w:rsidR="0025789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</w:t>
            </w:r>
            <w:r w:rsidR="004A1DE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</w:t>
            </w:r>
            <w:r w:rsidR="00D14BD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D14BD3" w:rsidRPr="00D14BD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คำชี้แจง</w:t>
            </w:r>
            <w:r w:rsidR="00D14BD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4A1DE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ผลงานให้เขียนตามหลักบรรณานุกรม และแนบเอกสารประกอบ</w:t>
            </w:r>
            <w:r w:rsidR="00D14BD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</w:p>
        </w:tc>
      </w:tr>
      <w:tr w:rsidR="00C46CD3" w:rsidTr="004A1DE2">
        <w:tc>
          <w:tcPr>
            <w:tcW w:w="9923" w:type="dxa"/>
            <w:shd w:val="clear" w:color="auto" w:fill="auto"/>
          </w:tcPr>
          <w:p w:rsidR="00C46CD3" w:rsidRDefault="00C46CD3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</w:t>
            </w:r>
            <w:r w:rsidR="00B7014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78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สาขาวิชา</w:t>
            </w:r>
            <w:r w:rsidR="001322B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วิทยาศาสตร์สุขภาพและสาขาวิทยาศาสตร์และเทคโนโลยี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มีงานวิจัยตีพิมพ์ในวารสารทางวิชาการที่มีรายชื่ออยู่ใน</w:t>
            </w:r>
            <w:bookmarkStart w:id="0" w:name="_GoBack"/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ฐานข้อมูล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Web of Science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(เฉพาะ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SCIE  SSCI  AHCI </w:t>
            </w:r>
            <w:bookmarkEnd w:id="0"/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) </w:t>
            </w:r>
            <w:r w:rsidR="001322B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ปีละไม่น้อยกว่า 2 เรื่อง</w:t>
            </w:r>
          </w:p>
        </w:tc>
      </w:tr>
      <w:tr w:rsidR="00C46CD3" w:rsidTr="004A1DE2">
        <w:tc>
          <w:tcPr>
            <w:tcW w:w="9923" w:type="dxa"/>
            <w:shd w:val="clear" w:color="auto" w:fill="auto"/>
          </w:tcPr>
          <w:p w:rsidR="00C46CD3" w:rsidRDefault="00C46CD3" w:rsidP="00B7014E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="00B7014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25789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(2)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สาขาวิชา</w:t>
            </w:r>
            <w:r w:rsidR="00A92BB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มนุษยศาสตร์และสังคมศาสตร์ มีงานวิจัยตีพิมพ์ในวารสารทางวิชาการที่มีรายชื่ออยู่ในฐานข้อมูล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Scopus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หรือฐานข้อมูลนานาชาติอื่น</w:t>
            </w:r>
            <w:r w:rsidR="00FD3EA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ตามเกณฑ์ที่ ก.พ.อ.กำหนด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ปีละไม่น้อยกว่า 2 เรื่อง</w:t>
            </w:r>
          </w:p>
        </w:tc>
      </w:tr>
      <w:tr w:rsidR="003F3F34" w:rsidTr="005222C8">
        <w:trPr>
          <w:trHeight w:val="1105"/>
        </w:trPr>
        <w:tc>
          <w:tcPr>
            <w:tcW w:w="9923" w:type="dxa"/>
          </w:tcPr>
          <w:p w:rsidR="003F3F34" w:rsidRPr="00292EDB" w:rsidRDefault="00117287" w:rsidP="00292EDB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292EDB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ระบุรายละเอียด</w:t>
            </w:r>
            <w:r w:rsidR="004A1DE2" w:rsidRPr="00292EDB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 xml:space="preserve"> </w:t>
            </w:r>
            <w:r w:rsidRPr="00292EDB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และฐานข้อมูลที่ตีพิมพ์</w:t>
            </w:r>
          </w:p>
          <w:p w:rsidR="00292EDB" w:rsidRPr="00C55E58" w:rsidRDefault="00292EDB" w:rsidP="00292EDB">
            <w:pPr>
              <w:pStyle w:val="ListParagraph"/>
              <w:numPr>
                <w:ilvl w:val="0"/>
                <w:numId w:val="11"/>
              </w:num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ผลงานวิจัย</w:t>
            </w:r>
            <w:r w:rsidRPr="00C55E5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.....................(ฐานข้อมูลที่ตีพิมพ์..................)</w:t>
            </w:r>
          </w:p>
          <w:p w:rsidR="00292EDB" w:rsidRPr="00081393" w:rsidRDefault="00292EDB" w:rsidP="00292EDB">
            <w:pPr>
              <w:pStyle w:val="ListParagraph"/>
              <w:numPr>
                <w:ilvl w:val="0"/>
                <w:numId w:val="11"/>
              </w:num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ผลงานวิจัย</w:t>
            </w:r>
            <w:r w:rsidRPr="00C55E5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.(ฐานข้อมูลที่ตีพิมพ์..................)</w:t>
            </w:r>
          </w:p>
          <w:p w:rsidR="00081393" w:rsidRPr="00C55E58" w:rsidRDefault="00081393" w:rsidP="00081393">
            <w:pPr>
              <w:pStyle w:val="ListParagraph"/>
              <w:numPr>
                <w:ilvl w:val="0"/>
                <w:numId w:val="11"/>
              </w:num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ผลงานวิจัย</w:t>
            </w:r>
            <w:r w:rsidRPr="00C55E5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.(ฐานข้อมูลที่ตีพิมพ์..................)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08139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3F34" w:rsidRDefault="003F3F34" w:rsidP="003F3F34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3F34" w:rsidRDefault="003F3F34" w:rsidP="00B717F6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</w:tr>
    </w:tbl>
    <w:p w:rsidR="002E1F3A" w:rsidRDefault="002E1F3A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B717F6" w:rsidRDefault="00B717F6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A260C2" w:rsidRDefault="00A260C2" w:rsidP="00A260C2">
      <w:pPr>
        <w:tabs>
          <w:tab w:val="left" w:pos="709"/>
          <w:tab w:val="left" w:pos="993"/>
        </w:tabs>
        <w:spacing w:before="120"/>
        <w:jc w:val="center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- 3 -</w:t>
      </w:r>
    </w:p>
    <w:p w:rsidR="00B717F6" w:rsidRDefault="00B717F6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Style w:val="TableGrid"/>
        <w:tblW w:w="9923" w:type="dxa"/>
        <w:tblInd w:w="-151" w:type="dxa"/>
        <w:tblLook w:val="04A0" w:firstRow="1" w:lastRow="0" w:firstColumn="1" w:lastColumn="0" w:noHBand="0" w:noVBand="1"/>
      </w:tblPr>
      <w:tblGrid>
        <w:gridCol w:w="9923"/>
      </w:tblGrid>
      <w:tr w:rsidR="00CA0E19" w:rsidTr="00932FAF">
        <w:tc>
          <w:tcPr>
            <w:tcW w:w="9923" w:type="dxa"/>
            <w:shd w:val="clear" w:color="auto" w:fill="DBE5F1" w:themeFill="accent1" w:themeFillTint="33"/>
          </w:tcPr>
          <w:p w:rsidR="00CA0E19" w:rsidRPr="008503AD" w:rsidRDefault="00FD3EA7" w:rsidP="00CA0E19">
            <w:pPr>
              <w:tabs>
                <w:tab w:val="left" w:pos="5595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ภาระงานและ</w:t>
            </w:r>
            <w:r w:rsidR="00CA0E1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EF0DFF" w:rsidTr="00932FAF">
        <w:trPr>
          <w:trHeight w:val="493"/>
        </w:trPr>
        <w:tc>
          <w:tcPr>
            <w:tcW w:w="9923" w:type="dxa"/>
            <w:shd w:val="clear" w:color="auto" w:fill="DBE5F1" w:themeFill="accent1" w:themeFillTint="33"/>
          </w:tcPr>
          <w:p w:rsidR="00EF0DFF" w:rsidRPr="00D71609" w:rsidRDefault="00EF0DFF" w:rsidP="00DD7FCE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E22B3" w:rsidRPr="00D71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D7FCE" w:rsidRPr="00D71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DD7FCE" w:rsidRPr="00D71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E22B3" w:rsidRPr="00D71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7160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Mentor </w:t>
            </w:r>
            <w:r w:rsidR="004E65A3" w:rsidRPr="00D71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หรือผู้นำทีมวิจัย หรือเป็นผู้เชี่ยวชาญงานบริการวิชาชีพ</w:t>
            </w:r>
            <w:r w:rsidR="004E65A3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45B2" w:rsidRPr="00D7160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ข้อ 7(ค)</w:t>
            </w:r>
          </w:p>
        </w:tc>
      </w:tr>
      <w:tr w:rsidR="00CA0E19" w:rsidTr="003A6B02">
        <w:trPr>
          <w:trHeight w:val="363"/>
        </w:trPr>
        <w:tc>
          <w:tcPr>
            <w:tcW w:w="9923" w:type="dxa"/>
          </w:tcPr>
          <w:p w:rsidR="00CA0E19" w:rsidRPr="00D71609" w:rsidRDefault="00091FFC" w:rsidP="00EF0DFF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6745B2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(1) </w:t>
            </w:r>
            <w:r w:rsidR="00CA0E19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E74D1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อาจารย์พี่เลี้ยงอาจารย์ใหม่หรืออาจารย์ในสาขา</w:t>
            </w:r>
            <w:r w:rsidR="00D93375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ตามที่มหาวิทยาลัยกำหนด</w:t>
            </w:r>
            <w:r w:rsidR="00E74D1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0E19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ปีละอย่างน้อย 2 คน </w:t>
            </w:r>
            <w:r w:rsidR="00CA0E19" w:rsidRPr="00D7160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หรือ</w:t>
            </w:r>
          </w:p>
          <w:p w:rsidR="00CA0E19" w:rsidRPr="00D71609" w:rsidRDefault="00CA0E19" w:rsidP="00EF0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932FAF" w:rsidRPr="00D71609" w:rsidRDefault="00CA0E19" w:rsidP="00932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  <w:r w:rsidR="00487EE6"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CA0E19" w:rsidTr="00F51C5A">
        <w:trPr>
          <w:trHeight w:val="363"/>
        </w:trPr>
        <w:tc>
          <w:tcPr>
            <w:tcW w:w="9923" w:type="dxa"/>
          </w:tcPr>
          <w:p w:rsidR="00CA0E19" w:rsidRPr="00D71609" w:rsidRDefault="00091FFC" w:rsidP="00EF0DFF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45B2"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="00CA0E19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นักศึกษาระดับบัณฑิตศึกษา ปีละอย่างน้อย </w:t>
            </w:r>
            <w:r w:rsidR="00E74D1B" w:rsidRPr="00D7160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CA0E19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CA0E19" w:rsidRPr="00D7160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</w:t>
            </w:r>
          </w:p>
          <w:p w:rsidR="00CA0E19" w:rsidRPr="00D71609" w:rsidRDefault="00CA0E19" w:rsidP="00CA0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932FAF" w:rsidRPr="00D71609" w:rsidRDefault="00CA0E19" w:rsidP="00487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0E19" w:rsidTr="009818B7">
        <w:trPr>
          <w:trHeight w:val="363"/>
        </w:trPr>
        <w:tc>
          <w:tcPr>
            <w:tcW w:w="9923" w:type="dxa"/>
          </w:tcPr>
          <w:p w:rsidR="00CA0E19" w:rsidRPr="00D71609" w:rsidRDefault="00091FFC" w:rsidP="00EF0DFF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6745B2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(3) </w:t>
            </w:r>
            <w:r w:rsidR="00CA0E19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ผู้นำทีมวิจัย หรืออาจารย์พี่เลี้ยงทีมวิจัย</w:t>
            </w:r>
            <w:r w:rsidR="00D93375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ที่มีอาจารย์ในสาขาที่เกี่ยวข้องที่ปฏิบัติงานในมหาวิทยาลัย</w:t>
            </w:r>
            <w:r w:rsidR="00CA0E19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ปีละอย่างน้อย 2 คน</w:t>
            </w:r>
            <w:r w:rsidR="0000155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00155E" w:rsidRPr="00D7160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</w:t>
            </w:r>
          </w:p>
          <w:p w:rsidR="00CA0E19" w:rsidRPr="00D71609" w:rsidRDefault="00CA0E19" w:rsidP="00CA0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932FAF" w:rsidRPr="00D71609" w:rsidRDefault="00CA0E19" w:rsidP="00487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E65A3" w:rsidTr="009818B7">
        <w:trPr>
          <w:trHeight w:val="363"/>
        </w:trPr>
        <w:tc>
          <w:tcPr>
            <w:tcW w:w="9923" w:type="dxa"/>
          </w:tcPr>
          <w:p w:rsidR="004E65A3" w:rsidRPr="00D71609" w:rsidRDefault="004E65A3" w:rsidP="004E65A3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(4) </w:t>
            </w:r>
            <w:r w:rsidR="00321BD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</w:t>
            </w:r>
            <w:r w:rsidRPr="00D71609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ผลงานการบริการวิชาชีพเป็นที่ประจักษ์และเป็นที่ยอมรับในสาขาของตนเอง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ในระดับภูมิภาค ระดับประเทศ หรือระดับนานาชาติ และเป็นผู้สร้างทีมบริการวิชาชีพที่มีอาจารย์รุ่นใหม่หรือทีมงานบริการวิชาชีพ ปีละอย่างน้อย 2 คน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E65A3" w:rsidRPr="00D71609" w:rsidRDefault="004E65A3" w:rsidP="004E6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4E65A3" w:rsidRPr="00D71609" w:rsidRDefault="004E65A3" w:rsidP="004E65A3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F0DFF" w:rsidTr="00932FAF">
        <w:trPr>
          <w:trHeight w:val="547"/>
        </w:trPr>
        <w:tc>
          <w:tcPr>
            <w:tcW w:w="9923" w:type="dxa"/>
            <w:shd w:val="clear" w:color="auto" w:fill="DBE5F1" w:themeFill="accent1" w:themeFillTint="33"/>
          </w:tcPr>
          <w:p w:rsidR="00EF0DFF" w:rsidRPr="00D71609" w:rsidRDefault="00EF0DFF" w:rsidP="00EF0DFF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7160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4. ภาระงานที่เป็นประโยชน์ต่อส่วนงาน  มหาวิทยาลัยและสังคม</w:t>
            </w:r>
            <w:r w:rsidR="00031923" w:rsidRPr="00D7160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ในแต่ละปี</w:t>
            </w:r>
            <w:r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</w:t>
            </w:r>
            <w:r w:rsidR="006745B2" w:rsidRPr="00D7160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ข้อ 7 (ง)</w:t>
            </w:r>
          </w:p>
        </w:tc>
      </w:tr>
      <w:tr w:rsidR="00CA0E19" w:rsidTr="00F76FD6">
        <w:trPr>
          <w:trHeight w:val="363"/>
        </w:trPr>
        <w:tc>
          <w:tcPr>
            <w:tcW w:w="9923" w:type="dxa"/>
          </w:tcPr>
          <w:p w:rsidR="00CA0E19" w:rsidRPr="00D71609" w:rsidRDefault="00091FFC" w:rsidP="00EF0DFF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6745B2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(1) </w:t>
            </w:r>
            <w:r w:rsidR="00031923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ภารกิจที่มีความสำคัญหลักใน</w:t>
            </w:r>
            <w:r w:rsidR="00D93375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การพัฒนางานของส่วนงานหรือมหาวิทยา</w:t>
            </w:r>
            <w:r w:rsidR="00031923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ลัยตามแผนยุทธศาสตร์การพัฒนาส่วนงานหรือมหาวิทยาลัย </w:t>
            </w:r>
            <w:r w:rsidR="00031923" w:rsidRPr="00D7160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หรือ</w:t>
            </w:r>
          </w:p>
          <w:p w:rsidR="00487EE6" w:rsidRPr="00D71609" w:rsidRDefault="00CA0E19" w:rsidP="00487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487EE6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CA0E19" w:rsidRPr="00D71609" w:rsidRDefault="00CA0E19" w:rsidP="00487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487EE6"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031923" w:rsidTr="00F76FD6">
        <w:trPr>
          <w:trHeight w:val="363"/>
        </w:trPr>
        <w:tc>
          <w:tcPr>
            <w:tcW w:w="9923" w:type="dxa"/>
          </w:tcPr>
          <w:p w:rsidR="00031923" w:rsidRPr="00D71609" w:rsidRDefault="00091FFC" w:rsidP="00031923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6745B2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(2) </w:t>
            </w:r>
            <w:r w:rsidR="00031923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031923" w:rsidRPr="00D7160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การไปปฏิบัติงานในภาคอุตสาหกรรม หรือภาคธุรกิจ หรือภาคประชาสังคมและการปฏิบัติงานอื่นๆ ที่เชื่อมโยง</w:t>
            </w:r>
            <w:r w:rsidR="00031923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</w:t>
            </w:r>
            <w:r w:rsidR="00031923" w:rsidRPr="00D7160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ความร่วมมือระหว่างมหาวิทยาลัยกับองค์กรภายนอกในการผลิตบัณฑิตและการวิจัย </w:t>
            </w:r>
            <w:r w:rsidR="00031923" w:rsidRPr="00D7160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</w:rPr>
              <w:t>หรือ</w:t>
            </w:r>
          </w:p>
          <w:p w:rsidR="00031923" w:rsidRPr="00D71609" w:rsidRDefault="00031923" w:rsidP="00031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031923" w:rsidRPr="00D71609" w:rsidRDefault="00031923" w:rsidP="00031923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0E19" w:rsidTr="00290173">
        <w:trPr>
          <w:trHeight w:val="363"/>
        </w:trPr>
        <w:tc>
          <w:tcPr>
            <w:tcW w:w="9923" w:type="dxa"/>
          </w:tcPr>
          <w:p w:rsidR="00CA0E19" w:rsidRPr="00D71609" w:rsidRDefault="00091FFC" w:rsidP="00EF0DFF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6745B2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(3) </w:t>
            </w:r>
            <w:r w:rsidR="00CA0E19" w:rsidRPr="00D7160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การได้รับเชิญเป็นผู้เชี่ยวชาญ หรือผู้ทรงคุณวุฒิไปร่วมกิจกรรมทางด้านวิชาการในสาขาวิชานั้นๆ ในประเทศหรือต่างประเทศ </w:t>
            </w:r>
            <w:r w:rsidR="00CA0E19" w:rsidRPr="00D7160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</w:rPr>
              <w:t>หรือ</w:t>
            </w:r>
          </w:p>
          <w:p w:rsidR="00CA0E19" w:rsidRPr="00D71609" w:rsidRDefault="00CA0E19" w:rsidP="00CA0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CA0E19" w:rsidRPr="00D71609" w:rsidRDefault="00CA0E19" w:rsidP="00BB1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A3146A"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CA0E19" w:rsidTr="00531705">
        <w:trPr>
          <w:trHeight w:val="363"/>
        </w:trPr>
        <w:tc>
          <w:tcPr>
            <w:tcW w:w="9923" w:type="dxa"/>
          </w:tcPr>
          <w:p w:rsidR="00CA0E19" w:rsidRPr="00D71609" w:rsidRDefault="00091FFC" w:rsidP="00487EE6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729D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(4) </w:t>
            </w:r>
            <w:r w:rsidR="00D7160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CA0E19" w:rsidRPr="00D7160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การได้รับเชิญไปเสนอผลงานทางวิชาการ หรือบรรยายทางวิชาการในสาขาวิชานั้นๆ ในประเทศหรือต่างประเทศ </w:t>
            </w:r>
            <w:r w:rsidR="00CA0E19" w:rsidRPr="00D7160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</w:rPr>
              <w:t>หรือ</w:t>
            </w:r>
            <w:r w:rsidR="00CA0E19"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CA0E19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487EE6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A0E19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CA0E19" w:rsidRPr="00D71609" w:rsidRDefault="00CA0E19" w:rsidP="00BB1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  <w:r w:rsidR="00A3146A"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CA0E19" w:rsidTr="00EF4C51">
        <w:trPr>
          <w:trHeight w:val="363"/>
        </w:trPr>
        <w:tc>
          <w:tcPr>
            <w:tcW w:w="9923" w:type="dxa"/>
          </w:tcPr>
          <w:p w:rsidR="00CA0E19" w:rsidRPr="00D71609" w:rsidRDefault="00091FFC" w:rsidP="00EF0DFF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A3500B" w:rsidRPr="00D71609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A3500B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729D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(5)</w:t>
            </w:r>
            <w:r w:rsidR="005774E6" w:rsidRPr="00D716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0E19" w:rsidRPr="00D7160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การได้รับเชิญเป็นที่ปรึกษาเฉพาะด้านในองค์กรวิชาการหรือวิชาชีพ</w:t>
            </w:r>
          </w:p>
          <w:p w:rsidR="00CA0E19" w:rsidRPr="00D71609" w:rsidRDefault="00CA0E19" w:rsidP="00CA0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D71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CA0E19" w:rsidRPr="00D71609" w:rsidRDefault="00CA0E19" w:rsidP="00BB1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6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F0DFF" w:rsidRDefault="00EF0DFF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(ลงชื่อ).................................................................................(พนักงานมหาวิทยาลัย)</w:t>
      </w:r>
    </w:p>
    <w:p w:rsidR="00B717F6" w:rsidRDefault="00973CF4" w:rsidP="003632D1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                   </w:t>
      </w:r>
      <w:r w:rsidR="00351F93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</w:t>
      </w:r>
      <w:r w:rsidR="00351F9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)</w:t>
      </w:r>
    </w:p>
    <w:p w:rsidR="00A260C2" w:rsidRDefault="00A260C2" w:rsidP="00A260C2">
      <w:pPr>
        <w:tabs>
          <w:tab w:val="left" w:pos="709"/>
          <w:tab w:val="left" w:pos="993"/>
        </w:tabs>
        <w:spacing w:before="120"/>
        <w:jc w:val="center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- 4 -</w:t>
      </w:r>
    </w:p>
    <w:p w:rsidR="00A260C2" w:rsidRDefault="00A260C2" w:rsidP="003632D1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3632D1" w:rsidRPr="003632D1" w:rsidRDefault="003632D1" w:rsidP="003632D1">
      <w:pPr>
        <w:tabs>
          <w:tab w:val="left" w:pos="5595"/>
        </w:tabs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</w:pPr>
      <w:r w:rsidRPr="003632D1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ความเห็</w:t>
      </w:r>
      <w:r w:rsidR="00E2116D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น</w:t>
      </w:r>
      <w:r w:rsidRPr="003632D1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ส่วนงาน</w:t>
      </w:r>
    </w:p>
    <w:p w:rsidR="002F6149" w:rsidRPr="003632D1" w:rsidRDefault="00954239" w:rsidP="003632D1">
      <w:pPr>
        <w:shd w:val="clear" w:color="auto" w:fill="B8CCE4" w:themeFill="accent1" w:themeFillTint="66"/>
        <w:tabs>
          <w:tab w:val="left" w:pos="5595"/>
        </w:tabs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54239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ส่วนที่ 3</w:t>
      </w:r>
      <w:r w:rsidR="003632D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="002F6149" w:rsidRPr="003632D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ผลการประเมินการปฏิบัติงานตามข้อตกลงภาระงาน (</w:t>
      </w:r>
      <w:r w:rsidR="002F6149" w:rsidRPr="003632D1">
        <w:rPr>
          <w:rFonts w:ascii="TH SarabunPSK" w:hAnsi="TH SarabunPSK" w:cs="TH SarabunPSK"/>
          <w:b/>
          <w:bCs/>
          <w:sz w:val="32"/>
          <w:szCs w:val="32"/>
        </w:rPr>
        <w:t>TOR</w:t>
      </w:r>
      <w:r w:rsidR="002F6149" w:rsidRPr="003632D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F6149" w:rsidRPr="003632D1">
        <w:rPr>
          <w:rFonts w:ascii="TH SarabunPSK" w:hAnsi="TH SarabunPSK" w:cs="TH SarabunPSK" w:hint="cs"/>
          <w:b/>
          <w:bCs/>
          <w:sz w:val="32"/>
          <w:szCs w:val="32"/>
          <w:cs/>
        </w:rPr>
        <w:t>ในรอบปีที่ผ่านมา</w:t>
      </w:r>
      <w:r w:rsidR="002F6149" w:rsidRPr="003632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6149" w:rsidRPr="006A6058" w:rsidRDefault="006A6058" w:rsidP="006A605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1. </w:t>
      </w:r>
      <w:r w:rsidR="003632D1" w:rsidRPr="006A6058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ผลการประเมินการปฏิบัติงาน   </w:t>
      </w:r>
      <w:r w:rsidR="002F6149" w:rsidRPr="006A6058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 w:rsidR="002F6149">
        <w:sym w:font="Wingdings" w:char="F071"/>
      </w:r>
      <w:r w:rsidR="002F6149" w:rsidRPr="006A6058">
        <w:rPr>
          <w:rFonts w:ascii="TH SarabunPSK" w:hAnsi="TH SarabunPSK" w:cs="TH SarabunPSK" w:hint="cs"/>
          <w:sz w:val="32"/>
          <w:szCs w:val="32"/>
          <w:cs/>
        </w:rPr>
        <w:t xml:space="preserve"> ดีเด่น</w:t>
      </w:r>
      <w:r w:rsidR="002F6149" w:rsidRPr="006A60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6149">
        <w:sym w:font="Wingdings" w:char="F071"/>
      </w:r>
      <w:r w:rsidR="002F6149" w:rsidRPr="006A6058">
        <w:rPr>
          <w:rFonts w:ascii="TH SarabunPSK" w:hAnsi="TH SarabunPSK" w:cs="TH SarabunPSK" w:hint="cs"/>
          <w:sz w:val="32"/>
          <w:szCs w:val="32"/>
          <w:cs/>
        </w:rPr>
        <w:t xml:space="preserve"> ดีมาก   </w:t>
      </w:r>
      <w:r w:rsidR="002F6149">
        <w:sym w:font="Wingdings" w:char="F071"/>
      </w:r>
      <w:r w:rsidR="002F6149" w:rsidRPr="006A6058">
        <w:rPr>
          <w:rFonts w:ascii="TH SarabunPSK" w:hAnsi="TH SarabunPSK" w:cs="TH SarabunPSK" w:hint="cs"/>
          <w:sz w:val="32"/>
          <w:szCs w:val="32"/>
          <w:cs/>
        </w:rPr>
        <w:t xml:space="preserve"> ดี</w:t>
      </w:r>
    </w:p>
    <w:p w:rsidR="002F6149" w:rsidRPr="006A6058" w:rsidRDefault="006A6058" w:rsidP="006A6058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2. </w:t>
      </w:r>
      <w:r w:rsidR="002F6149" w:rsidRPr="006A6058">
        <w:rPr>
          <w:rFonts w:ascii="TH SarabunPSK" w:hAnsi="TH SarabunPSK" w:cs="TH SarabunPSK" w:hint="cs"/>
          <w:sz w:val="32"/>
          <w:szCs w:val="32"/>
          <w:cs/>
        </w:rPr>
        <w:t>ความเห็นของคณะกรรมการประเมินผลการปฏิบัติงานเกี่ยวกับ</w:t>
      </w:r>
      <w:r w:rsidR="003632D1" w:rsidRPr="006A6058">
        <w:rPr>
          <w:rFonts w:ascii="TH SarabunPSK" w:hAnsi="TH SarabunPSK" w:cs="TH SarabunPSK" w:hint="cs"/>
          <w:sz w:val="32"/>
          <w:szCs w:val="32"/>
          <w:cs/>
        </w:rPr>
        <w:t>ผลการประเมินการปฏิบัติงาน</w:t>
      </w:r>
    </w:p>
    <w:p w:rsidR="002F6149" w:rsidRDefault="002F6149" w:rsidP="002F614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…………………………………………………………………………………………………………………………………………………….</w:t>
      </w:r>
    </w:p>
    <w:p w:rsidR="002F6149" w:rsidRDefault="002F6149" w:rsidP="002F614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</w:t>
      </w:r>
    </w:p>
    <w:p w:rsidR="00954239" w:rsidRDefault="00954239" w:rsidP="0095423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:rsidR="002F6149" w:rsidRDefault="002F6149" w:rsidP="000D736E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FC3E50" w:rsidRDefault="00EB511E" w:rsidP="00954239">
      <w:pPr>
        <w:shd w:val="clear" w:color="auto" w:fill="B8CCE4" w:themeFill="accent1" w:themeFillTint="66"/>
        <w:tabs>
          <w:tab w:val="left" w:pos="5595"/>
        </w:tabs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ส่วนที่ 4</w:t>
      </w:r>
      <w:r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734C49"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ภาระงาน</w:t>
      </w:r>
      <w:r w:rsidR="000D736E"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734C49"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และภาระงานอื่นที่ส่</w:t>
      </w:r>
      <w:r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วนงานกำหนดให้ผู้ที่จะได้รับ</w:t>
      </w:r>
      <w:r w:rsidR="00734C49"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อนุมัติให้อยู่ปฏิบัติงานต่อปฏิบัติเพื่อจัดทำ</w:t>
      </w:r>
    </w:p>
    <w:p w:rsidR="00EB511E" w:rsidRPr="00FC3E50" w:rsidRDefault="00FC3E50" w:rsidP="00FC3E50">
      <w:pPr>
        <w:shd w:val="clear" w:color="auto" w:fill="B8CCE4" w:themeFill="accent1" w:themeFillTint="66"/>
        <w:tabs>
          <w:tab w:val="left" w:pos="5595"/>
        </w:tabs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  </w:t>
      </w:r>
      <w:r w:rsidR="00734C49"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ข้อตกลง</w:t>
      </w:r>
      <w:r w:rsidR="000D736E"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shd w:val="clear" w:color="auto" w:fill="B8CCE4" w:themeFill="accent1" w:themeFillTint="66"/>
          <w:cs/>
        </w:rPr>
        <w:t>ภาระ</w:t>
      </w:r>
      <w:r w:rsidR="00734C49" w:rsidRPr="00FC3E50">
        <w:rPr>
          <w:rFonts w:ascii="TH SarabunPSK" w:hAnsi="TH SarabunPSK" w:cs="TH SarabunPSK" w:hint="cs"/>
          <w:b/>
          <w:bCs/>
          <w:spacing w:val="-8"/>
          <w:sz w:val="32"/>
          <w:szCs w:val="32"/>
          <w:shd w:val="clear" w:color="auto" w:fill="B8CCE4" w:themeFill="accent1" w:themeFillTint="66"/>
          <w:cs/>
        </w:rPr>
        <w:t>งานประจำปี (</w:t>
      </w:r>
      <w:r w:rsidR="00734C49" w:rsidRPr="00FC3E50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B8CCE4" w:themeFill="accent1" w:themeFillTint="66"/>
        </w:rPr>
        <w:t>TOR</w:t>
      </w:r>
      <w:r w:rsidR="00734C49" w:rsidRPr="00FC3E50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B8CCE4" w:themeFill="accent1" w:themeFillTint="66"/>
          <w:cs/>
        </w:rPr>
        <w:t>)</w:t>
      </w:r>
    </w:p>
    <w:p w:rsidR="00954239" w:rsidRPr="000D736E" w:rsidRDefault="00954239" w:rsidP="000D736E">
      <w:pPr>
        <w:tabs>
          <w:tab w:val="left" w:pos="5595"/>
        </w:tabs>
        <w:rPr>
          <w:rFonts w:ascii="TH SarabunPSK" w:hAnsi="TH SarabunPSK" w:cs="TH SarabunPSK"/>
          <w:b/>
          <w:bCs/>
          <w:spacing w:val="-8"/>
          <w:sz w:val="30"/>
          <w:szCs w:val="30"/>
        </w:rPr>
      </w:pPr>
    </w:p>
    <w:tbl>
      <w:tblPr>
        <w:tblStyle w:val="TableGrid"/>
        <w:tblW w:w="10169" w:type="dxa"/>
        <w:tblInd w:w="-151" w:type="dxa"/>
        <w:tblLook w:val="04A0" w:firstRow="1" w:lastRow="0" w:firstColumn="1" w:lastColumn="0" w:noHBand="0" w:noVBand="1"/>
      </w:tblPr>
      <w:tblGrid>
        <w:gridCol w:w="10169"/>
      </w:tblGrid>
      <w:tr w:rsidR="00234D1A" w:rsidRPr="008503AD" w:rsidTr="003632D1">
        <w:tc>
          <w:tcPr>
            <w:tcW w:w="10169" w:type="dxa"/>
            <w:shd w:val="clear" w:color="auto" w:fill="DBE5F1" w:themeFill="accent1" w:themeFillTint="33"/>
          </w:tcPr>
          <w:p w:rsidR="00234D1A" w:rsidRPr="008503AD" w:rsidRDefault="00234D1A" w:rsidP="00234D1A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ภาระงาน อย่างน้อย 2 ข้อ ใน 4 ข้อ (ระบุรายละเอียด)</w:t>
            </w:r>
          </w:p>
        </w:tc>
      </w:tr>
      <w:tr w:rsidR="00234D1A" w:rsidTr="003632D1">
        <w:trPr>
          <w:trHeight w:val="363"/>
        </w:trPr>
        <w:tc>
          <w:tcPr>
            <w:tcW w:w="10169" w:type="dxa"/>
          </w:tcPr>
          <w:p w:rsidR="00234D1A" w:rsidRDefault="00234D1A" w:rsidP="00F9773F">
            <w:pPr>
              <w:tabs>
                <w:tab w:val="left" w:pos="5595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2C282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2C6F56">
              <w:rPr>
                <w:rFonts w:ascii="TH SarabunPSK" w:hAnsi="TH SarabunPSK" w:cs="TH SarabunPSK"/>
                <w:spacing w:val="-8"/>
                <w:sz w:val="32"/>
                <w:szCs w:val="32"/>
              </w:rPr>
              <w:t>1</w:t>
            </w:r>
            <w:r w:rsidR="00BE61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 w:rsidR="002C6F5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ทุนวิจัย  </w:t>
            </w:r>
            <w:r w:rsidR="00BE619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ข้อ 7 (ก)</w:t>
            </w:r>
          </w:p>
          <w:p w:rsidR="00234D1A" w:rsidRDefault="00234D1A" w:rsidP="00F9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234D1A" w:rsidRDefault="00234D1A" w:rsidP="00F9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C6F56" w:rsidRDefault="002C6F56" w:rsidP="008C4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D1A" w:rsidTr="003632D1">
        <w:trPr>
          <w:trHeight w:val="363"/>
        </w:trPr>
        <w:tc>
          <w:tcPr>
            <w:tcW w:w="10169" w:type="dxa"/>
          </w:tcPr>
          <w:p w:rsidR="00234D1A" w:rsidRPr="002C6F56" w:rsidRDefault="002C6F56" w:rsidP="00F9773F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2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E619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C6F5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ผลงานวิจัยตีพิมพ์</w:t>
            </w:r>
            <w:r w:rsidR="00BE6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619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7 (ข)</w:t>
            </w:r>
          </w:p>
          <w:p w:rsidR="00234D1A" w:rsidRDefault="00234D1A" w:rsidP="00F9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234D1A" w:rsidRDefault="00234D1A" w:rsidP="00F9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2C6F56" w:rsidRDefault="002C6F56" w:rsidP="008C4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D1A" w:rsidTr="003632D1">
        <w:trPr>
          <w:trHeight w:val="363"/>
        </w:trPr>
        <w:tc>
          <w:tcPr>
            <w:tcW w:w="10169" w:type="dxa"/>
          </w:tcPr>
          <w:p w:rsidR="00234D1A" w:rsidRDefault="002C2827" w:rsidP="00F9773F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C6F5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BE61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</w:t>
            </w:r>
            <w:r w:rsidR="002C6F56" w:rsidRPr="00584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6F56" w:rsidRPr="00584005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Mentor </w:t>
            </w:r>
            <w:r w:rsidR="008E17C2" w:rsidRPr="008E17C2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หรือผู้นำทีมวิจัย หรือเป็นผู้เชี่ยวชาญงานบริการวิชาชีพ</w:t>
            </w:r>
            <w:r w:rsidR="008E17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619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ข้อ 7 (ค)</w:t>
            </w:r>
          </w:p>
          <w:p w:rsidR="00234D1A" w:rsidRDefault="00234D1A" w:rsidP="00F9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234D1A" w:rsidRDefault="00234D1A" w:rsidP="00F9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2C6F56" w:rsidRDefault="002C6F56" w:rsidP="008C4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F56" w:rsidTr="003632D1">
        <w:trPr>
          <w:trHeight w:val="363"/>
        </w:trPr>
        <w:tc>
          <w:tcPr>
            <w:tcW w:w="10169" w:type="dxa"/>
          </w:tcPr>
          <w:p w:rsidR="002C6F56" w:rsidRPr="00BE6197" w:rsidRDefault="002C2827" w:rsidP="00F9773F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C6F5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C6F5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BE619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4.</w:t>
            </w:r>
            <w:r w:rsidR="002C6F56" w:rsidRPr="0058400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ภาระงานที่เป็นประโยชน์ต่อส่วนงาน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มหาวิทยาลัยและสังคมในแต่ละปี </w:t>
            </w:r>
            <w:r w:rsidR="00BE619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7 (ง)</w:t>
            </w:r>
          </w:p>
          <w:p w:rsidR="002C6F56" w:rsidRDefault="002C6F56" w:rsidP="002C6F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2C6F56" w:rsidRDefault="002C6F56" w:rsidP="008C4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C497B" w:rsidTr="003632D1">
        <w:trPr>
          <w:trHeight w:val="363"/>
        </w:trPr>
        <w:tc>
          <w:tcPr>
            <w:tcW w:w="10169" w:type="dxa"/>
            <w:shd w:val="clear" w:color="auto" w:fill="B8CCE4" w:themeFill="accent1" w:themeFillTint="66"/>
          </w:tcPr>
          <w:p w:rsidR="008C497B" w:rsidRPr="00584005" w:rsidRDefault="008C497B" w:rsidP="00F9773F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0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ภาระงานอื่น</w:t>
            </w:r>
          </w:p>
        </w:tc>
      </w:tr>
      <w:tr w:rsidR="008C497B" w:rsidTr="003632D1">
        <w:trPr>
          <w:trHeight w:val="363"/>
        </w:trPr>
        <w:tc>
          <w:tcPr>
            <w:tcW w:w="10169" w:type="dxa"/>
            <w:shd w:val="clear" w:color="auto" w:fill="auto"/>
          </w:tcPr>
          <w:p w:rsidR="008C497B" w:rsidRDefault="00954239" w:rsidP="008C4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C497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8C497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E2116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8C49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497B" w:rsidRDefault="008C497B" w:rsidP="008C4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2116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2116D" w:rsidRDefault="00E2116D" w:rsidP="008C4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54239" w:rsidTr="003632D1">
        <w:trPr>
          <w:trHeight w:val="363"/>
        </w:trPr>
        <w:tc>
          <w:tcPr>
            <w:tcW w:w="10169" w:type="dxa"/>
            <w:shd w:val="clear" w:color="auto" w:fill="auto"/>
          </w:tcPr>
          <w:p w:rsidR="00954239" w:rsidRDefault="003632D1" w:rsidP="009542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542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9542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 w:rsidR="00E2116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211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54239" w:rsidRDefault="00954239" w:rsidP="009542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2116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E2116D" w:rsidRDefault="00E2116D" w:rsidP="009542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54239" w:rsidTr="003632D1">
        <w:trPr>
          <w:trHeight w:val="363"/>
        </w:trPr>
        <w:tc>
          <w:tcPr>
            <w:tcW w:w="10169" w:type="dxa"/>
            <w:shd w:val="clear" w:color="auto" w:fill="auto"/>
          </w:tcPr>
          <w:p w:rsidR="003632D1" w:rsidRDefault="003632D1" w:rsidP="003632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2116D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:rsidR="003632D1" w:rsidRDefault="003632D1" w:rsidP="00954239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  <w:r w:rsidR="00E2116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E2116D" w:rsidRPr="003632D1" w:rsidRDefault="00E2116D" w:rsidP="00954239">
            <w:pPr>
              <w:tabs>
                <w:tab w:val="left" w:pos="5595"/>
              </w:tabs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54239" w:rsidTr="003632D1">
        <w:trPr>
          <w:trHeight w:val="363"/>
        </w:trPr>
        <w:tc>
          <w:tcPr>
            <w:tcW w:w="10169" w:type="dxa"/>
            <w:shd w:val="clear" w:color="auto" w:fill="auto"/>
          </w:tcPr>
          <w:p w:rsidR="00954239" w:rsidRDefault="003632D1" w:rsidP="003632D1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4</w:t>
            </w:r>
            <w:r w:rsidR="009542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E211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542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2116D" w:rsidRDefault="00E2116D" w:rsidP="003632D1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…………………………………………………………………………………………………………………………………………………………………….....</w:t>
            </w:r>
          </w:p>
          <w:p w:rsidR="00954239" w:rsidRPr="00E2116D" w:rsidRDefault="00E2116D" w:rsidP="00954239">
            <w:pPr>
              <w:tabs>
                <w:tab w:val="left" w:pos="55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632D1" w:rsidRDefault="003632D1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A260C2" w:rsidRDefault="00A260C2" w:rsidP="00A260C2">
      <w:pPr>
        <w:tabs>
          <w:tab w:val="left" w:pos="709"/>
          <w:tab w:val="left" w:pos="993"/>
        </w:tabs>
        <w:spacing w:before="120"/>
        <w:jc w:val="center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- 5 -</w:t>
      </w:r>
    </w:p>
    <w:p w:rsidR="00A260C2" w:rsidRPr="00A260C2" w:rsidRDefault="00A260C2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Pr="000D736E" w:rsidRDefault="00973CF4" w:rsidP="001E542A">
      <w:pPr>
        <w:shd w:val="clear" w:color="auto" w:fill="B8CCE4" w:themeFill="accent1" w:themeFillTint="66"/>
        <w:tabs>
          <w:tab w:val="left" w:pos="5595"/>
        </w:tabs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    </w:t>
      </w:r>
      <w:r w:rsidR="00EB511E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ส่วนที่ 5</w:t>
      </w:r>
      <w:r w:rsidR="008D014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8D014A" w:rsidRPr="000D736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เหตุผลความจำเป็นของส่วนงานในการให้พนักงานมหาวิทยาลัยอยู่ปฏิบัติงานต่อ</w:t>
      </w: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........................................................................................................................................................................................................</w:t>
      </w: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………………………………………………………………………………………………………………………………………………………………</w:t>
      </w: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……………………………………………………………………………………………………………………………………………………………...</w:t>
      </w:r>
    </w:p>
    <w:p w:rsidR="00973CF4" w:rsidRDefault="00973CF4" w:rsidP="00973CF4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………………………………………………………………………………………………………………………………………………………………</w:t>
      </w:r>
    </w:p>
    <w:p w:rsidR="00973CF4" w:rsidRDefault="00973CF4" w:rsidP="00973CF4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……………………………………………………………………………………………………………………………………………………………...</w:t>
      </w:r>
    </w:p>
    <w:p w:rsidR="00152A45" w:rsidRDefault="00152A45" w:rsidP="00152A45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:rsidR="00152A45" w:rsidRDefault="00152A45" w:rsidP="00152A45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……………………………………………………………………………………………………………………………………………………………...</w:t>
      </w:r>
    </w:p>
    <w:p w:rsidR="008D014A" w:rsidRDefault="008D014A" w:rsidP="008D014A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……………………………………………………………………………………………………………………………………………………………...</w:t>
      </w:r>
    </w:p>
    <w:p w:rsidR="008D014A" w:rsidRDefault="008D014A" w:rsidP="008D014A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:rsidR="008D014A" w:rsidRDefault="008D014A" w:rsidP="008D014A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……………………………………………………………………………………………………………………………………………………………...</w:t>
      </w:r>
    </w:p>
    <w:p w:rsidR="008D014A" w:rsidRDefault="008D014A" w:rsidP="008D014A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Pr="00E41746" w:rsidRDefault="00973CF4" w:rsidP="00152A45">
      <w:pPr>
        <w:tabs>
          <w:tab w:val="left" w:pos="567"/>
          <w:tab w:val="left" w:pos="1134"/>
          <w:tab w:val="left" w:pos="1843"/>
        </w:tabs>
        <w:spacing w:before="120" w:after="120"/>
        <w:rPr>
          <w:rFonts w:ascii="TH SarabunPSK" w:hAnsi="TH SarabunPSK" w:cs="TH SarabunPSK"/>
          <w:spacing w:val="-8"/>
          <w:sz w:val="20"/>
          <w:szCs w:val="20"/>
        </w:rPr>
      </w:pPr>
    </w:p>
    <w:p w:rsidR="00973CF4" w:rsidRDefault="00973CF4" w:rsidP="00973CF4">
      <w:pPr>
        <w:tabs>
          <w:tab w:val="left" w:pos="5595"/>
        </w:tabs>
        <w:spacing w:before="240"/>
        <w:ind w:left="284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ลงชื่อ ..................................................................</w:t>
      </w:r>
    </w:p>
    <w:p w:rsidR="00973CF4" w:rsidRDefault="00973CF4" w:rsidP="00973CF4">
      <w:pPr>
        <w:tabs>
          <w:tab w:val="left" w:pos="5595"/>
        </w:tabs>
        <w:spacing w:before="120" w:after="120"/>
        <w:ind w:left="284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(...............................................................)</w:t>
      </w:r>
    </w:p>
    <w:p w:rsidR="00973CF4" w:rsidRDefault="00973CF4" w:rsidP="00973CF4">
      <w:pPr>
        <w:tabs>
          <w:tab w:val="left" w:pos="5595"/>
        </w:tabs>
        <w:ind w:left="284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                                  คณบดีคณะ................................................................</w:t>
      </w:r>
    </w:p>
    <w:p w:rsidR="00973CF4" w:rsidRDefault="00973CF4" w:rsidP="00973CF4">
      <w:pPr>
        <w:tabs>
          <w:tab w:val="left" w:pos="567"/>
          <w:tab w:val="left" w:pos="993"/>
        </w:tabs>
        <w:ind w:left="284"/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973CF4" w:rsidRDefault="00973CF4" w:rsidP="002454E9">
      <w:pPr>
        <w:tabs>
          <w:tab w:val="left" w:pos="5595"/>
        </w:tabs>
        <w:rPr>
          <w:rFonts w:ascii="TH SarabunPSK" w:hAnsi="TH SarabunPSK" w:cs="TH SarabunPSK"/>
          <w:spacing w:val="-8"/>
          <w:sz w:val="32"/>
          <w:szCs w:val="32"/>
        </w:rPr>
      </w:pPr>
    </w:p>
    <w:sectPr w:rsidR="00973CF4" w:rsidSect="00E0342E">
      <w:pgSz w:w="11906" w:h="16838"/>
      <w:pgMar w:top="567" w:right="1274" w:bottom="567" w:left="1134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13" w:rsidRDefault="00F37F13" w:rsidP="004514EC">
      <w:r>
        <w:separator/>
      </w:r>
    </w:p>
  </w:endnote>
  <w:endnote w:type="continuationSeparator" w:id="0">
    <w:p w:rsidR="00F37F13" w:rsidRDefault="00F37F13" w:rsidP="0045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13" w:rsidRDefault="00F37F13" w:rsidP="004514EC">
      <w:r>
        <w:separator/>
      </w:r>
    </w:p>
  </w:footnote>
  <w:footnote w:type="continuationSeparator" w:id="0">
    <w:p w:rsidR="00F37F13" w:rsidRDefault="00F37F13" w:rsidP="0045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950"/>
    <w:multiLevelType w:val="hybridMultilevel"/>
    <w:tmpl w:val="DDF223E0"/>
    <w:lvl w:ilvl="0" w:tplc="725C94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CCF0070"/>
    <w:multiLevelType w:val="hybridMultilevel"/>
    <w:tmpl w:val="C5C25598"/>
    <w:lvl w:ilvl="0" w:tplc="60E0D2A0">
      <w:start w:val="1"/>
      <w:numFmt w:val="decimal"/>
      <w:lvlText w:val="%1."/>
      <w:lvlJc w:val="left"/>
      <w:pPr>
        <w:ind w:left="6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85" w:hanging="360"/>
      </w:pPr>
    </w:lvl>
    <w:lvl w:ilvl="2" w:tplc="0409001B" w:tentative="1">
      <w:start w:val="1"/>
      <w:numFmt w:val="lowerRoman"/>
      <w:lvlText w:val="%3."/>
      <w:lvlJc w:val="right"/>
      <w:pPr>
        <w:ind w:left="8205" w:hanging="180"/>
      </w:pPr>
    </w:lvl>
    <w:lvl w:ilvl="3" w:tplc="0409000F" w:tentative="1">
      <w:start w:val="1"/>
      <w:numFmt w:val="decimal"/>
      <w:lvlText w:val="%4."/>
      <w:lvlJc w:val="left"/>
      <w:pPr>
        <w:ind w:left="8925" w:hanging="360"/>
      </w:pPr>
    </w:lvl>
    <w:lvl w:ilvl="4" w:tplc="04090019" w:tentative="1">
      <w:start w:val="1"/>
      <w:numFmt w:val="lowerLetter"/>
      <w:lvlText w:val="%5."/>
      <w:lvlJc w:val="left"/>
      <w:pPr>
        <w:ind w:left="9645" w:hanging="360"/>
      </w:pPr>
    </w:lvl>
    <w:lvl w:ilvl="5" w:tplc="0409001B" w:tentative="1">
      <w:start w:val="1"/>
      <w:numFmt w:val="lowerRoman"/>
      <w:lvlText w:val="%6."/>
      <w:lvlJc w:val="right"/>
      <w:pPr>
        <w:ind w:left="10365" w:hanging="180"/>
      </w:pPr>
    </w:lvl>
    <w:lvl w:ilvl="6" w:tplc="0409000F" w:tentative="1">
      <w:start w:val="1"/>
      <w:numFmt w:val="decimal"/>
      <w:lvlText w:val="%7."/>
      <w:lvlJc w:val="left"/>
      <w:pPr>
        <w:ind w:left="11085" w:hanging="360"/>
      </w:pPr>
    </w:lvl>
    <w:lvl w:ilvl="7" w:tplc="04090019" w:tentative="1">
      <w:start w:val="1"/>
      <w:numFmt w:val="lowerLetter"/>
      <w:lvlText w:val="%8."/>
      <w:lvlJc w:val="left"/>
      <w:pPr>
        <w:ind w:left="11805" w:hanging="360"/>
      </w:pPr>
    </w:lvl>
    <w:lvl w:ilvl="8" w:tplc="0409001B" w:tentative="1">
      <w:start w:val="1"/>
      <w:numFmt w:val="lowerRoman"/>
      <w:lvlText w:val="%9."/>
      <w:lvlJc w:val="right"/>
      <w:pPr>
        <w:ind w:left="12525" w:hanging="180"/>
      </w:pPr>
    </w:lvl>
  </w:abstractNum>
  <w:abstractNum w:abstractNumId="2">
    <w:nsid w:val="0EA03825"/>
    <w:multiLevelType w:val="hybridMultilevel"/>
    <w:tmpl w:val="B8C2748E"/>
    <w:lvl w:ilvl="0" w:tplc="F46467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270525EB"/>
    <w:multiLevelType w:val="hybridMultilevel"/>
    <w:tmpl w:val="48FA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6F11"/>
    <w:multiLevelType w:val="hybridMultilevel"/>
    <w:tmpl w:val="15525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608"/>
    <w:multiLevelType w:val="hybridMultilevel"/>
    <w:tmpl w:val="DDF223E0"/>
    <w:lvl w:ilvl="0" w:tplc="725C94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2810CAF"/>
    <w:multiLevelType w:val="hybridMultilevel"/>
    <w:tmpl w:val="4948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16CED"/>
    <w:multiLevelType w:val="hybridMultilevel"/>
    <w:tmpl w:val="BBE4A3C0"/>
    <w:lvl w:ilvl="0" w:tplc="61C08F80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A9F1127"/>
    <w:multiLevelType w:val="hybridMultilevel"/>
    <w:tmpl w:val="55900294"/>
    <w:lvl w:ilvl="0" w:tplc="9236B42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6BD33FC1"/>
    <w:multiLevelType w:val="hybridMultilevel"/>
    <w:tmpl w:val="DDF223E0"/>
    <w:lvl w:ilvl="0" w:tplc="725C94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02877E4"/>
    <w:multiLevelType w:val="hybridMultilevel"/>
    <w:tmpl w:val="41AE1BA0"/>
    <w:lvl w:ilvl="0" w:tplc="037048F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75B028B1"/>
    <w:multiLevelType w:val="hybridMultilevel"/>
    <w:tmpl w:val="C06EF72C"/>
    <w:lvl w:ilvl="0" w:tplc="B3D0B16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70"/>
    <w:rsid w:val="0000155E"/>
    <w:rsid w:val="00002B70"/>
    <w:rsid w:val="0000657D"/>
    <w:rsid w:val="00007A8D"/>
    <w:rsid w:val="00011144"/>
    <w:rsid w:val="000170B5"/>
    <w:rsid w:val="00022ED1"/>
    <w:rsid w:val="00025823"/>
    <w:rsid w:val="00031923"/>
    <w:rsid w:val="00032B1F"/>
    <w:rsid w:val="000358EB"/>
    <w:rsid w:val="00036DFD"/>
    <w:rsid w:val="00044175"/>
    <w:rsid w:val="00052FAB"/>
    <w:rsid w:val="00062BF2"/>
    <w:rsid w:val="00064578"/>
    <w:rsid w:val="00064C7E"/>
    <w:rsid w:val="00071E75"/>
    <w:rsid w:val="00081393"/>
    <w:rsid w:val="00087127"/>
    <w:rsid w:val="00091CF3"/>
    <w:rsid w:val="00091FFC"/>
    <w:rsid w:val="000C0668"/>
    <w:rsid w:val="000C5AFB"/>
    <w:rsid w:val="000C6F13"/>
    <w:rsid w:val="000D736E"/>
    <w:rsid w:val="000E5A6D"/>
    <w:rsid w:val="000E69C9"/>
    <w:rsid w:val="000F49FD"/>
    <w:rsid w:val="00107383"/>
    <w:rsid w:val="00117287"/>
    <w:rsid w:val="00121D06"/>
    <w:rsid w:val="001322B5"/>
    <w:rsid w:val="00132468"/>
    <w:rsid w:val="001421DA"/>
    <w:rsid w:val="00147C60"/>
    <w:rsid w:val="00152A45"/>
    <w:rsid w:val="00161626"/>
    <w:rsid w:val="001674B7"/>
    <w:rsid w:val="001737D0"/>
    <w:rsid w:val="00192589"/>
    <w:rsid w:val="001960D7"/>
    <w:rsid w:val="001B490E"/>
    <w:rsid w:val="001B4982"/>
    <w:rsid w:val="001B791F"/>
    <w:rsid w:val="001D0725"/>
    <w:rsid w:val="001D5BED"/>
    <w:rsid w:val="001D684F"/>
    <w:rsid w:val="001D6936"/>
    <w:rsid w:val="001E1A31"/>
    <w:rsid w:val="001E2A85"/>
    <w:rsid w:val="001E542A"/>
    <w:rsid w:val="001F2551"/>
    <w:rsid w:val="00200E4B"/>
    <w:rsid w:val="0020243C"/>
    <w:rsid w:val="002036B7"/>
    <w:rsid w:val="0020546B"/>
    <w:rsid w:val="00205F2D"/>
    <w:rsid w:val="00215055"/>
    <w:rsid w:val="00226A3D"/>
    <w:rsid w:val="00232D6E"/>
    <w:rsid w:val="00234D1A"/>
    <w:rsid w:val="00234FA7"/>
    <w:rsid w:val="0024272A"/>
    <w:rsid w:val="002454E9"/>
    <w:rsid w:val="002466B9"/>
    <w:rsid w:val="002467A7"/>
    <w:rsid w:val="00251654"/>
    <w:rsid w:val="0025789C"/>
    <w:rsid w:val="00261FCA"/>
    <w:rsid w:val="00270EE6"/>
    <w:rsid w:val="002727BA"/>
    <w:rsid w:val="00280DDF"/>
    <w:rsid w:val="00283562"/>
    <w:rsid w:val="00284090"/>
    <w:rsid w:val="00292EDB"/>
    <w:rsid w:val="002B7E11"/>
    <w:rsid w:val="002C1F1E"/>
    <w:rsid w:val="002C2827"/>
    <w:rsid w:val="002C6A27"/>
    <w:rsid w:val="002C6F56"/>
    <w:rsid w:val="002D18D0"/>
    <w:rsid w:val="002D281C"/>
    <w:rsid w:val="002E1F3A"/>
    <w:rsid w:val="002E22B3"/>
    <w:rsid w:val="002E7203"/>
    <w:rsid w:val="002F6149"/>
    <w:rsid w:val="00307C89"/>
    <w:rsid w:val="00312B44"/>
    <w:rsid w:val="00313A2E"/>
    <w:rsid w:val="00321BD8"/>
    <w:rsid w:val="0032430F"/>
    <w:rsid w:val="00336E20"/>
    <w:rsid w:val="00351571"/>
    <w:rsid w:val="00351F93"/>
    <w:rsid w:val="00354D7A"/>
    <w:rsid w:val="00354E45"/>
    <w:rsid w:val="003632D1"/>
    <w:rsid w:val="003B7841"/>
    <w:rsid w:val="003C5196"/>
    <w:rsid w:val="003C6B50"/>
    <w:rsid w:val="003C6D2C"/>
    <w:rsid w:val="003C6DAF"/>
    <w:rsid w:val="003E3C82"/>
    <w:rsid w:val="003F3F34"/>
    <w:rsid w:val="003F5E2E"/>
    <w:rsid w:val="0040257B"/>
    <w:rsid w:val="00405EAD"/>
    <w:rsid w:val="00414044"/>
    <w:rsid w:val="004342A9"/>
    <w:rsid w:val="00436426"/>
    <w:rsid w:val="00440330"/>
    <w:rsid w:val="00440A00"/>
    <w:rsid w:val="00442887"/>
    <w:rsid w:val="00443153"/>
    <w:rsid w:val="004514EC"/>
    <w:rsid w:val="00455675"/>
    <w:rsid w:val="00465FEB"/>
    <w:rsid w:val="00487EE6"/>
    <w:rsid w:val="00494420"/>
    <w:rsid w:val="004A1DE2"/>
    <w:rsid w:val="004A50D1"/>
    <w:rsid w:val="004B3E85"/>
    <w:rsid w:val="004C262B"/>
    <w:rsid w:val="004D4DB5"/>
    <w:rsid w:val="004E65A3"/>
    <w:rsid w:val="004F16AC"/>
    <w:rsid w:val="004F46D7"/>
    <w:rsid w:val="004F6D39"/>
    <w:rsid w:val="0051070F"/>
    <w:rsid w:val="00511021"/>
    <w:rsid w:val="0051163E"/>
    <w:rsid w:val="00515ADA"/>
    <w:rsid w:val="00515E52"/>
    <w:rsid w:val="00520030"/>
    <w:rsid w:val="00521D89"/>
    <w:rsid w:val="00543F94"/>
    <w:rsid w:val="00545A28"/>
    <w:rsid w:val="005559F3"/>
    <w:rsid w:val="005630D0"/>
    <w:rsid w:val="00563797"/>
    <w:rsid w:val="0056626F"/>
    <w:rsid w:val="0056708D"/>
    <w:rsid w:val="00576ED9"/>
    <w:rsid w:val="005774E6"/>
    <w:rsid w:val="00581329"/>
    <w:rsid w:val="005838D4"/>
    <w:rsid w:val="00584005"/>
    <w:rsid w:val="005976E4"/>
    <w:rsid w:val="00597B43"/>
    <w:rsid w:val="005A32E8"/>
    <w:rsid w:val="005B2983"/>
    <w:rsid w:val="005B2B30"/>
    <w:rsid w:val="005B404C"/>
    <w:rsid w:val="005B6FD6"/>
    <w:rsid w:val="005C70C2"/>
    <w:rsid w:val="005D3B89"/>
    <w:rsid w:val="005D7C95"/>
    <w:rsid w:val="005E020C"/>
    <w:rsid w:val="005F226F"/>
    <w:rsid w:val="00613C80"/>
    <w:rsid w:val="0061417B"/>
    <w:rsid w:val="00636713"/>
    <w:rsid w:val="00641BA8"/>
    <w:rsid w:val="00642413"/>
    <w:rsid w:val="00643619"/>
    <w:rsid w:val="00645C2F"/>
    <w:rsid w:val="006478B6"/>
    <w:rsid w:val="006512CA"/>
    <w:rsid w:val="006531F4"/>
    <w:rsid w:val="00656556"/>
    <w:rsid w:val="00664EAA"/>
    <w:rsid w:val="00673977"/>
    <w:rsid w:val="006745B2"/>
    <w:rsid w:val="0067584E"/>
    <w:rsid w:val="00677BF5"/>
    <w:rsid w:val="00682BEB"/>
    <w:rsid w:val="00683518"/>
    <w:rsid w:val="00686FDB"/>
    <w:rsid w:val="00693240"/>
    <w:rsid w:val="00693493"/>
    <w:rsid w:val="006A6058"/>
    <w:rsid w:val="006A7657"/>
    <w:rsid w:val="006B5A66"/>
    <w:rsid w:val="006D1AD7"/>
    <w:rsid w:val="006D3966"/>
    <w:rsid w:val="006D6D67"/>
    <w:rsid w:val="007003FA"/>
    <w:rsid w:val="007011D2"/>
    <w:rsid w:val="00704798"/>
    <w:rsid w:val="00726CC2"/>
    <w:rsid w:val="00734C49"/>
    <w:rsid w:val="00743F10"/>
    <w:rsid w:val="00760E23"/>
    <w:rsid w:val="00773972"/>
    <w:rsid w:val="0077613E"/>
    <w:rsid w:val="00776F4E"/>
    <w:rsid w:val="00780EEA"/>
    <w:rsid w:val="007929BB"/>
    <w:rsid w:val="007A08D9"/>
    <w:rsid w:val="007B5210"/>
    <w:rsid w:val="007B5316"/>
    <w:rsid w:val="007C0B51"/>
    <w:rsid w:val="007C700F"/>
    <w:rsid w:val="007C7BE1"/>
    <w:rsid w:val="007D0C80"/>
    <w:rsid w:val="007D108E"/>
    <w:rsid w:val="007F3BF0"/>
    <w:rsid w:val="00820569"/>
    <w:rsid w:val="0084625A"/>
    <w:rsid w:val="00850189"/>
    <w:rsid w:val="008503AD"/>
    <w:rsid w:val="00851B5D"/>
    <w:rsid w:val="00873EE7"/>
    <w:rsid w:val="008768C8"/>
    <w:rsid w:val="00882C1A"/>
    <w:rsid w:val="008A223C"/>
    <w:rsid w:val="008B7529"/>
    <w:rsid w:val="008C00A7"/>
    <w:rsid w:val="008C497B"/>
    <w:rsid w:val="008C4CCC"/>
    <w:rsid w:val="008D014A"/>
    <w:rsid w:val="008E17C2"/>
    <w:rsid w:val="008E23BD"/>
    <w:rsid w:val="008F2192"/>
    <w:rsid w:val="0090456D"/>
    <w:rsid w:val="00905D32"/>
    <w:rsid w:val="009147C2"/>
    <w:rsid w:val="00926AC5"/>
    <w:rsid w:val="00932FAF"/>
    <w:rsid w:val="0094669C"/>
    <w:rsid w:val="00954239"/>
    <w:rsid w:val="00967A3B"/>
    <w:rsid w:val="00973CF4"/>
    <w:rsid w:val="00995A76"/>
    <w:rsid w:val="009A3F7B"/>
    <w:rsid w:val="009A450F"/>
    <w:rsid w:val="009B73BE"/>
    <w:rsid w:val="009E16C8"/>
    <w:rsid w:val="009E3F2D"/>
    <w:rsid w:val="009F14CC"/>
    <w:rsid w:val="00A1646C"/>
    <w:rsid w:val="00A2031D"/>
    <w:rsid w:val="00A260C2"/>
    <w:rsid w:val="00A3146A"/>
    <w:rsid w:val="00A31E66"/>
    <w:rsid w:val="00A3500B"/>
    <w:rsid w:val="00A41F18"/>
    <w:rsid w:val="00A427FA"/>
    <w:rsid w:val="00A447CB"/>
    <w:rsid w:val="00A54786"/>
    <w:rsid w:val="00A862D3"/>
    <w:rsid w:val="00A92BB7"/>
    <w:rsid w:val="00A93568"/>
    <w:rsid w:val="00A97283"/>
    <w:rsid w:val="00A9761A"/>
    <w:rsid w:val="00AB3D38"/>
    <w:rsid w:val="00AC2195"/>
    <w:rsid w:val="00AE7715"/>
    <w:rsid w:val="00B01A81"/>
    <w:rsid w:val="00B02F5E"/>
    <w:rsid w:val="00B14B79"/>
    <w:rsid w:val="00B16804"/>
    <w:rsid w:val="00B31A74"/>
    <w:rsid w:val="00B36514"/>
    <w:rsid w:val="00B45541"/>
    <w:rsid w:val="00B469F8"/>
    <w:rsid w:val="00B62E52"/>
    <w:rsid w:val="00B7014E"/>
    <w:rsid w:val="00B717F6"/>
    <w:rsid w:val="00B90242"/>
    <w:rsid w:val="00B9287C"/>
    <w:rsid w:val="00B947DB"/>
    <w:rsid w:val="00BA0215"/>
    <w:rsid w:val="00BA1B61"/>
    <w:rsid w:val="00BA3F20"/>
    <w:rsid w:val="00BB1051"/>
    <w:rsid w:val="00BB11F1"/>
    <w:rsid w:val="00BB3CB5"/>
    <w:rsid w:val="00BB4770"/>
    <w:rsid w:val="00BC06C6"/>
    <w:rsid w:val="00BC36D7"/>
    <w:rsid w:val="00BD0113"/>
    <w:rsid w:val="00BD359D"/>
    <w:rsid w:val="00BE6197"/>
    <w:rsid w:val="00BF16A6"/>
    <w:rsid w:val="00BF24A6"/>
    <w:rsid w:val="00C01938"/>
    <w:rsid w:val="00C0641D"/>
    <w:rsid w:val="00C20625"/>
    <w:rsid w:val="00C308DF"/>
    <w:rsid w:val="00C30BBF"/>
    <w:rsid w:val="00C32BC7"/>
    <w:rsid w:val="00C34C80"/>
    <w:rsid w:val="00C46CD3"/>
    <w:rsid w:val="00C475DB"/>
    <w:rsid w:val="00C47F3B"/>
    <w:rsid w:val="00C533B6"/>
    <w:rsid w:val="00C604D7"/>
    <w:rsid w:val="00C62AF2"/>
    <w:rsid w:val="00C65B0E"/>
    <w:rsid w:val="00C75A80"/>
    <w:rsid w:val="00C765D7"/>
    <w:rsid w:val="00C768F6"/>
    <w:rsid w:val="00C93A90"/>
    <w:rsid w:val="00CA0E19"/>
    <w:rsid w:val="00CA562A"/>
    <w:rsid w:val="00CA729D"/>
    <w:rsid w:val="00CC6C84"/>
    <w:rsid w:val="00CD30D1"/>
    <w:rsid w:val="00CF3406"/>
    <w:rsid w:val="00CF5312"/>
    <w:rsid w:val="00D02B80"/>
    <w:rsid w:val="00D063FB"/>
    <w:rsid w:val="00D14BD3"/>
    <w:rsid w:val="00D22ACB"/>
    <w:rsid w:val="00D24875"/>
    <w:rsid w:val="00D570BF"/>
    <w:rsid w:val="00D634F8"/>
    <w:rsid w:val="00D70AD2"/>
    <w:rsid w:val="00D71609"/>
    <w:rsid w:val="00D722A3"/>
    <w:rsid w:val="00D7549F"/>
    <w:rsid w:val="00D76403"/>
    <w:rsid w:val="00D806C0"/>
    <w:rsid w:val="00D93375"/>
    <w:rsid w:val="00DC0997"/>
    <w:rsid w:val="00DC2CCB"/>
    <w:rsid w:val="00DC4673"/>
    <w:rsid w:val="00DC7B6F"/>
    <w:rsid w:val="00DD4EF4"/>
    <w:rsid w:val="00DD7FCE"/>
    <w:rsid w:val="00DF747A"/>
    <w:rsid w:val="00E0342E"/>
    <w:rsid w:val="00E10194"/>
    <w:rsid w:val="00E12C52"/>
    <w:rsid w:val="00E17912"/>
    <w:rsid w:val="00E2116D"/>
    <w:rsid w:val="00E25ECE"/>
    <w:rsid w:val="00E273A3"/>
    <w:rsid w:val="00E41746"/>
    <w:rsid w:val="00E44DD2"/>
    <w:rsid w:val="00E53C31"/>
    <w:rsid w:val="00E56548"/>
    <w:rsid w:val="00E74D1B"/>
    <w:rsid w:val="00E93A5B"/>
    <w:rsid w:val="00EA41D7"/>
    <w:rsid w:val="00EB511E"/>
    <w:rsid w:val="00EC687B"/>
    <w:rsid w:val="00EC7C7C"/>
    <w:rsid w:val="00ED1E87"/>
    <w:rsid w:val="00EF0D01"/>
    <w:rsid w:val="00EF0DFF"/>
    <w:rsid w:val="00EF2437"/>
    <w:rsid w:val="00F23A6E"/>
    <w:rsid w:val="00F37F13"/>
    <w:rsid w:val="00F44E1E"/>
    <w:rsid w:val="00F5680B"/>
    <w:rsid w:val="00F578B7"/>
    <w:rsid w:val="00F7015E"/>
    <w:rsid w:val="00F87B37"/>
    <w:rsid w:val="00F94D01"/>
    <w:rsid w:val="00FA1F80"/>
    <w:rsid w:val="00FB5459"/>
    <w:rsid w:val="00FC3E50"/>
    <w:rsid w:val="00FC5547"/>
    <w:rsid w:val="00FD3EA7"/>
    <w:rsid w:val="00FE02C2"/>
    <w:rsid w:val="00FE5C24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F37FB-4649-4EC1-9A74-C6A9E53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C2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43F10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F10"/>
    <w:rPr>
      <w:rFonts w:ascii="EucrosiaUPC" w:eastAsia="Cordia New" w:hAnsi="EucrosiaUPC" w:cs="Eucros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743F1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0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4E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514EC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514E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514EC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3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37"/>
    <w:rPr>
      <w:rFonts w:ascii="Segoe UI" w:hAnsi="Segoe UI"/>
      <w:sz w:val="18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A260C2"/>
    <w:pPr>
      <w:spacing w:after="120"/>
    </w:pPr>
    <w:rPr>
      <w:rFonts w:cs="Angsana New"/>
      <w:sz w:val="16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A260C2"/>
    <w:rPr>
      <w:rFonts w:ascii="Cordia New" w:hAnsi="Cordia New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A873-C13A-4D4D-8989-E35F862C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VOSTRO 220</Company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ผู้ใช้</cp:lastModifiedBy>
  <cp:revision>3</cp:revision>
  <cp:lastPrinted>2023-12-20T07:18:00Z</cp:lastPrinted>
  <dcterms:created xsi:type="dcterms:W3CDTF">2024-12-09T08:02:00Z</dcterms:created>
  <dcterms:modified xsi:type="dcterms:W3CDTF">2024-12-09T08:04:00Z</dcterms:modified>
</cp:coreProperties>
</file>