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49" w:rsidRPr="00186D32" w:rsidRDefault="006D6D67" w:rsidP="00186D32">
      <w:pPr>
        <w:jc w:val="right"/>
        <w:rPr>
          <w:rFonts w:ascii="TH SarabunPSK" w:hAnsi="TH SarabunPSK" w:cs="TH SarabunPSK"/>
          <w:b/>
          <w:bCs/>
          <w:sz w:val="36"/>
          <w:szCs w:val="36"/>
        </w:rPr>
      </w:pPr>
      <w:r w:rsidRPr="00064C7E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1B3AAD43" wp14:editId="3515B3D0">
            <wp:simplePos x="0" y="0"/>
            <wp:positionH relativeFrom="margin">
              <wp:posOffset>4947285</wp:posOffset>
            </wp:positionH>
            <wp:positionV relativeFrom="paragraph">
              <wp:posOffset>-131444</wp:posOffset>
            </wp:positionV>
            <wp:extent cx="1786890" cy="457200"/>
            <wp:effectExtent l="0" t="0" r="3810" b="0"/>
            <wp:wrapNone/>
            <wp:docPr id="1" name="Picture 1" descr="C:\Users\Lenovo\Desktop\PSU_EN-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PSU_EN-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340" cy="45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61E6" w:rsidRDefault="002F61E6" w:rsidP="006D6D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C7B6F" w:rsidRPr="005851B1" w:rsidRDefault="001F2551" w:rsidP="006D6D6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แบบการพิจารณาให้พนักงานมหาวิทยาลัย</w:t>
      </w:r>
      <w:r w:rsidR="00BB4770"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ที่เกษียณอายุอยู่ปฏิบัติงานต่อ</w:t>
      </w:r>
      <w:r w:rsidR="005670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6707C" w:rsidRPr="0056707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 2</w:t>
      </w:r>
      <w:r w:rsidR="005851B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14044" w:rsidRPr="005851B1" w:rsidRDefault="00A2031D" w:rsidP="00D7549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ตั้งแต่วันที่ 1 ตุลาคม 256</w:t>
      </w:r>
      <w:r w:rsidR="00BB2A61">
        <w:rPr>
          <w:rFonts w:ascii="TH SarabunPSK" w:hAnsi="TH SarabunPSK" w:cs="TH SarabunPSK" w:hint="cs"/>
          <w:b/>
          <w:bCs/>
          <w:sz w:val="32"/>
          <w:szCs w:val="32"/>
          <w:cs/>
        </w:rPr>
        <w:t>8-30 กันยายน 2569</w:t>
      </w:r>
    </w:p>
    <w:p w:rsidR="005851B1" w:rsidRPr="005851B1" w:rsidRDefault="005851B1" w:rsidP="00D7549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51B1">
        <w:rPr>
          <w:rFonts w:ascii="TH SarabunPSK" w:hAnsi="TH SarabunPSK" w:cs="TH SarabunPSK" w:hint="cs"/>
          <w:b/>
          <w:bCs/>
          <w:sz w:val="32"/>
          <w:szCs w:val="32"/>
          <w:cs/>
        </w:rPr>
        <w:t>(สำหรับผู้ที่ได้รับการพิจารณาให้อยู่ปฏิบัติงานต่อมาแล้ว)</w:t>
      </w:r>
    </w:p>
    <w:p w:rsidR="00414044" w:rsidRPr="00414044" w:rsidRDefault="00414044" w:rsidP="00487EE6">
      <w:pPr>
        <w:shd w:val="clear" w:color="auto" w:fill="B8CCE4" w:themeFill="accent1" w:themeFillTint="66"/>
        <w:tabs>
          <w:tab w:val="left" w:pos="426"/>
        </w:tabs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546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1</w:t>
      </w:r>
      <w:r w:rsidRPr="002054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6531F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ส่วนบุคคล</w:t>
      </w:r>
      <w:r w:rsidR="002F6149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และคุณสมบัติ</w:t>
      </w:r>
    </w:p>
    <w:p w:rsidR="006A1459" w:rsidRDefault="006A1459" w:rsidP="006A145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1.ชื่อ-สกุล..................</w:t>
      </w:r>
      <w:r w:rsidR="00386B3A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D7A2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.........................สังกัดสาขาวิชา........</w:t>
      </w:r>
      <w:r w:rsidR="00386B3A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.........คณะ....................................</w:t>
      </w:r>
    </w:p>
    <w:p w:rsidR="002D0ACB" w:rsidRDefault="002D0ACB" w:rsidP="006A1459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</w:p>
    <w:p w:rsidR="006A1459" w:rsidRPr="002F6149" w:rsidRDefault="006A1459" w:rsidP="006A1459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Pr="002F6149">
        <w:rPr>
          <w:rFonts w:ascii="TH SarabunPSK" w:hAnsi="TH SarabunPSK" w:cs="TH SarabunPSK" w:hint="cs"/>
          <w:sz w:val="32"/>
          <w:szCs w:val="32"/>
          <w:cs/>
        </w:rPr>
        <w:t>ดำรงตำแหน่ง</w:t>
      </w:r>
      <w:r w:rsidRPr="002F61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F61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sym w:font="Wingdings" w:char="F071"/>
      </w:r>
      <w:r w:rsidRPr="002F61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1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6149">
        <w:rPr>
          <w:rFonts w:ascii="TH SarabunPSK" w:hAnsi="TH SarabunPSK" w:cs="TH SarabunPSK" w:hint="cs"/>
          <w:sz w:val="32"/>
          <w:szCs w:val="32"/>
          <w:cs/>
        </w:rPr>
        <w:t xml:space="preserve">ศาสตราจารย์   </w:t>
      </w:r>
      <w:r>
        <w:sym w:font="Wingdings" w:char="F071"/>
      </w:r>
      <w:r w:rsidRPr="002F6149">
        <w:rPr>
          <w:rFonts w:ascii="TH SarabunPSK" w:hAnsi="TH SarabunPSK" w:cs="TH SarabunPSK" w:hint="cs"/>
          <w:sz w:val="32"/>
          <w:szCs w:val="32"/>
          <w:cs/>
        </w:rPr>
        <w:t xml:space="preserve">  รองศาสตราจารย์</w:t>
      </w:r>
      <w:r w:rsidRPr="002F61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61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15748" w:rsidRDefault="00281751" w:rsidP="00386B3A">
      <w:pPr>
        <w:tabs>
          <w:tab w:val="left" w:pos="709"/>
          <w:tab w:val="left" w:pos="993"/>
        </w:tabs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3. </w:t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อยู่ปฏิบัติงานต่อ    </w:t>
      </w:r>
      <w:r w:rsidRPr="00B53701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D0A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1   </w:t>
      </w:r>
      <w:r w:rsidRPr="00B53701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D0A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 2     </w:t>
      </w:r>
      <w:r w:rsidRPr="00B53701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D0A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3      </w:t>
      </w:r>
      <w:r w:rsidRPr="00B53701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2D0A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Pr="00B537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 4</w:t>
      </w:r>
    </w:p>
    <w:p w:rsidR="00186D32" w:rsidRDefault="00186D32" w:rsidP="00386B3A">
      <w:pPr>
        <w:tabs>
          <w:tab w:val="left" w:pos="709"/>
          <w:tab w:val="left" w:pos="993"/>
        </w:tabs>
        <w:rPr>
          <w:rFonts w:ascii="TH SarabunPSK" w:hAnsi="TH SarabunPSK" w:cs="TH SarabunPSK"/>
          <w:spacing w:val="-8"/>
          <w:sz w:val="30"/>
          <w:szCs w:val="30"/>
        </w:rPr>
      </w:pPr>
    </w:p>
    <w:p w:rsidR="00515748" w:rsidRPr="00515748" w:rsidRDefault="00954239" w:rsidP="00515748">
      <w:pPr>
        <w:shd w:val="clear" w:color="auto" w:fill="B8CCE4" w:themeFill="accent1" w:themeFillTint="66"/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ส่วนที่ 2</w:t>
      </w:r>
      <w:r w:rsidR="00BA021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052FAB" w:rsidRPr="00052FAB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ภาระงานและ</w:t>
      </w:r>
      <w:r w:rsidR="009E16C8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ผลการปฏิบัติงาน</w:t>
      </w:r>
      <w:r w:rsidR="00521D89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56707C">
        <w:rPr>
          <w:rFonts w:ascii="TH SarabunPSK" w:hAnsi="TH SarabunPSK" w:cs="TH SarabunPSK" w:hint="cs"/>
          <w:spacing w:val="-8"/>
          <w:sz w:val="32"/>
          <w:szCs w:val="32"/>
          <w:cs/>
        </w:rPr>
        <w:t>(ตั้งแต่วันที่ 1 ตุลาคม 256</w:t>
      </w:r>
      <w:r w:rsidR="00A70DD5">
        <w:rPr>
          <w:rFonts w:ascii="TH SarabunPSK" w:hAnsi="TH SarabunPSK" w:cs="TH SarabunPSK" w:hint="cs"/>
          <w:spacing w:val="-8"/>
          <w:sz w:val="32"/>
          <w:szCs w:val="32"/>
          <w:cs/>
        </w:rPr>
        <w:t>8</w:t>
      </w:r>
      <w:r w:rsidR="008B7529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ถึงวันที่ </w:t>
      </w:r>
      <w:r w:rsidR="00B717F6">
        <w:rPr>
          <w:rFonts w:ascii="TH SarabunPSK" w:hAnsi="TH SarabunPSK" w:cs="TH SarabunPSK" w:hint="cs"/>
          <w:spacing w:val="-8"/>
          <w:sz w:val="32"/>
          <w:szCs w:val="32"/>
          <w:cs/>
        </w:rPr>
        <w:t>30 กันยายน 256</w:t>
      </w:r>
      <w:r w:rsidR="00A70DD5">
        <w:rPr>
          <w:rFonts w:ascii="TH SarabunPSK" w:hAnsi="TH SarabunPSK" w:cs="TH SarabunPSK" w:hint="cs"/>
          <w:spacing w:val="-8"/>
          <w:sz w:val="32"/>
          <w:szCs w:val="32"/>
          <w:cs/>
        </w:rPr>
        <w:t>9</w:t>
      </w:r>
      <w:r w:rsidR="009E16C8" w:rsidRPr="009E16C8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</w:p>
    <w:p w:rsidR="00281B3A" w:rsidRPr="009E16C8" w:rsidRDefault="00281B3A" w:rsidP="00281B3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tbl>
      <w:tblPr>
        <w:tblStyle w:val="TableGrid"/>
        <w:tblW w:w="9923" w:type="dxa"/>
        <w:tblInd w:w="-151" w:type="dxa"/>
        <w:tblLook w:val="04A0" w:firstRow="1" w:lastRow="0" w:firstColumn="1" w:lastColumn="0" w:noHBand="0" w:noVBand="1"/>
      </w:tblPr>
      <w:tblGrid>
        <w:gridCol w:w="9923"/>
      </w:tblGrid>
      <w:tr w:rsidR="00281B3A" w:rsidTr="00283130">
        <w:tc>
          <w:tcPr>
            <w:tcW w:w="9923" w:type="dxa"/>
            <w:shd w:val="clear" w:color="auto" w:fill="B8CCE4" w:themeFill="accent1" w:themeFillTint="66"/>
          </w:tcPr>
          <w:p w:rsidR="001E4E6F" w:rsidRDefault="00281B3A" w:rsidP="00281B3A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2.1 ภาระงานที่ส่วนงานมอบหมายให้ปฏ</w:t>
            </w:r>
            <w:r w:rsidR="001E4E6F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ิบัติ </w:t>
            </w:r>
            <w:r w:rsidR="009D4E0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( 2 ข้อ ใน 4 ข้อ จากข้อ 7(ก)-7(ง)</w:t>
            </w:r>
            <w:r w:rsidR="001B2F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)</w:t>
            </w:r>
          </w:p>
          <w:p w:rsidR="00281B3A" w:rsidRPr="008503AD" w:rsidRDefault="001E4E6F" w:rsidP="00281B3A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     </w:t>
            </w:r>
            <w:r w:rsidRPr="002E1ED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คำชี้แจง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ให้</w:t>
            </w:r>
            <w:r w:rsidR="00281B3A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ระบ</w:t>
            </w:r>
            <w:r w:rsidR="002E1ED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ุ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ภาระงาน</w:t>
            </w:r>
            <w:r w:rsidR="00281B3A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ตามมติ ก.บ.ม. ของแต่ละราย</w:t>
            </w:r>
            <w:r w:rsidR="002E1ED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และ</w:t>
            </w:r>
            <w:r w:rsidR="001B2F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ระบุผลการปฏ</w:t>
            </w:r>
            <w:r w:rsidR="008E536A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ิบัติงาน</w:t>
            </w:r>
            <w:r w:rsidR="001B2F0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พร้อมทั้ง</w:t>
            </w:r>
            <w:r w:rsidR="002E1ED7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แนบเอกสารประกอบ</w:t>
            </w:r>
            <w:r w:rsidR="00281B3A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)</w:t>
            </w:r>
          </w:p>
        </w:tc>
      </w:tr>
      <w:tr w:rsidR="00281B3A" w:rsidTr="00283130">
        <w:tc>
          <w:tcPr>
            <w:tcW w:w="9923" w:type="dxa"/>
            <w:shd w:val="clear" w:color="auto" w:fill="DBE5F1" w:themeFill="accent1" w:themeFillTint="33"/>
          </w:tcPr>
          <w:p w:rsidR="00281B3A" w:rsidRPr="003F3F34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0358EB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0358E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ทุนวิจัย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 ข้อ 7(ก)</w:t>
            </w:r>
          </w:p>
        </w:tc>
      </w:tr>
      <w:tr w:rsidR="00281B3A" w:rsidTr="00283130">
        <w:tc>
          <w:tcPr>
            <w:tcW w:w="9923" w:type="dxa"/>
            <w:shd w:val="clear" w:color="auto" w:fill="auto"/>
          </w:tcPr>
          <w:p w:rsidR="00281B3A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(1) สาขาวิชาทางวิทยาศาสตร์สุขภาพและสาขาวิทยาศาสตร์และเทคโนโลยี  หาทุนและได้รับทุนวิจัยเฉลี่ยปีละ</w:t>
            </w:r>
          </w:p>
          <w:p w:rsidR="00281B3A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ไม่น้อยกว่า 2 ล้านบาท       </w:t>
            </w:r>
          </w:p>
        </w:tc>
      </w:tr>
      <w:tr w:rsidR="00281B3A" w:rsidTr="00283130">
        <w:tc>
          <w:tcPr>
            <w:tcW w:w="9923" w:type="dxa"/>
            <w:shd w:val="clear" w:color="auto" w:fill="auto"/>
          </w:tcPr>
          <w:p w:rsidR="00281B3A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(2)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สาขาวิชาทางมนุษยศาสตร์และสังคมศาสตร์ หาทุนและได้รับทุนวิจัยเฉลี่ยปีละไม่น้อยกว่า 1 ล้านบาท</w:t>
            </w:r>
          </w:p>
        </w:tc>
      </w:tr>
      <w:tr w:rsidR="00281B3A" w:rsidTr="00283130">
        <w:trPr>
          <w:trHeight w:val="733"/>
        </w:trPr>
        <w:tc>
          <w:tcPr>
            <w:tcW w:w="9923" w:type="dxa"/>
          </w:tcPr>
          <w:p w:rsidR="004D42DE" w:rsidRPr="00FE634A" w:rsidRDefault="004D42DE" w:rsidP="004D42DE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</w:rPr>
            </w:pPr>
            <w:r w:rsidRPr="00FE634A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ผลการปฏิบัติงาน</w:t>
            </w:r>
          </w:p>
          <w:p w:rsidR="00090F50" w:rsidRPr="00090F50" w:rsidRDefault="00090F50" w:rsidP="00090F50">
            <w:pPr>
              <w:pStyle w:val="ListParagraph"/>
              <w:numPr>
                <w:ilvl w:val="0"/>
                <w:numId w:val="12"/>
              </w:num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ทุนวิจัยเรื่อง....................................................................................................................................จำนวนทุนวิจัย................บาท</w:t>
            </w:r>
          </w:p>
          <w:p w:rsidR="00281B3A" w:rsidRDefault="00090F50" w:rsidP="00090F50">
            <w:pPr>
              <w:pStyle w:val="ListParagraph"/>
              <w:numPr>
                <w:ilvl w:val="0"/>
                <w:numId w:val="12"/>
              </w:num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ทุนวิจัยเรื่อง.....................................................................................................................................จำนวนทุนวิจัย...............บาท</w:t>
            </w:r>
          </w:p>
          <w:p w:rsidR="00046AE5" w:rsidRDefault="00090F50" w:rsidP="00EA7BD6">
            <w:pPr>
              <w:pStyle w:val="ListParagraph"/>
              <w:numPr>
                <w:ilvl w:val="0"/>
                <w:numId w:val="12"/>
              </w:num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:rsidR="002F61E6" w:rsidRDefault="002F61E6" w:rsidP="00F5166E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F5166E" w:rsidRDefault="00F5166E" w:rsidP="00F5166E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F5166E" w:rsidRPr="00F5166E" w:rsidRDefault="00F5166E" w:rsidP="00F5166E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</w:tr>
      <w:tr w:rsidR="00281B3A" w:rsidTr="00283130">
        <w:tc>
          <w:tcPr>
            <w:tcW w:w="9923" w:type="dxa"/>
            <w:shd w:val="clear" w:color="auto" w:fill="DBE5F1" w:themeFill="accent1" w:themeFillTint="33"/>
          </w:tcPr>
          <w:p w:rsidR="001E4E6F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2. </w:t>
            </w:r>
            <w:r w:rsidRPr="000358E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ผลงานวิจัยตีพิมพ์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25789C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ข้อ 7(ข)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</w:t>
            </w:r>
          </w:p>
          <w:p w:rsidR="00281B3A" w:rsidRDefault="001E4E6F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281B3A" w:rsidRPr="00D14BD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คำชี้แจง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090F50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ผลงา</w:t>
            </w:r>
            <w:r w:rsidR="00C55E58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น</w:t>
            </w:r>
            <w:r w:rsidR="00090F50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ให้เขียน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ตามหลักบรรณานุกรม และระบ</w:t>
            </w:r>
            <w:r w:rsidR="00C55E58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ุ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ฐานข้อมูลที่ตีพิมพ์ พร้อมทั้ง</w:t>
            </w:r>
            <w:r w:rsidR="00281B3A" w:rsidRPr="001E4E6F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แนบเอกสารประกอบ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</w:p>
        </w:tc>
      </w:tr>
      <w:tr w:rsidR="00281B3A" w:rsidTr="00283130">
        <w:tc>
          <w:tcPr>
            <w:tcW w:w="9923" w:type="dxa"/>
            <w:shd w:val="clear" w:color="auto" w:fill="auto"/>
          </w:tcPr>
          <w:p w:rsidR="00281B3A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(1)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สาขาวิชาทางวิทยาศาสตร์สุขภาพและสาขาวิทยาศาสตร์และเทคโนโลยี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มีงานวิจัยตีพิมพ์ในวารสารทางวิชาการที่มีรายชื่ออยู่ในฐานข้อมูล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Web of Science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(เฉพาะ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SCIE  SSCI  AHCI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เฉลี่ยปีละไม่น้อยกว่า 2 เรื่อง</w:t>
            </w:r>
          </w:p>
        </w:tc>
      </w:tr>
      <w:tr w:rsidR="00281B3A" w:rsidTr="00283130">
        <w:tc>
          <w:tcPr>
            <w:tcW w:w="9923" w:type="dxa"/>
            <w:shd w:val="clear" w:color="auto" w:fill="auto"/>
          </w:tcPr>
          <w:p w:rsidR="00281B3A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(2) สาขาวิชาทางมนุษยศาสตร์และสังคมศาสตร์ มีงานวิจัยตีพิมพ์ในวารสารทางวิชาการที่มีรายชื่ออยู่ในฐานข้อมูล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Scopus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หรือฐานข้อมูลนานาชาติอื่นตามเกณฑ์ที่ ก.พ.อ.กำหนด ปีละไม่น้อยกว่า 2 เรื่อง</w:t>
            </w:r>
          </w:p>
        </w:tc>
      </w:tr>
      <w:tr w:rsidR="00281B3A" w:rsidTr="00283130">
        <w:trPr>
          <w:trHeight w:val="1105"/>
        </w:trPr>
        <w:tc>
          <w:tcPr>
            <w:tcW w:w="9923" w:type="dxa"/>
          </w:tcPr>
          <w:p w:rsidR="004D42DE" w:rsidRPr="00FE634A" w:rsidRDefault="004D42DE" w:rsidP="004D42DE">
            <w:pPr>
              <w:pStyle w:val="ListParagraph"/>
              <w:tabs>
                <w:tab w:val="left" w:pos="5595"/>
              </w:tabs>
              <w:ind w:left="45"/>
              <w:jc w:val="both"/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</w:rPr>
            </w:pPr>
            <w:r w:rsidRPr="00FE634A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ผลการปฏิบัติงาน</w:t>
            </w:r>
          </w:p>
          <w:p w:rsidR="00281B3A" w:rsidRPr="00C55E58" w:rsidRDefault="00C55E58" w:rsidP="00C55E58">
            <w:pPr>
              <w:pStyle w:val="ListParagraph"/>
              <w:numPr>
                <w:ilvl w:val="0"/>
                <w:numId w:val="14"/>
              </w:num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ผลงานวิจัย</w:t>
            </w:r>
            <w:r w:rsidR="00281B3A" w:rsidRPr="00C55E5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.............................................................................................................</w:t>
            </w:r>
            <w:r w:rsidR="001E28C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</w:t>
            </w:r>
            <w:r w:rsidR="001E28C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ฐาน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ข้อมูลที่ตีพิมพ์..................)</w:t>
            </w:r>
          </w:p>
          <w:p w:rsidR="00281B3A" w:rsidRPr="00C55E58" w:rsidRDefault="00C55E58" w:rsidP="00C55E58">
            <w:pPr>
              <w:pStyle w:val="ListParagraph"/>
              <w:numPr>
                <w:ilvl w:val="0"/>
                <w:numId w:val="14"/>
              </w:num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ผลงานวิจัย</w:t>
            </w:r>
            <w:r w:rsidR="00281B3A" w:rsidRPr="00C55E58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 w:rsidR="001E28C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.(ฐานข้อมูลที่ตีพิมพ์..................)</w:t>
            </w:r>
          </w:p>
          <w:p w:rsidR="001E28C3" w:rsidRDefault="001E28C3" w:rsidP="001E28C3">
            <w:pPr>
              <w:pStyle w:val="ListParagraph"/>
              <w:numPr>
                <w:ilvl w:val="0"/>
                <w:numId w:val="14"/>
              </w:num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.........................................................................................................................................................................................................</w:t>
            </w:r>
          </w:p>
          <w:p w:rsidR="00186D32" w:rsidRDefault="00186D32" w:rsidP="00186D32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186D32" w:rsidRDefault="00186D32" w:rsidP="00186D32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F5166E" w:rsidRDefault="00F5166E" w:rsidP="00186D32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</w:p>
          <w:p w:rsidR="002F61E6" w:rsidRPr="00186D32" w:rsidRDefault="002F61E6" w:rsidP="00186D32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</w:p>
        </w:tc>
      </w:tr>
    </w:tbl>
    <w:p w:rsidR="00186D32" w:rsidRDefault="00186D32" w:rsidP="00281B3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186D32" w:rsidRDefault="00186D32" w:rsidP="00281B3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tbl>
      <w:tblPr>
        <w:tblStyle w:val="TableGrid"/>
        <w:tblW w:w="9923" w:type="dxa"/>
        <w:tblInd w:w="-151" w:type="dxa"/>
        <w:tblLook w:val="04A0" w:firstRow="1" w:lastRow="0" w:firstColumn="1" w:lastColumn="0" w:noHBand="0" w:noVBand="1"/>
      </w:tblPr>
      <w:tblGrid>
        <w:gridCol w:w="9923"/>
      </w:tblGrid>
      <w:tr w:rsidR="00281B3A" w:rsidTr="00283130">
        <w:trPr>
          <w:trHeight w:val="493"/>
        </w:trPr>
        <w:tc>
          <w:tcPr>
            <w:tcW w:w="9923" w:type="dxa"/>
            <w:shd w:val="clear" w:color="auto" w:fill="DBE5F1" w:themeFill="accent1" w:themeFillTint="33"/>
          </w:tcPr>
          <w:p w:rsidR="00281B3A" w:rsidRPr="006745B2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1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0358EB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 xml:space="preserve">Mentor </w:t>
            </w:r>
            <w:r w:rsidRPr="000358E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0358E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ผู้นำทีมวิจัย</w:t>
            </w:r>
            <w:r w:rsidR="00834DA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ข้อ 7(ค)</w:t>
            </w: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860669" w:rsidRPr="00860669" w:rsidRDefault="00860669" w:rsidP="00283130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60669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</w:t>
            </w:r>
            <w:r w:rsidRPr="00860669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ลการปฏิบัติงาน</w:t>
            </w:r>
          </w:p>
          <w:p w:rsidR="00281B3A" w:rsidRDefault="00F5166E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34DAA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834DA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(1)  อาจารย์พี่เลี้ยงอาจารย์ใหม่หรืออาจารย์ในสาขาตามที่มหาวิทยาลัยกำหนด ปีละอย่างน้อย 2 คน </w:t>
            </w:r>
            <w:r w:rsidR="00281B3A" w:rsidRPr="00995A76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หรือ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F5166E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F5166E" w:rsidRDefault="00F5166E" w:rsidP="00F51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1E28C3" w:rsidRPr="00F5166E" w:rsidRDefault="00860669" w:rsidP="00283130">
            <w:pPr>
              <w:tabs>
                <w:tab w:val="left" w:pos="55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834DAA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834D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1B3A"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  <w:r w:rsidR="00281B3A" w:rsidRPr="00EF0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นักศึกษาระดับบัณฑิตศึกษา ปีละอย่างน้อย </w:t>
            </w:r>
            <w:r w:rsidR="00281B3A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="00281B3A" w:rsidRPr="00EF0D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="00281B3A" w:rsidRPr="00EF0DF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หรือ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81B3A" w:rsidRDefault="00281B3A" w:rsidP="00F516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="00F5166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F5166E" w:rsidRDefault="00F5166E" w:rsidP="00F51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281B3A" w:rsidRPr="00972F4A" w:rsidRDefault="00860669" w:rsidP="00283130">
            <w:pPr>
              <w:tabs>
                <w:tab w:val="left" w:pos="559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834DAA" w:rsidRPr="00972F4A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="00834DAA" w:rsidRPr="00972F4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</w:t>
            </w:r>
            <w:r w:rsidR="00972F4A" w:rsidRPr="00972F4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(3) </w:t>
            </w:r>
            <w:r w:rsidR="00F5166E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ผู้นำทีมวิจัย</w:t>
            </w:r>
            <w:r w:rsidR="00281B3A" w:rsidRPr="00972F4A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หรืออาจารย์พี่เลี้ยงทีมวิจัยที่มีอาจารย์ในสาขาที่เกี่ยวข้องที่ปฏิบัติงานในมหาวิทยาลัย ปีละอย่างน้อย 2 คน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81B3A" w:rsidRDefault="00281B3A" w:rsidP="000262B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81B3A" w:rsidTr="00283130">
        <w:trPr>
          <w:trHeight w:val="547"/>
        </w:trPr>
        <w:tc>
          <w:tcPr>
            <w:tcW w:w="9923" w:type="dxa"/>
            <w:shd w:val="clear" w:color="auto" w:fill="DBE5F1" w:themeFill="accent1" w:themeFillTint="33"/>
          </w:tcPr>
          <w:p w:rsidR="00281B3A" w:rsidRPr="00EF0DFF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0358E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4. ภาระงานที่เป็นประโยชน์ต่อส่วนงาน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 xml:space="preserve"> มหาวิทยาลัย</w:t>
            </w:r>
            <w:r w:rsidRPr="000358EB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และสังคม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ในแต่ละปี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ข้อ 7 (ง)</w:t>
            </w: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0262B0" w:rsidRPr="000262B0" w:rsidRDefault="000262B0" w:rsidP="000262B0">
            <w:pPr>
              <w:tabs>
                <w:tab w:val="left" w:pos="5595"/>
              </w:tabs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0262B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ผลการปฏิบัติงาน</w:t>
            </w:r>
          </w:p>
          <w:p w:rsidR="00281B3A" w:rsidRDefault="00834DAA" w:rsidP="00283130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(1)  ภารกิจที่มีความสำคัญหลักในการพัฒนางานของส่วนงานหรือมหาวิทยาลัยตามแผนยุทธศาสตร์การพัฒนา</w:t>
            </w:r>
            <w:r w:rsidR="00F5166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ส่วนงานหรือมหาวิทยาลัย </w:t>
            </w:r>
            <w:r w:rsidR="00281B3A" w:rsidRPr="00031923"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u w:val="single"/>
                <w:cs/>
              </w:rPr>
              <w:t>หรือ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F5166E" w:rsidRPr="00487EE6" w:rsidRDefault="00F5166E" w:rsidP="00F51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281B3A" w:rsidRDefault="00834DA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(2)  </w:t>
            </w:r>
            <w:r w:rsidR="00281B3A" w:rsidRPr="00EF0D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การไปปฏิบัติงานในภาคอุตสาหกรรม หรือภาคธุรกิจ หรือภาคประชาสังคมและการปฏิบัติงานอื่นๆ ที่เชื่อมโยง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     </w:t>
            </w:r>
            <w:r w:rsidR="00281B3A" w:rsidRPr="00EF0D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ความร่วมมือระหว่างมหาวิทยาลัยกับองค์กรภายนอกในการผลิตบัณฑิตและการวิจัย </w:t>
            </w:r>
            <w:r w:rsidR="00281B3A" w:rsidRPr="00CA0E19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หรือ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81B3A" w:rsidRDefault="00281B3A" w:rsidP="001E28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:rsidR="00F5166E" w:rsidRPr="001E28C3" w:rsidRDefault="00F5166E" w:rsidP="00F51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281B3A" w:rsidRDefault="00834DAA" w:rsidP="00283130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(3) </w:t>
            </w:r>
            <w:r w:rsidR="00281B3A" w:rsidRPr="00EF0D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การได้รับเชิญเป็นผู้เชี่ยวชาญ หรือผู้ทรงคุณวุฒิไปร่วมกิจกรรมทางด้านวิชาการในสาขาวิชานั้นๆ ในประเทศหรือต่างประเทศ </w:t>
            </w:r>
            <w:r w:rsidR="00281B3A" w:rsidRPr="00A3146A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  <w:t>หรือ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F5166E" w:rsidRDefault="00281B3A" w:rsidP="001E28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281B3A" w:rsidRPr="00487EE6" w:rsidRDefault="00F5166E" w:rsidP="00F51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1E28C3" w:rsidRPr="00F5166E" w:rsidRDefault="00834DAA" w:rsidP="00283130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u w:val="single"/>
              </w:rPr>
            </w:pPr>
            <w:r w:rsidRPr="00F5166E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F5166E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 </w:t>
            </w:r>
            <w:r w:rsidR="00281B3A" w:rsidRPr="00F5166E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(4) </w:t>
            </w:r>
            <w:r w:rsidR="00281B3A" w:rsidRPr="00F5166E"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 xml:space="preserve">การได้รับเชิญไปเสนอผลงานทางวิชาการ หรือบรรยายทางวิชาการในสาขาวิชานั้นๆ ในประเทศหรือต่างประเทศ </w:t>
            </w:r>
            <w:r w:rsidR="00281B3A" w:rsidRPr="00F5166E"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u w:val="single"/>
                <w:cs/>
              </w:rPr>
              <w:t>หรือ</w:t>
            </w:r>
          </w:p>
          <w:p w:rsidR="00281B3A" w:rsidRPr="00487EE6" w:rsidRDefault="00281B3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:rsidR="00F5166E" w:rsidRDefault="00281B3A" w:rsidP="001E28C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281B3A" w:rsidRPr="00487EE6" w:rsidRDefault="00F5166E" w:rsidP="001E28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81B3A" w:rsidTr="00283130">
        <w:trPr>
          <w:trHeight w:val="363"/>
        </w:trPr>
        <w:tc>
          <w:tcPr>
            <w:tcW w:w="9923" w:type="dxa"/>
          </w:tcPr>
          <w:p w:rsidR="00281B3A" w:rsidRDefault="00834DAA" w:rsidP="00283130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281B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(5) </w:t>
            </w:r>
            <w:r w:rsidR="00281B3A" w:rsidRPr="00EF0D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การได้รับเชิญเป็นที่ปรึกษาเฉพาะด้านในองค์กรวิชาการหรือวิชาชีพ</w:t>
            </w:r>
          </w:p>
          <w:p w:rsidR="00281B3A" w:rsidRDefault="00281B3A" w:rsidP="0028313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F5166E" w:rsidRDefault="00F5166E" w:rsidP="00F5166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</w:p>
          <w:p w:rsidR="00281B3A" w:rsidRPr="00487EE6" w:rsidRDefault="00F5166E" w:rsidP="00F5166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34DAA" w:rsidRDefault="00834DAA" w:rsidP="001E28C3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455746" w:rsidRDefault="00455746" w:rsidP="001E28C3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tbl>
      <w:tblPr>
        <w:tblStyle w:val="TableGrid"/>
        <w:tblW w:w="10725" w:type="dxa"/>
        <w:tblInd w:w="-524" w:type="dxa"/>
        <w:tblLook w:val="04A0" w:firstRow="1" w:lastRow="0" w:firstColumn="1" w:lastColumn="0" w:noHBand="0" w:noVBand="1"/>
      </w:tblPr>
      <w:tblGrid>
        <w:gridCol w:w="4063"/>
        <w:gridCol w:w="6662"/>
      </w:tblGrid>
      <w:tr w:rsidR="00972F4A" w:rsidRPr="00DF612F" w:rsidTr="00A001C9">
        <w:tc>
          <w:tcPr>
            <w:tcW w:w="4063" w:type="dxa"/>
            <w:shd w:val="clear" w:color="auto" w:fill="B8CCE4" w:themeFill="accent1" w:themeFillTint="66"/>
          </w:tcPr>
          <w:p w:rsidR="00972F4A" w:rsidRPr="002D29B3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lastRenderedPageBreak/>
              <w:t xml:space="preserve">2.2  </w:t>
            </w:r>
            <w:r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  <w:t xml:space="preserve">TOR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 xml:space="preserve"> เพิ่มเติม</w:t>
            </w:r>
            <w:r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ตามมติ ก.บ.ม. ของแต่ละราย</w:t>
            </w:r>
          </w:p>
        </w:tc>
        <w:tc>
          <w:tcPr>
            <w:tcW w:w="6662" w:type="dxa"/>
            <w:shd w:val="clear" w:color="auto" w:fill="B8CCE4" w:themeFill="accent1" w:themeFillTint="66"/>
          </w:tcPr>
          <w:p w:rsidR="00972F4A" w:rsidRPr="00DF612F" w:rsidRDefault="00972F4A" w:rsidP="00716C4B">
            <w:pPr>
              <w:tabs>
                <w:tab w:val="left" w:pos="5595"/>
              </w:tabs>
              <w:jc w:val="center"/>
              <w:rPr>
                <w:rFonts w:ascii="TH SarabunPSK" w:hAnsi="TH SarabunPSK" w:cs="TH SarabunPSK"/>
                <w:b/>
                <w:bCs/>
                <w:spacing w:val="-8"/>
                <w:sz w:val="30"/>
                <w:szCs w:val="30"/>
              </w:rPr>
            </w:pPr>
            <w:r w:rsidRPr="00DF612F">
              <w:rPr>
                <w:rFonts w:ascii="TH SarabunPSK" w:hAnsi="TH SarabunPSK" w:cs="TH SarabunPSK" w:hint="cs"/>
                <w:b/>
                <w:bCs/>
                <w:spacing w:val="-8"/>
                <w:sz w:val="30"/>
                <w:szCs w:val="30"/>
                <w:cs/>
              </w:rPr>
              <w:t>ผลการปฏิบัติงาน</w:t>
            </w:r>
          </w:p>
        </w:tc>
      </w:tr>
      <w:tr w:rsidR="00972F4A" w:rsidRPr="00DF612F" w:rsidTr="00A001C9">
        <w:tc>
          <w:tcPr>
            <w:tcW w:w="4063" w:type="dxa"/>
            <w:shd w:val="clear" w:color="auto" w:fill="auto"/>
          </w:tcPr>
          <w:p w:rsidR="00972F4A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8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.</w:t>
            </w:r>
          </w:p>
          <w:p w:rsidR="00972F4A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F5166E" w:rsidRDefault="00F5166E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F5166E" w:rsidRPr="00DF612F" w:rsidRDefault="00F5166E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:rsidR="00972F4A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Pr="00DF612F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</w:tc>
      </w:tr>
      <w:tr w:rsidR="00972F4A" w:rsidRPr="00DF612F" w:rsidTr="00A001C9">
        <w:tc>
          <w:tcPr>
            <w:tcW w:w="4063" w:type="dxa"/>
            <w:shd w:val="clear" w:color="auto" w:fill="auto"/>
          </w:tcPr>
          <w:p w:rsidR="00972F4A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8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.</w:t>
            </w:r>
          </w:p>
          <w:p w:rsidR="00972F4A" w:rsidRPr="00DF612F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:rsidR="00972F4A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Pr="00DF612F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</w:tc>
      </w:tr>
      <w:tr w:rsidR="00972F4A" w:rsidRPr="00DF612F" w:rsidTr="00A001C9">
        <w:tc>
          <w:tcPr>
            <w:tcW w:w="4063" w:type="dxa"/>
            <w:shd w:val="clear" w:color="auto" w:fill="auto"/>
          </w:tcPr>
          <w:p w:rsidR="00972F4A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  <w:r>
              <w:rPr>
                <w:rFonts w:ascii="TH SarabunPSK" w:hAnsi="TH SarabunPSK" w:cs="TH SarabunPSK"/>
                <w:spacing w:val="-8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  <w:t>.</w:t>
            </w:r>
          </w:p>
          <w:p w:rsidR="00972F4A" w:rsidRPr="00DF612F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:rsidR="00972F4A" w:rsidRDefault="00972F4A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  <w:p w:rsidR="00A001C9" w:rsidRPr="00DF612F" w:rsidRDefault="00A001C9" w:rsidP="00716C4B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0"/>
                <w:szCs w:val="30"/>
              </w:rPr>
            </w:pPr>
          </w:p>
        </w:tc>
      </w:tr>
    </w:tbl>
    <w:p w:rsidR="00972F4A" w:rsidRDefault="00972F4A" w:rsidP="00972F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A001C9" w:rsidRDefault="00A001C9" w:rsidP="00972F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A001C9" w:rsidRDefault="00A001C9" w:rsidP="00972F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2F4A" w:rsidRDefault="00972F4A" w:rsidP="00972F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(ลงชื่อ).................................................................................(พนักงานมหาวิทยาลัย)</w:t>
      </w:r>
    </w:p>
    <w:p w:rsidR="00E82165" w:rsidRDefault="00972F4A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                                 (                                                         )</w:t>
      </w: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625707" w:rsidRDefault="00625707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A001C9" w:rsidRDefault="00A001C9" w:rsidP="00625707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3632D1" w:rsidRPr="003632D1" w:rsidRDefault="003632D1" w:rsidP="003632D1">
      <w:pPr>
        <w:tabs>
          <w:tab w:val="left" w:pos="5595"/>
        </w:tabs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</w:pPr>
      <w:r w:rsidRPr="003632D1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lastRenderedPageBreak/>
        <w:t>ความเห็</w:t>
      </w:r>
      <w:r w:rsidR="00E2116D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น</w:t>
      </w:r>
      <w:r w:rsidRPr="003632D1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ส่วนงาน</w:t>
      </w:r>
    </w:p>
    <w:p w:rsidR="002F6149" w:rsidRPr="003632D1" w:rsidRDefault="00954239" w:rsidP="003632D1">
      <w:pPr>
        <w:shd w:val="clear" w:color="auto" w:fill="B8CCE4" w:themeFill="accent1" w:themeFillTint="66"/>
        <w:tabs>
          <w:tab w:val="left" w:pos="5595"/>
        </w:tabs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954239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ส่วนที่ 3</w:t>
      </w:r>
      <w:r w:rsidR="003632D1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</w:t>
      </w:r>
      <w:r w:rsidR="002F6149" w:rsidRPr="003632D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ผลการประเมินการปฏิบัติงานตามข้อตกลงภาระงาน (</w:t>
      </w:r>
      <w:r w:rsidR="002F6149" w:rsidRPr="003632D1">
        <w:rPr>
          <w:rFonts w:ascii="TH SarabunPSK" w:hAnsi="TH SarabunPSK" w:cs="TH SarabunPSK"/>
          <w:b/>
          <w:bCs/>
          <w:sz w:val="32"/>
          <w:szCs w:val="32"/>
        </w:rPr>
        <w:t>TOR</w:t>
      </w:r>
      <w:r w:rsidR="002F6149" w:rsidRPr="003632D1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2F6149" w:rsidRPr="003632D1">
        <w:rPr>
          <w:rFonts w:ascii="TH SarabunPSK" w:hAnsi="TH SarabunPSK" w:cs="TH SarabunPSK" w:hint="cs"/>
          <w:b/>
          <w:bCs/>
          <w:sz w:val="32"/>
          <w:szCs w:val="32"/>
          <w:cs/>
        </w:rPr>
        <w:t>ในรอบปีที่ผ่านมา</w:t>
      </w:r>
      <w:r w:rsidR="002F6149" w:rsidRPr="003632D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6149" w:rsidRPr="006A6058" w:rsidRDefault="006A6058" w:rsidP="006A6058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1. </w:t>
      </w:r>
      <w:r w:rsidR="003632D1" w:rsidRPr="006A6058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ผลการประเมินการปฏิบัติงาน   </w:t>
      </w:r>
      <w:r w:rsidR="002F6149" w:rsidRPr="006A6058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 </w:t>
      </w:r>
      <w:r w:rsidR="002F6149">
        <w:sym w:font="Wingdings" w:char="F071"/>
      </w:r>
      <w:r w:rsidR="002F6149" w:rsidRPr="006A6058">
        <w:rPr>
          <w:rFonts w:ascii="TH SarabunPSK" w:hAnsi="TH SarabunPSK" w:cs="TH SarabunPSK" w:hint="cs"/>
          <w:sz w:val="32"/>
          <w:szCs w:val="32"/>
          <w:cs/>
        </w:rPr>
        <w:t xml:space="preserve"> ดีเด่น</w:t>
      </w:r>
      <w:r w:rsidR="002F6149" w:rsidRPr="006A605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F6149">
        <w:sym w:font="Wingdings" w:char="F071"/>
      </w:r>
      <w:r w:rsidR="002F6149" w:rsidRPr="006A6058">
        <w:rPr>
          <w:rFonts w:ascii="TH SarabunPSK" w:hAnsi="TH SarabunPSK" w:cs="TH SarabunPSK" w:hint="cs"/>
          <w:sz w:val="32"/>
          <w:szCs w:val="32"/>
          <w:cs/>
        </w:rPr>
        <w:t xml:space="preserve"> ดีมาก   </w:t>
      </w:r>
      <w:r w:rsidR="002F6149">
        <w:sym w:font="Wingdings" w:char="F071"/>
      </w:r>
      <w:r w:rsidR="002F6149" w:rsidRPr="006A6058">
        <w:rPr>
          <w:rFonts w:ascii="TH SarabunPSK" w:hAnsi="TH SarabunPSK" w:cs="TH SarabunPSK" w:hint="cs"/>
          <w:sz w:val="32"/>
          <w:szCs w:val="32"/>
          <w:cs/>
        </w:rPr>
        <w:t xml:space="preserve"> ดี</w:t>
      </w:r>
    </w:p>
    <w:p w:rsidR="002F6149" w:rsidRPr="006A6058" w:rsidRDefault="006A6058" w:rsidP="006A6058">
      <w:pPr>
        <w:tabs>
          <w:tab w:val="left" w:pos="42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2. </w:t>
      </w:r>
      <w:r w:rsidR="002F6149" w:rsidRPr="006A6058">
        <w:rPr>
          <w:rFonts w:ascii="TH SarabunPSK" w:hAnsi="TH SarabunPSK" w:cs="TH SarabunPSK" w:hint="cs"/>
          <w:sz w:val="32"/>
          <w:szCs w:val="32"/>
          <w:cs/>
        </w:rPr>
        <w:t>ความเห็นของคณะกรรมการประเมินผลการปฏิบัติงานเกี่ยวกับ</w:t>
      </w:r>
      <w:r w:rsidR="003632D1" w:rsidRPr="006A6058">
        <w:rPr>
          <w:rFonts w:ascii="TH SarabunPSK" w:hAnsi="TH SarabunPSK" w:cs="TH SarabunPSK" w:hint="cs"/>
          <w:sz w:val="32"/>
          <w:szCs w:val="32"/>
          <w:cs/>
        </w:rPr>
        <w:t>ผลการประเมินการปฏิบัติงาน</w:t>
      </w:r>
      <w:r w:rsidR="0087223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F6149" w:rsidRDefault="002F6149" w:rsidP="002F6149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…………………………………………………………………………………………………………………………………………………….</w:t>
      </w:r>
      <w:r w:rsidR="008722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6149" w:rsidRDefault="002F6149" w:rsidP="002F614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</w:t>
      </w:r>
      <w:r w:rsidR="00872239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954239" w:rsidRDefault="00954239" w:rsidP="00954239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</w:t>
      </w:r>
      <w:r w:rsidR="008722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F6149" w:rsidRDefault="002F6149" w:rsidP="000D736E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FC3E50" w:rsidRDefault="00EB511E" w:rsidP="00954239">
      <w:pPr>
        <w:shd w:val="clear" w:color="auto" w:fill="B8CCE4" w:themeFill="accent1" w:themeFillTint="66"/>
        <w:tabs>
          <w:tab w:val="left" w:pos="5595"/>
        </w:tabs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ส่วนที่ 4</w:t>
      </w:r>
      <w:r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734C49"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ภาระงาน</w:t>
      </w:r>
      <w:r w:rsidR="000D736E"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="00734C49"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และภาระงานอื่นที่ส่</w:t>
      </w:r>
      <w:r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วนงานกำหนดให้ผู้ที่จะได้รับ</w:t>
      </w:r>
      <w:r w:rsidR="00734C49"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อนุมัติให้อยู่ปฏิบัติงานต่อปฏิบัติเพื่อจัดทำ</w:t>
      </w:r>
    </w:p>
    <w:p w:rsidR="00EB511E" w:rsidRPr="00002BE3" w:rsidRDefault="00FC3E50" w:rsidP="00FC3E50">
      <w:pPr>
        <w:shd w:val="clear" w:color="auto" w:fill="B8CCE4" w:themeFill="accent1" w:themeFillTint="66"/>
        <w:tabs>
          <w:tab w:val="left" w:pos="5595"/>
        </w:tabs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 </w:t>
      </w:r>
      <w:r w:rsidR="00734C49"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ข้อตกลง</w:t>
      </w:r>
      <w:r w:rsidR="000D736E"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shd w:val="clear" w:color="auto" w:fill="B8CCE4" w:themeFill="accent1" w:themeFillTint="66"/>
          <w:cs/>
        </w:rPr>
        <w:t>ภาระ</w:t>
      </w:r>
      <w:r w:rsidR="00734C49" w:rsidRPr="00FC3E50">
        <w:rPr>
          <w:rFonts w:ascii="TH SarabunPSK" w:hAnsi="TH SarabunPSK" w:cs="TH SarabunPSK" w:hint="cs"/>
          <w:b/>
          <w:bCs/>
          <w:spacing w:val="-8"/>
          <w:sz w:val="32"/>
          <w:szCs w:val="32"/>
          <w:shd w:val="clear" w:color="auto" w:fill="B8CCE4" w:themeFill="accent1" w:themeFillTint="66"/>
          <w:cs/>
        </w:rPr>
        <w:t>งานประจำปี (</w:t>
      </w:r>
      <w:r w:rsidR="00734C49" w:rsidRPr="00FC3E50">
        <w:rPr>
          <w:rFonts w:ascii="TH SarabunPSK" w:hAnsi="TH SarabunPSK" w:cs="TH SarabunPSK"/>
          <w:b/>
          <w:bCs/>
          <w:spacing w:val="-8"/>
          <w:sz w:val="32"/>
          <w:szCs w:val="32"/>
          <w:shd w:val="clear" w:color="auto" w:fill="B8CCE4" w:themeFill="accent1" w:themeFillTint="66"/>
        </w:rPr>
        <w:t>TOR</w:t>
      </w:r>
      <w:r w:rsidR="00734C49" w:rsidRPr="00FC3E50">
        <w:rPr>
          <w:rFonts w:ascii="TH SarabunPSK" w:hAnsi="TH SarabunPSK" w:cs="TH SarabunPSK"/>
          <w:b/>
          <w:bCs/>
          <w:spacing w:val="-8"/>
          <w:sz w:val="32"/>
          <w:szCs w:val="32"/>
          <w:shd w:val="clear" w:color="auto" w:fill="B8CCE4" w:themeFill="accent1" w:themeFillTint="66"/>
          <w:cs/>
        </w:rPr>
        <w:t>)</w:t>
      </w:r>
      <w:r w:rsidR="00002BE3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="00002BE3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สำหรับการอยู่ปฏิบัติงานต่อในปีต่อไป</w:t>
      </w:r>
      <w:r w:rsidR="0029756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(1 ตุลาคม 256</w:t>
      </w:r>
      <w:r w:rsidR="00A70DD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8</w:t>
      </w:r>
      <w:r w:rsidR="0029756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-30 กันยายน 256</w:t>
      </w:r>
      <w:r w:rsidR="00A70DD5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9</w:t>
      </w:r>
      <w:bookmarkStart w:id="0" w:name="_GoBack"/>
      <w:bookmarkEnd w:id="0"/>
      <w:r w:rsidR="00297560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)</w:t>
      </w:r>
    </w:p>
    <w:p w:rsidR="00954239" w:rsidRPr="000D736E" w:rsidRDefault="00954239" w:rsidP="000D736E">
      <w:pPr>
        <w:tabs>
          <w:tab w:val="left" w:pos="5595"/>
        </w:tabs>
        <w:rPr>
          <w:rFonts w:ascii="TH SarabunPSK" w:hAnsi="TH SarabunPSK" w:cs="TH SarabunPSK"/>
          <w:b/>
          <w:bCs/>
          <w:spacing w:val="-8"/>
          <w:sz w:val="30"/>
          <w:szCs w:val="30"/>
        </w:rPr>
      </w:pPr>
    </w:p>
    <w:tbl>
      <w:tblPr>
        <w:tblStyle w:val="TableGrid"/>
        <w:tblW w:w="10169" w:type="dxa"/>
        <w:tblInd w:w="-151" w:type="dxa"/>
        <w:tblLook w:val="04A0" w:firstRow="1" w:lastRow="0" w:firstColumn="1" w:lastColumn="0" w:noHBand="0" w:noVBand="1"/>
      </w:tblPr>
      <w:tblGrid>
        <w:gridCol w:w="10169"/>
      </w:tblGrid>
      <w:tr w:rsidR="00234D1A" w:rsidRPr="008503AD" w:rsidTr="003632D1">
        <w:tc>
          <w:tcPr>
            <w:tcW w:w="10169" w:type="dxa"/>
            <w:shd w:val="clear" w:color="auto" w:fill="DBE5F1" w:themeFill="accent1" w:themeFillTint="33"/>
          </w:tcPr>
          <w:p w:rsidR="00234D1A" w:rsidRPr="008503AD" w:rsidRDefault="00234D1A" w:rsidP="00234D1A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</w:rPr>
              <w:t xml:space="preserve"> 1</w:t>
            </w:r>
            <w:r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pacing w:val="-8"/>
                <w:sz w:val="32"/>
                <w:szCs w:val="32"/>
                <w:cs/>
              </w:rPr>
              <w:t>ภาระงาน อย่างน้อย 2 ข้อ ใน 4 ข้อ (ระบุรายละเอียด)</w:t>
            </w:r>
          </w:p>
        </w:tc>
      </w:tr>
      <w:tr w:rsidR="00234D1A" w:rsidTr="003632D1">
        <w:trPr>
          <w:trHeight w:val="363"/>
        </w:trPr>
        <w:tc>
          <w:tcPr>
            <w:tcW w:w="10169" w:type="dxa"/>
          </w:tcPr>
          <w:p w:rsidR="00234D1A" w:rsidRDefault="00234D1A" w:rsidP="007655B7">
            <w:pPr>
              <w:tabs>
                <w:tab w:val="left" w:pos="5595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F5166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2C6F56">
              <w:rPr>
                <w:rFonts w:ascii="TH SarabunPSK" w:hAnsi="TH SarabunPSK" w:cs="TH SarabunPSK"/>
                <w:spacing w:val="-8"/>
                <w:sz w:val="32"/>
                <w:szCs w:val="32"/>
              </w:rPr>
              <w:t>1</w:t>
            </w:r>
            <w:r w:rsidR="001511FE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.</w:t>
            </w:r>
            <w:r w:rsidR="002C6F5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</w:t>
            </w:r>
            <w:r w:rsidR="008D649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ทุนวิจัย </w:t>
            </w:r>
            <w:r w:rsidR="001511F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ข้อ 7 (ก)</w:t>
            </w:r>
          </w:p>
          <w:p w:rsidR="00234D1A" w:rsidRDefault="00234D1A" w:rsidP="00765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34D1A" w:rsidRDefault="00234D1A" w:rsidP="00765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2C6F56" w:rsidRDefault="002C6F56" w:rsidP="008C4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D1A" w:rsidTr="003632D1">
        <w:trPr>
          <w:trHeight w:val="363"/>
        </w:trPr>
        <w:tc>
          <w:tcPr>
            <w:tcW w:w="10169" w:type="dxa"/>
          </w:tcPr>
          <w:p w:rsidR="00234D1A" w:rsidRPr="002C6F56" w:rsidRDefault="002C6F56" w:rsidP="007655B7">
            <w:pPr>
              <w:tabs>
                <w:tab w:val="left" w:pos="55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516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11FE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2C6F5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ผลงานวิจัยตีพิมพ์</w:t>
            </w:r>
            <w:r w:rsidR="001511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511F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 7 (ข)</w:t>
            </w:r>
          </w:p>
          <w:p w:rsidR="00234D1A" w:rsidRDefault="00234D1A" w:rsidP="00765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34D1A" w:rsidRDefault="00234D1A" w:rsidP="00765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2C6F56" w:rsidRDefault="002C6F56" w:rsidP="008C4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34D1A" w:rsidTr="003632D1">
        <w:trPr>
          <w:trHeight w:val="363"/>
        </w:trPr>
        <w:tc>
          <w:tcPr>
            <w:tcW w:w="10169" w:type="dxa"/>
          </w:tcPr>
          <w:p w:rsidR="00234D1A" w:rsidRDefault="00F5166E" w:rsidP="007655B7">
            <w:pPr>
              <w:tabs>
                <w:tab w:val="left" w:pos="55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2C6F56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2C6F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D649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8D649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2C6F56" w:rsidRPr="00584005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Mentor </w:t>
            </w:r>
            <w:r w:rsidR="002C6F56" w:rsidRPr="0058400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หรือ ผู้นำทีมวิจัย</w:t>
            </w:r>
            <w:r w:rsidR="00872239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8D649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ข้อ 7 (ค)</w:t>
            </w:r>
          </w:p>
          <w:p w:rsidR="00234D1A" w:rsidRDefault="00234D1A" w:rsidP="00765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</w:t>
            </w:r>
            <w:r w:rsidR="008722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34D1A" w:rsidRDefault="00234D1A" w:rsidP="007655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</w:p>
          <w:p w:rsidR="002C6F56" w:rsidRDefault="002C6F56" w:rsidP="008C4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6F56" w:rsidTr="003632D1">
        <w:trPr>
          <w:trHeight w:val="363"/>
        </w:trPr>
        <w:tc>
          <w:tcPr>
            <w:tcW w:w="10169" w:type="dxa"/>
          </w:tcPr>
          <w:p w:rsidR="002C6F56" w:rsidRPr="00584005" w:rsidRDefault="00F5166E" w:rsidP="007655B7">
            <w:pPr>
              <w:tabs>
                <w:tab w:val="left" w:pos="55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2C6F56">
              <w:rPr>
                <w:rFonts w:ascii="TH SarabunPSK" w:hAnsi="TH SarabunPSK" w:cs="TH SarabunPSK"/>
                <w:sz w:val="32"/>
                <w:szCs w:val="32"/>
              </w:rPr>
              <w:sym w:font="Wingdings" w:char="F071"/>
            </w:r>
            <w:r w:rsidR="002C6F5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="008D649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4. </w:t>
            </w:r>
            <w:r w:rsidR="002C6F56" w:rsidRPr="00584005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ภาระงานที่เป็นประโยชน์ต่อส่วนงาน  </w:t>
            </w:r>
            <w:r w:rsidR="008D649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มหาวิทยาลัยและสังคมในแต่ละปี ข้อ 7 (ง)</w:t>
            </w:r>
          </w:p>
          <w:p w:rsidR="002C6F56" w:rsidRDefault="002C6F56" w:rsidP="002C6F5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</w:p>
          <w:p w:rsidR="002C6F56" w:rsidRDefault="002C6F56" w:rsidP="008C49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C497B" w:rsidTr="003632D1">
        <w:trPr>
          <w:trHeight w:val="363"/>
        </w:trPr>
        <w:tc>
          <w:tcPr>
            <w:tcW w:w="10169" w:type="dxa"/>
            <w:shd w:val="clear" w:color="auto" w:fill="B8CCE4" w:themeFill="accent1" w:themeFillTint="66"/>
          </w:tcPr>
          <w:p w:rsidR="008C497B" w:rsidRPr="00584005" w:rsidRDefault="008C497B" w:rsidP="007655B7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40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ภาระงานอื่น</w:t>
            </w:r>
          </w:p>
        </w:tc>
      </w:tr>
      <w:tr w:rsidR="008C497B" w:rsidTr="003632D1">
        <w:trPr>
          <w:trHeight w:val="363"/>
        </w:trPr>
        <w:tc>
          <w:tcPr>
            <w:tcW w:w="10169" w:type="dxa"/>
            <w:shd w:val="clear" w:color="auto" w:fill="auto"/>
          </w:tcPr>
          <w:p w:rsidR="008C497B" w:rsidRDefault="00954239" w:rsidP="008C49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8C497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r w:rsidR="008C497B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="00E2116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="008C497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8C497B" w:rsidRDefault="008C497B" w:rsidP="008C49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E2116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E2116D" w:rsidRDefault="00E2116D" w:rsidP="008C4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54239" w:rsidTr="003632D1">
        <w:trPr>
          <w:trHeight w:val="363"/>
        </w:trPr>
        <w:tc>
          <w:tcPr>
            <w:tcW w:w="10169" w:type="dxa"/>
            <w:shd w:val="clear" w:color="auto" w:fill="auto"/>
          </w:tcPr>
          <w:p w:rsidR="00954239" w:rsidRDefault="003632D1" w:rsidP="009542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9542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  <w:r w:rsidR="0095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  <w:r w:rsidR="00E2116D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E211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954239" w:rsidRDefault="00954239" w:rsidP="009542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</w:t>
            </w:r>
            <w:r w:rsidR="00E2116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E2116D" w:rsidRDefault="00E2116D" w:rsidP="009542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54239" w:rsidTr="003632D1">
        <w:trPr>
          <w:trHeight w:val="363"/>
        </w:trPr>
        <w:tc>
          <w:tcPr>
            <w:tcW w:w="10169" w:type="dxa"/>
            <w:shd w:val="clear" w:color="auto" w:fill="auto"/>
          </w:tcPr>
          <w:p w:rsidR="003632D1" w:rsidRDefault="003632D1" w:rsidP="003632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2116D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  <w:p w:rsidR="003632D1" w:rsidRDefault="003632D1" w:rsidP="00954239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</w:t>
            </w:r>
            <w:r w:rsidR="00E2116D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:rsidR="00E2116D" w:rsidRPr="003632D1" w:rsidRDefault="00E2116D" w:rsidP="00954239">
            <w:pPr>
              <w:tabs>
                <w:tab w:val="left" w:pos="5595"/>
              </w:tabs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54239" w:rsidTr="003632D1">
        <w:trPr>
          <w:trHeight w:val="363"/>
        </w:trPr>
        <w:tc>
          <w:tcPr>
            <w:tcW w:w="10169" w:type="dxa"/>
            <w:shd w:val="clear" w:color="auto" w:fill="auto"/>
          </w:tcPr>
          <w:p w:rsidR="00954239" w:rsidRDefault="002175C9" w:rsidP="003632D1">
            <w:pPr>
              <w:tabs>
                <w:tab w:val="left" w:pos="55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4</w:t>
            </w:r>
            <w:r w:rsidR="009542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 w:rsidR="00E2116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5423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2116D" w:rsidRDefault="00E2116D" w:rsidP="003632D1">
            <w:pPr>
              <w:tabs>
                <w:tab w:val="left" w:pos="55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…………………………………………………………………………………………………………………………………………………………………….....</w:t>
            </w:r>
          </w:p>
          <w:p w:rsidR="00954239" w:rsidRPr="00E2116D" w:rsidRDefault="00E2116D" w:rsidP="00954239">
            <w:pPr>
              <w:tabs>
                <w:tab w:val="left" w:pos="559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632D1" w:rsidRDefault="003632D1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3632D1" w:rsidRDefault="003632D1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Pr="000D736E" w:rsidRDefault="00973CF4" w:rsidP="001E542A">
      <w:pPr>
        <w:shd w:val="clear" w:color="auto" w:fill="B8CCE4" w:themeFill="accent1" w:themeFillTint="66"/>
        <w:tabs>
          <w:tab w:val="left" w:pos="5595"/>
        </w:tabs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          </w:t>
      </w:r>
      <w:r w:rsidR="00EB511E">
        <w:rPr>
          <w:rFonts w:ascii="TH SarabunPSK" w:hAnsi="TH SarabunPSK" w:cs="TH SarabunPSK" w:hint="cs"/>
          <w:b/>
          <w:bCs/>
          <w:spacing w:val="-8"/>
          <w:sz w:val="32"/>
          <w:szCs w:val="32"/>
          <w:u w:val="single"/>
          <w:cs/>
        </w:rPr>
        <w:t>ส่วนที่ 5</w:t>
      </w:r>
      <w:r w:rsidR="008D014A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</w:t>
      </w:r>
      <w:r w:rsidR="008D014A" w:rsidRPr="000D736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เหตุผลความจำเป็นของส่วนงานในการให้พนักงานมหาวิทยาลัยอยู่ปฏิบัติงานต่อ</w:t>
      </w: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........................................................................................................................................................................................................</w:t>
      </w: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………………………………………………………………………………………………………………………………………………………………</w:t>
      </w: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……………………………………………………………………………………………………………………………………………………………...</w:t>
      </w:r>
    </w:p>
    <w:p w:rsidR="00973CF4" w:rsidRDefault="00973CF4" w:rsidP="00973CF4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………………………………………………………………………………………………………………………………………………………………</w:t>
      </w:r>
    </w:p>
    <w:p w:rsidR="00973CF4" w:rsidRDefault="00973CF4" w:rsidP="00973CF4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……………………………………………………………………………………………………………………………………………………………...</w:t>
      </w:r>
    </w:p>
    <w:p w:rsidR="00152A45" w:rsidRDefault="00152A45" w:rsidP="00152A45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152A45" w:rsidRDefault="00152A45" w:rsidP="00152A45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……………………………………………………………………………………………………………………………………………………………...</w:t>
      </w:r>
    </w:p>
    <w:p w:rsidR="008D014A" w:rsidRDefault="008D014A" w:rsidP="008D01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……………………………………………………………………………………………………………………………………………………………...</w:t>
      </w:r>
    </w:p>
    <w:p w:rsidR="008D014A" w:rsidRDefault="008D014A" w:rsidP="008D01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8D014A" w:rsidRDefault="008D014A" w:rsidP="008D01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          ……………………………………………………………………………………………………………………………………………………………...</w:t>
      </w:r>
    </w:p>
    <w:p w:rsidR="008D014A" w:rsidRDefault="008D014A" w:rsidP="008D014A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Pr="00E41746" w:rsidRDefault="00973CF4" w:rsidP="00152A45">
      <w:pPr>
        <w:tabs>
          <w:tab w:val="left" w:pos="567"/>
          <w:tab w:val="left" w:pos="1134"/>
          <w:tab w:val="left" w:pos="1843"/>
        </w:tabs>
        <w:spacing w:before="120" w:after="120"/>
        <w:rPr>
          <w:rFonts w:ascii="TH SarabunPSK" w:hAnsi="TH SarabunPSK" w:cs="TH SarabunPSK"/>
          <w:spacing w:val="-8"/>
          <w:sz w:val="20"/>
          <w:szCs w:val="20"/>
        </w:rPr>
      </w:pPr>
    </w:p>
    <w:p w:rsidR="00973CF4" w:rsidRDefault="00973CF4" w:rsidP="00973CF4">
      <w:pPr>
        <w:tabs>
          <w:tab w:val="left" w:pos="5595"/>
        </w:tabs>
        <w:spacing w:before="240"/>
        <w:ind w:left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>ลงชื่อ ..................................................................</w:t>
      </w:r>
    </w:p>
    <w:p w:rsidR="00973CF4" w:rsidRDefault="00973CF4" w:rsidP="00973CF4">
      <w:pPr>
        <w:tabs>
          <w:tab w:val="left" w:pos="5595"/>
        </w:tabs>
        <w:spacing w:before="120" w:after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ab/>
        <w:t xml:space="preserve">      (...............................................................)</w:t>
      </w:r>
    </w:p>
    <w:p w:rsidR="00973CF4" w:rsidRDefault="00973CF4" w:rsidP="00973CF4">
      <w:pPr>
        <w:tabs>
          <w:tab w:val="left" w:pos="5595"/>
        </w:tabs>
        <w:ind w:left="284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                                                                              คณบดีคณะ................................................................</w:t>
      </w:r>
    </w:p>
    <w:p w:rsidR="00973CF4" w:rsidRDefault="00973CF4" w:rsidP="00973CF4">
      <w:pPr>
        <w:tabs>
          <w:tab w:val="left" w:pos="567"/>
          <w:tab w:val="left" w:pos="993"/>
        </w:tabs>
        <w:ind w:left="284"/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p w:rsidR="00973CF4" w:rsidRDefault="00973CF4" w:rsidP="002454E9">
      <w:pPr>
        <w:tabs>
          <w:tab w:val="left" w:pos="5595"/>
        </w:tabs>
        <w:rPr>
          <w:rFonts w:ascii="TH SarabunPSK" w:hAnsi="TH SarabunPSK" w:cs="TH SarabunPSK"/>
          <w:spacing w:val="-8"/>
          <w:sz w:val="32"/>
          <w:szCs w:val="32"/>
        </w:rPr>
      </w:pPr>
    </w:p>
    <w:sectPr w:rsidR="00973CF4" w:rsidSect="00297560">
      <w:headerReference w:type="default" r:id="rId9"/>
      <w:pgSz w:w="11906" w:h="16838"/>
      <w:pgMar w:top="567" w:right="1133" w:bottom="567" w:left="1134" w:header="426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80" w:rsidRDefault="00A22F80" w:rsidP="004514EC">
      <w:r>
        <w:separator/>
      </w:r>
    </w:p>
  </w:endnote>
  <w:endnote w:type="continuationSeparator" w:id="0">
    <w:p w:rsidR="00A22F80" w:rsidRDefault="00A22F80" w:rsidP="0045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80" w:rsidRDefault="00A22F80" w:rsidP="004514EC">
      <w:r>
        <w:separator/>
      </w:r>
    </w:p>
  </w:footnote>
  <w:footnote w:type="continuationSeparator" w:id="0">
    <w:p w:rsidR="00A22F80" w:rsidRDefault="00A22F80" w:rsidP="0045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538701"/>
      <w:docPartObj>
        <w:docPartGallery w:val="Page Numbers (Top of Page)"/>
        <w:docPartUnique/>
      </w:docPartObj>
    </w:sdtPr>
    <w:sdtEndPr/>
    <w:sdtContent>
      <w:p w:rsidR="007655B7" w:rsidRDefault="007655B7">
        <w:pPr>
          <w:pStyle w:val="Header"/>
          <w:jc w:val="center"/>
        </w:pPr>
        <w:r w:rsidRPr="004514EC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4514E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514EC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4514EC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4514EC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4514E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A70DD5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514EC">
          <w:rPr>
            <w:rFonts w:ascii="TH SarabunPSK" w:hAnsi="TH SarabunPSK" w:cs="TH SarabunPSK"/>
            <w:sz w:val="32"/>
            <w:szCs w:val="32"/>
          </w:rPr>
          <w:fldChar w:fldCharType="end"/>
        </w:r>
        <w:r w:rsidRPr="004514EC">
          <w:rPr>
            <w:rFonts w:ascii="TH SarabunPSK" w:hAnsi="TH SarabunPSK" w:cs="TH SarabunPSK"/>
            <w:sz w:val="32"/>
            <w:szCs w:val="32"/>
            <w:cs/>
          </w:rPr>
          <w:t>-</w:t>
        </w:r>
      </w:p>
    </w:sdtContent>
  </w:sdt>
  <w:p w:rsidR="007655B7" w:rsidRDefault="00765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90D"/>
    <w:multiLevelType w:val="hybridMultilevel"/>
    <w:tmpl w:val="73E21644"/>
    <w:lvl w:ilvl="0" w:tplc="0A049E8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950"/>
    <w:multiLevelType w:val="hybridMultilevel"/>
    <w:tmpl w:val="DDF223E0"/>
    <w:lvl w:ilvl="0" w:tplc="725C94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CCF0070"/>
    <w:multiLevelType w:val="hybridMultilevel"/>
    <w:tmpl w:val="C5C25598"/>
    <w:lvl w:ilvl="0" w:tplc="60E0D2A0">
      <w:start w:val="1"/>
      <w:numFmt w:val="decimal"/>
      <w:lvlText w:val="%1."/>
      <w:lvlJc w:val="left"/>
      <w:pPr>
        <w:ind w:left="6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85" w:hanging="360"/>
      </w:pPr>
    </w:lvl>
    <w:lvl w:ilvl="2" w:tplc="0409001B" w:tentative="1">
      <w:start w:val="1"/>
      <w:numFmt w:val="lowerRoman"/>
      <w:lvlText w:val="%3."/>
      <w:lvlJc w:val="right"/>
      <w:pPr>
        <w:ind w:left="8205" w:hanging="180"/>
      </w:pPr>
    </w:lvl>
    <w:lvl w:ilvl="3" w:tplc="0409000F" w:tentative="1">
      <w:start w:val="1"/>
      <w:numFmt w:val="decimal"/>
      <w:lvlText w:val="%4."/>
      <w:lvlJc w:val="left"/>
      <w:pPr>
        <w:ind w:left="8925" w:hanging="360"/>
      </w:pPr>
    </w:lvl>
    <w:lvl w:ilvl="4" w:tplc="04090019" w:tentative="1">
      <w:start w:val="1"/>
      <w:numFmt w:val="lowerLetter"/>
      <w:lvlText w:val="%5."/>
      <w:lvlJc w:val="left"/>
      <w:pPr>
        <w:ind w:left="9645" w:hanging="360"/>
      </w:pPr>
    </w:lvl>
    <w:lvl w:ilvl="5" w:tplc="0409001B" w:tentative="1">
      <w:start w:val="1"/>
      <w:numFmt w:val="lowerRoman"/>
      <w:lvlText w:val="%6."/>
      <w:lvlJc w:val="right"/>
      <w:pPr>
        <w:ind w:left="10365" w:hanging="180"/>
      </w:pPr>
    </w:lvl>
    <w:lvl w:ilvl="6" w:tplc="0409000F" w:tentative="1">
      <w:start w:val="1"/>
      <w:numFmt w:val="decimal"/>
      <w:lvlText w:val="%7."/>
      <w:lvlJc w:val="left"/>
      <w:pPr>
        <w:ind w:left="11085" w:hanging="360"/>
      </w:pPr>
    </w:lvl>
    <w:lvl w:ilvl="7" w:tplc="04090019" w:tentative="1">
      <w:start w:val="1"/>
      <w:numFmt w:val="lowerLetter"/>
      <w:lvlText w:val="%8."/>
      <w:lvlJc w:val="left"/>
      <w:pPr>
        <w:ind w:left="11805" w:hanging="360"/>
      </w:pPr>
    </w:lvl>
    <w:lvl w:ilvl="8" w:tplc="0409001B" w:tentative="1">
      <w:start w:val="1"/>
      <w:numFmt w:val="lowerRoman"/>
      <w:lvlText w:val="%9."/>
      <w:lvlJc w:val="right"/>
      <w:pPr>
        <w:ind w:left="12525" w:hanging="180"/>
      </w:pPr>
    </w:lvl>
  </w:abstractNum>
  <w:abstractNum w:abstractNumId="3" w15:restartNumberingAfterBreak="0">
    <w:nsid w:val="0EA03825"/>
    <w:multiLevelType w:val="hybridMultilevel"/>
    <w:tmpl w:val="B8C2748E"/>
    <w:lvl w:ilvl="0" w:tplc="F46467F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" w15:restartNumberingAfterBreak="0">
    <w:nsid w:val="224B4E6E"/>
    <w:multiLevelType w:val="hybridMultilevel"/>
    <w:tmpl w:val="852A2C76"/>
    <w:lvl w:ilvl="0" w:tplc="322E588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70525EB"/>
    <w:multiLevelType w:val="hybridMultilevel"/>
    <w:tmpl w:val="C1FE9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71608"/>
    <w:multiLevelType w:val="hybridMultilevel"/>
    <w:tmpl w:val="DDF223E0"/>
    <w:lvl w:ilvl="0" w:tplc="725C94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42810CAF"/>
    <w:multiLevelType w:val="hybridMultilevel"/>
    <w:tmpl w:val="1552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16CED"/>
    <w:multiLevelType w:val="hybridMultilevel"/>
    <w:tmpl w:val="BBE4A3C0"/>
    <w:lvl w:ilvl="0" w:tplc="61C08F80">
      <w:start w:val="2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A9F1127"/>
    <w:multiLevelType w:val="hybridMultilevel"/>
    <w:tmpl w:val="55900294"/>
    <w:lvl w:ilvl="0" w:tplc="9236B42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BD33FC1"/>
    <w:multiLevelType w:val="hybridMultilevel"/>
    <w:tmpl w:val="DDF223E0"/>
    <w:lvl w:ilvl="0" w:tplc="725C94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02877E4"/>
    <w:multiLevelType w:val="hybridMultilevel"/>
    <w:tmpl w:val="41AE1BA0"/>
    <w:lvl w:ilvl="0" w:tplc="037048F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75B028B1"/>
    <w:multiLevelType w:val="hybridMultilevel"/>
    <w:tmpl w:val="C06EF72C"/>
    <w:lvl w:ilvl="0" w:tplc="B3D0B16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5B908FE"/>
    <w:multiLevelType w:val="hybridMultilevel"/>
    <w:tmpl w:val="4D74DFBC"/>
    <w:lvl w:ilvl="0" w:tplc="F814B59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70"/>
    <w:rsid w:val="00002B70"/>
    <w:rsid w:val="00002BE3"/>
    <w:rsid w:val="00007A8D"/>
    <w:rsid w:val="00011144"/>
    <w:rsid w:val="000170B5"/>
    <w:rsid w:val="00025823"/>
    <w:rsid w:val="000262B0"/>
    <w:rsid w:val="00031923"/>
    <w:rsid w:val="00032B1F"/>
    <w:rsid w:val="000358EB"/>
    <w:rsid w:val="00036DFD"/>
    <w:rsid w:val="00046AE5"/>
    <w:rsid w:val="00052FAB"/>
    <w:rsid w:val="00062BF2"/>
    <w:rsid w:val="00064578"/>
    <w:rsid w:val="00064C7E"/>
    <w:rsid w:val="00071E75"/>
    <w:rsid w:val="00090F50"/>
    <w:rsid w:val="00091CF3"/>
    <w:rsid w:val="000A1997"/>
    <w:rsid w:val="000C0668"/>
    <w:rsid w:val="000D736E"/>
    <w:rsid w:val="000E1EB7"/>
    <w:rsid w:val="000E69C9"/>
    <w:rsid w:val="000F49FD"/>
    <w:rsid w:val="0010360C"/>
    <w:rsid w:val="00107383"/>
    <w:rsid w:val="00121D06"/>
    <w:rsid w:val="001322B5"/>
    <w:rsid w:val="00132468"/>
    <w:rsid w:val="001421DA"/>
    <w:rsid w:val="001426FE"/>
    <w:rsid w:val="00147C60"/>
    <w:rsid w:val="001511FE"/>
    <w:rsid w:val="00152A45"/>
    <w:rsid w:val="001546DA"/>
    <w:rsid w:val="00161626"/>
    <w:rsid w:val="001674B7"/>
    <w:rsid w:val="001737D0"/>
    <w:rsid w:val="00186D32"/>
    <w:rsid w:val="00192589"/>
    <w:rsid w:val="001960D7"/>
    <w:rsid w:val="001B2F07"/>
    <w:rsid w:val="001B490E"/>
    <w:rsid w:val="001B4982"/>
    <w:rsid w:val="001B791F"/>
    <w:rsid w:val="001D0725"/>
    <w:rsid w:val="001D5BED"/>
    <w:rsid w:val="001D684F"/>
    <w:rsid w:val="001D6936"/>
    <w:rsid w:val="001E1A31"/>
    <w:rsid w:val="001E28C3"/>
    <w:rsid w:val="001E2A85"/>
    <w:rsid w:val="001E4E6F"/>
    <w:rsid w:val="001E542A"/>
    <w:rsid w:val="001F2551"/>
    <w:rsid w:val="00200E4B"/>
    <w:rsid w:val="002036B7"/>
    <w:rsid w:val="0020546B"/>
    <w:rsid w:val="00205F2D"/>
    <w:rsid w:val="00215055"/>
    <w:rsid w:val="002175C9"/>
    <w:rsid w:val="00220F69"/>
    <w:rsid w:val="00226A3D"/>
    <w:rsid w:val="00232D6E"/>
    <w:rsid w:val="00233A8C"/>
    <w:rsid w:val="00234D1A"/>
    <w:rsid w:val="00234FA7"/>
    <w:rsid w:val="002454E9"/>
    <w:rsid w:val="002466B9"/>
    <w:rsid w:val="002467A7"/>
    <w:rsid w:val="00251654"/>
    <w:rsid w:val="002526FC"/>
    <w:rsid w:val="00261FCA"/>
    <w:rsid w:val="00270EE6"/>
    <w:rsid w:val="002727BA"/>
    <w:rsid w:val="00280DDF"/>
    <w:rsid w:val="00281080"/>
    <w:rsid w:val="00281751"/>
    <w:rsid w:val="00281B3A"/>
    <w:rsid w:val="00284090"/>
    <w:rsid w:val="00297560"/>
    <w:rsid w:val="002B7E11"/>
    <w:rsid w:val="002C1F1E"/>
    <w:rsid w:val="002C6A27"/>
    <w:rsid w:val="002C6F56"/>
    <w:rsid w:val="002D0ACB"/>
    <w:rsid w:val="002D18D0"/>
    <w:rsid w:val="002D1ADB"/>
    <w:rsid w:val="002D281C"/>
    <w:rsid w:val="002D29B3"/>
    <w:rsid w:val="002D61A5"/>
    <w:rsid w:val="002E1ED7"/>
    <w:rsid w:val="002E1F3A"/>
    <w:rsid w:val="002E22B3"/>
    <w:rsid w:val="002F6149"/>
    <w:rsid w:val="002F61E6"/>
    <w:rsid w:val="00307C89"/>
    <w:rsid w:val="00312B44"/>
    <w:rsid w:val="00313A2E"/>
    <w:rsid w:val="00317F73"/>
    <w:rsid w:val="0032430F"/>
    <w:rsid w:val="00336E20"/>
    <w:rsid w:val="00351571"/>
    <w:rsid w:val="00351F93"/>
    <w:rsid w:val="00354E45"/>
    <w:rsid w:val="003632D1"/>
    <w:rsid w:val="00380953"/>
    <w:rsid w:val="00386B3A"/>
    <w:rsid w:val="003B7841"/>
    <w:rsid w:val="003C5196"/>
    <w:rsid w:val="003C6D2C"/>
    <w:rsid w:val="003C6DAF"/>
    <w:rsid w:val="003E3C82"/>
    <w:rsid w:val="003F3F34"/>
    <w:rsid w:val="003F5E2E"/>
    <w:rsid w:val="0040257B"/>
    <w:rsid w:val="00405EAD"/>
    <w:rsid w:val="00414044"/>
    <w:rsid w:val="004342A9"/>
    <w:rsid w:val="00436426"/>
    <w:rsid w:val="00440A00"/>
    <w:rsid w:val="004514EC"/>
    <w:rsid w:val="00455675"/>
    <w:rsid w:val="00455746"/>
    <w:rsid w:val="0046041E"/>
    <w:rsid w:val="00465FEB"/>
    <w:rsid w:val="00487EE6"/>
    <w:rsid w:val="00494420"/>
    <w:rsid w:val="004A1DE2"/>
    <w:rsid w:val="004A50D1"/>
    <w:rsid w:val="004B3E85"/>
    <w:rsid w:val="004C262B"/>
    <w:rsid w:val="004D42DE"/>
    <w:rsid w:val="004D4DB5"/>
    <w:rsid w:val="004F46D7"/>
    <w:rsid w:val="004F6D39"/>
    <w:rsid w:val="0051070F"/>
    <w:rsid w:val="00511021"/>
    <w:rsid w:val="0051163E"/>
    <w:rsid w:val="00512530"/>
    <w:rsid w:val="00515748"/>
    <w:rsid w:val="00520030"/>
    <w:rsid w:val="00521D89"/>
    <w:rsid w:val="00541E51"/>
    <w:rsid w:val="00543F94"/>
    <w:rsid w:val="00545A28"/>
    <w:rsid w:val="005559F3"/>
    <w:rsid w:val="005630D0"/>
    <w:rsid w:val="00563797"/>
    <w:rsid w:val="0056612F"/>
    <w:rsid w:val="0056626F"/>
    <w:rsid w:val="0056707C"/>
    <w:rsid w:val="0056708D"/>
    <w:rsid w:val="00576ED9"/>
    <w:rsid w:val="005774E6"/>
    <w:rsid w:val="00581329"/>
    <w:rsid w:val="005838D4"/>
    <w:rsid w:val="00584005"/>
    <w:rsid w:val="005851B1"/>
    <w:rsid w:val="005900FD"/>
    <w:rsid w:val="005976E4"/>
    <w:rsid w:val="005A32E8"/>
    <w:rsid w:val="005B2983"/>
    <w:rsid w:val="005B2B30"/>
    <w:rsid w:val="005B404C"/>
    <w:rsid w:val="005B6FD6"/>
    <w:rsid w:val="005C70C2"/>
    <w:rsid w:val="005D3B89"/>
    <w:rsid w:val="005D690D"/>
    <w:rsid w:val="005D7C95"/>
    <w:rsid w:val="005E020C"/>
    <w:rsid w:val="005F219C"/>
    <w:rsid w:val="005F226F"/>
    <w:rsid w:val="005F3B67"/>
    <w:rsid w:val="00613C80"/>
    <w:rsid w:val="0061417B"/>
    <w:rsid w:val="00625707"/>
    <w:rsid w:val="00636713"/>
    <w:rsid w:val="00643619"/>
    <w:rsid w:val="00645C2F"/>
    <w:rsid w:val="006478B6"/>
    <w:rsid w:val="006512CA"/>
    <w:rsid w:val="006531F4"/>
    <w:rsid w:val="00673977"/>
    <w:rsid w:val="00683518"/>
    <w:rsid w:val="00686FDB"/>
    <w:rsid w:val="00693240"/>
    <w:rsid w:val="00693493"/>
    <w:rsid w:val="006A1459"/>
    <w:rsid w:val="006A32DC"/>
    <w:rsid w:val="006A6058"/>
    <w:rsid w:val="006A7657"/>
    <w:rsid w:val="006B5A66"/>
    <w:rsid w:val="006D18A4"/>
    <w:rsid w:val="006D1AD7"/>
    <w:rsid w:val="006D3966"/>
    <w:rsid w:val="006D409D"/>
    <w:rsid w:val="006D6D67"/>
    <w:rsid w:val="007003FA"/>
    <w:rsid w:val="007011D2"/>
    <w:rsid w:val="00704798"/>
    <w:rsid w:val="00734C49"/>
    <w:rsid w:val="00743F10"/>
    <w:rsid w:val="00760E23"/>
    <w:rsid w:val="007655B7"/>
    <w:rsid w:val="00773972"/>
    <w:rsid w:val="00776F4E"/>
    <w:rsid w:val="00780EEA"/>
    <w:rsid w:val="007929BB"/>
    <w:rsid w:val="007A08D9"/>
    <w:rsid w:val="007B5316"/>
    <w:rsid w:val="007C0B51"/>
    <w:rsid w:val="007C18FC"/>
    <w:rsid w:val="007C700F"/>
    <w:rsid w:val="007C7BE1"/>
    <w:rsid w:val="007D0C80"/>
    <w:rsid w:val="007D108E"/>
    <w:rsid w:val="007F3BF0"/>
    <w:rsid w:val="00820569"/>
    <w:rsid w:val="00834DAA"/>
    <w:rsid w:val="0084625A"/>
    <w:rsid w:val="00850189"/>
    <w:rsid w:val="008503AD"/>
    <w:rsid w:val="00851B5D"/>
    <w:rsid w:val="00852A2D"/>
    <w:rsid w:val="00860669"/>
    <w:rsid w:val="00872239"/>
    <w:rsid w:val="00873EE7"/>
    <w:rsid w:val="008768C8"/>
    <w:rsid w:val="00876F3B"/>
    <w:rsid w:val="00882C1A"/>
    <w:rsid w:val="00890161"/>
    <w:rsid w:val="00892540"/>
    <w:rsid w:val="008A223C"/>
    <w:rsid w:val="008B7529"/>
    <w:rsid w:val="008C0685"/>
    <w:rsid w:val="008C497B"/>
    <w:rsid w:val="008C4CCC"/>
    <w:rsid w:val="008D014A"/>
    <w:rsid w:val="008D6493"/>
    <w:rsid w:val="008D74DE"/>
    <w:rsid w:val="008E23BD"/>
    <w:rsid w:val="008E534A"/>
    <w:rsid w:val="008E536A"/>
    <w:rsid w:val="008F2192"/>
    <w:rsid w:val="0090456D"/>
    <w:rsid w:val="00905D32"/>
    <w:rsid w:val="009147C2"/>
    <w:rsid w:val="00926AC5"/>
    <w:rsid w:val="00932FAF"/>
    <w:rsid w:val="0094669C"/>
    <w:rsid w:val="00954239"/>
    <w:rsid w:val="009609D7"/>
    <w:rsid w:val="00967A3B"/>
    <w:rsid w:val="00972F4A"/>
    <w:rsid w:val="00973CF4"/>
    <w:rsid w:val="00991849"/>
    <w:rsid w:val="00995A76"/>
    <w:rsid w:val="009A3F7B"/>
    <w:rsid w:val="009A450F"/>
    <w:rsid w:val="009A78BD"/>
    <w:rsid w:val="009B1EB0"/>
    <w:rsid w:val="009B73BE"/>
    <w:rsid w:val="009B7411"/>
    <w:rsid w:val="009C26B7"/>
    <w:rsid w:val="009D4E03"/>
    <w:rsid w:val="009E16C8"/>
    <w:rsid w:val="009E3F2D"/>
    <w:rsid w:val="009F14CC"/>
    <w:rsid w:val="00A001C9"/>
    <w:rsid w:val="00A14307"/>
    <w:rsid w:val="00A1646C"/>
    <w:rsid w:val="00A2031D"/>
    <w:rsid w:val="00A22F80"/>
    <w:rsid w:val="00A3146A"/>
    <w:rsid w:val="00A31E66"/>
    <w:rsid w:val="00A40F93"/>
    <w:rsid w:val="00A41F18"/>
    <w:rsid w:val="00A427FA"/>
    <w:rsid w:val="00A447CB"/>
    <w:rsid w:val="00A54786"/>
    <w:rsid w:val="00A645AA"/>
    <w:rsid w:val="00A70DD5"/>
    <w:rsid w:val="00A72ECB"/>
    <w:rsid w:val="00A862D3"/>
    <w:rsid w:val="00A8768F"/>
    <w:rsid w:val="00A907AC"/>
    <w:rsid w:val="00A92BB7"/>
    <w:rsid w:val="00A93568"/>
    <w:rsid w:val="00A97283"/>
    <w:rsid w:val="00A9761A"/>
    <w:rsid w:val="00AC2195"/>
    <w:rsid w:val="00AD4D15"/>
    <w:rsid w:val="00AE7715"/>
    <w:rsid w:val="00B02F5E"/>
    <w:rsid w:val="00B14B79"/>
    <w:rsid w:val="00B16804"/>
    <w:rsid w:val="00B31A74"/>
    <w:rsid w:val="00B45541"/>
    <w:rsid w:val="00B469F8"/>
    <w:rsid w:val="00B53701"/>
    <w:rsid w:val="00B62E52"/>
    <w:rsid w:val="00B717F6"/>
    <w:rsid w:val="00B90242"/>
    <w:rsid w:val="00B9287C"/>
    <w:rsid w:val="00B947DB"/>
    <w:rsid w:val="00BA0215"/>
    <w:rsid w:val="00BA1B61"/>
    <w:rsid w:val="00BA3EF2"/>
    <w:rsid w:val="00BA3F20"/>
    <w:rsid w:val="00BB11F1"/>
    <w:rsid w:val="00BB2A61"/>
    <w:rsid w:val="00BB3CB5"/>
    <w:rsid w:val="00BB4770"/>
    <w:rsid w:val="00BC36D7"/>
    <w:rsid w:val="00BC3BCA"/>
    <w:rsid w:val="00BD0113"/>
    <w:rsid w:val="00BD359D"/>
    <w:rsid w:val="00BF16A6"/>
    <w:rsid w:val="00C01938"/>
    <w:rsid w:val="00C027BB"/>
    <w:rsid w:val="00C0641D"/>
    <w:rsid w:val="00C20625"/>
    <w:rsid w:val="00C308DF"/>
    <w:rsid w:val="00C30BBF"/>
    <w:rsid w:val="00C32BC7"/>
    <w:rsid w:val="00C34C80"/>
    <w:rsid w:val="00C368DC"/>
    <w:rsid w:val="00C46CD3"/>
    <w:rsid w:val="00C475DB"/>
    <w:rsid w:val="00C533B6"/>
    <w:rsid w:val="00C55E58"/>
    <w:rsid w:val="00C57913"/>
    <w:rsid w:val="00C604D7"/>
    <w:rsid w:val="00C62AF2"/>
    <w:rsid w:val="00C75A80"/>
    <w:rsid w:val="00C765D7"/>
    <w:rsid w:val="00C768F6"/>
    <w:rsid w:val="00C81EC2"/>
    <w:rsid w:val="00C93A90"/>
    <w:rsid w:val="00CA0E19"/>
    <w:rsid w:val="00CA562A"/>
    <w:rsid w:val="00CC5547"/>
    <w:rsid w:val="00CC6C84"/>
    <w:rsid w:val="00CD30D1"/>
    <w:rsid w:val="00CF3406"/>
    <w:rsid w:val="00D02B80"/>
    <w:rsid w:val="00D10CD8"/>
    <w:rsid w:val="00D14BD3"/>
    <w:rsid w:val="00D22ACB"/>
    <w:rsid w:val="00D43628"/>
    <w:rsid w:val="00D55A39"/>
    <w:rsid w:val="00D570BF"/>
    <w:rsid w:val="00D70AD2"/>
    <w:rsid w:val="00D722A3"/>
    <w:rsid w:val="00D7549F"/>
    <w:rsid w:val="00D806C0"/>
    <w:rsid w:val="00D92473"/>
    <w:rsid w:val="00D93375"/>
    <w:rsid w:val="00DC0997"/>
    <w:rsid w:val="00DC2CCB"/>
    <w:rsid w:val="00DC4673"/>
    <w:rsid w:val="00DC7B6F"/>
    <w:rsid w:val="00DD24A4"/>
    <w:rsid w:val="00DD5749"/>
    <w:rsid w:val="00DD7FCE"/>
    <w:rsid w:val="00DF612F"/>
    <w:rsid w:val="00DF747A"/>
    <w:rsid w:val="00E0342E"/>
    <w:rsid w:val="00E10194"/>
    <w:rsid w:val="00E12C52"/>
    <w:rsid w:val="00E17912"/>
    <w:rsid w:val="00E2116D"/>
    <w:rsid w:val="00E25ECE"/>
    <w:rsid w:val="00E41746"/>
    <w:rsid w:val="00E43A59"/>
    <w:rsid w:val="00E44DD2"/>
    <w:rsid w:val="00E53C31"/>
    <w:rsid w:val="00E56548"/>
    <w:rsid w:val="00E56C5D"/>
    <w:rsid w:val="00E62854"/>
    <w:rsid w:val="00E74D1B"/>
    <w:rsid w:val="00E82165"/>
    <w:rsid w:val="00E9222B"/>
    <w:rsid w:val="00E93A5B"/>
    <w:rsid w:val="00EA41D7"/>
    <w:rsid w:val="00EA7BD6"/>
    <w:rsid w:val="00EB511E"/>
    <w:rsid w:val="00EC0C6F"/>
    <w:rsid w:val="00EC687B"/>
    <w:rsid w:val="00EC7C7C"/>
    <w:rsid w:val="00ED1E87"/>
    <w:rsid w:val="00EF0DFF"/>
    <w:rsid w:val="00EF2437"/>
    <w:rsid w:val="00F323DE"/>
    <w:rsid w:val="00F44E1E"/>
    <w:rsid w:val="00F5166E"/>
    <w:rsid w:val="00F578B7"/>
    <w:rsid w:val="00F632AD"/>
    <w:rsid w:val="00F87B37"/>
    <w:rsid w:val="00F90B81"/>
    <w:rsid w:val="00F94D01"/>
    <w:rsid w:val="00FA1F80"/>
    <w:rsid w:val="00FC3E50"/>
    <w:rsid w:val="00FC5547"/>
    <w:rsid w:val="00FD3EA7"/>
    <w:rsid w:val="00FE02C2"/>
    <w:rsid w:val="00FE5C24"/>
    <w:rsid w:val="00FE634A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620B9"/>
  <w15:docId w15:val="{746F37FB-4649-4EC1-9A74-C6A9E53E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rdia New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149"/>
    <w:rPr>
      <w:rFonts w:ascii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43F10"/>
    <w:pPr>
      <w:keepNext/>
      <w:outlineLvl w:val="0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3F10"/>
    <w:rPr>
      <w:rFonts w:ascii="EucrosiaUPC" w:eastAsia="Cordia New" w:hAnsi="EucrosiaUPC" w:cs="Eucros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743F10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00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4E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514EC"/>
    <w:rPr>
      <w:rFonts w:ascii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4514E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514EC"/>
    <w:rPr>
      <w:rFonts w:ascii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43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3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43FD0-C94D-41EA-BFFA-ABADF784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VOSTRO 220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ผู้ใช้</cp:lastModifiedBy>
  <cp:revision>3</cp:revision>
  <cp:lastPrinted>2020-11-18T09:33:00Z</cp:lastPrinted>
  <dcterms:created xsi:type="dcterms:W3CDTF">2026-06-10T03:18:00Z</dcterms:created>
  <dcterms:modified xsi:type="dcterms:W3CDTF">2026-06-12T10:05:00Z</dcterms:modified>
</cp:coreProperties>
</file>