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A2" w:rsidRPr="00694C92" w:rsidRDefault="00632A62" w:rsidP="00AD1CA2">
      <w:pPr>
        <w:ind w:leftChars="0" w:left="0" w:firstLineChars="0" w:firstLine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D1CA2" w:rsidRPr="00694C9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ตำแหน่งวิชาชีพเฉพาะ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D1CA2" w:rsidRDefault="00AD1CA2" w:rsidP="00AD1CA2">
      <w:pPr>
        <w:ind w:leftChars="0" w:left="0" w:firstLineChars="0" w:firstLine="0"/>
        <w:jc w:val="right"/>
        <w:rPr>
          <w:rFonts w:ascii="TH SarabunPSK" w:hAnsi="TH SarabunPSK" w:cs="TH SarabunPSK"/>
          <w:sz w:val="32"/>
          <w:szCs w:val="32"/>
        </w:rPr>
      </w:pPr>
    </w:p>
    <w:p w:rsidR="00AD1CA2" w:rsidRDefault="00AD1CA2" w:rsidP="00AD1CA2">
      <w:pPr>
        <w:ind w:leftChars="0" w:left="0" w:firstLineChars="0" w:firstLine="0"/>
        <w:rPr>
          <w:rFonts w:ascii="TH SarabunPSK" w:hAnsi="TH SarabunPSK" w:cs="TH SarabunPSK"/>
          <w:sz w:val="32"/>
          <w:szCs w:val="32"/>
          <w:cs/>
        </w:rPr>
      </w:pPr>
    </w:p>
    <w:p w:rsidR="00AD1CA2" w:rsidRDefault="00AD1CA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ผลการดำเนินงานตามหน้าที่</w:t>
      </w:r>
      <w:r w:rsidRPr="002465A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และลักษณะงาน</w:t>
      </w:r>
      <w:r w:rsidRPr="002465AF">
        <w:rPr>
          <w:rFonts w:ascii="TH SarabunPSK" w:hAnsi="TH SarabunPSK" w:cs="TH SarabunPSK" w:hint="cs"/>
          <w:b/>
          <w:bCs/>
          <w:sz w:val="32"/>
          <w:szCs w:val="32"/>
          <w:cs/>
        </w:rPr>
        <w:t>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และผลงาน</w:t>
      </w:r>
    </w:p>
    <w:p w:rsidR="00694C92" w:rsidRDefault="00694C9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1CA2" w:rsidRDefault="00AD1CA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4C92">
        <w:rPr>
          <w:rFonts w:ascii="TH SarabunPSK" w:hAnsi="TH SarabunPSK" w:cs="TH SarabunPSK" w:hint="cs"/>
          <w:b/>
          <w:bCs/>
          <w:sz w:val="32"/>
          <w:szCs w:val="32"/>
          <w:cs/>
        </w:rPr>
        <w:t>มติคณะอนุกรรมการประเมินการแต่งตั้ง ในคราวประชุมครั้งที่...............เมื่อวันที่.............................</w:t>
      </w:r>
    </w:p>
    <w:p w:rsidR="00AD1CA2" w:rsidRPr="00A36175" w:rsidRDefault="00AD1CA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75" w:type="dxa"/>
        <w:tblInd w:w="-883" w:type="dxa"/>
        <w:tblLayout w:type="fixed"/>
        <w:tblLook w:val="0000" w:firstRow="0" w:lastRow="0" w:firstColumn="0" w:lastColumn="0" w:noHBand="0" w:noVBand="0"/>
      </w:tblPr>
      <w:tblGrid>
        <w:gridCol w:w="253"/>
        <w:gridCol w:w="720"/>
        <w:gridCol w:w="1800"/>
        <w:gridCol w:w="2070"/>
        <w:gridCol w:w="1260"/>
        <w:gridCol w:w="780"/>
        <w:gridCol w:w="780"/>
        <w:gridCol w:w="780"/>
        <w:gridCol w:w="1832"/>
      </w:tblGrid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ชื่อสกุล</w:t>
            </w:r>
            <w:r w:rsidRPr="003629A6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>/</w:t>
            </w: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สังกัด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ขอแต่งตั้ง</w:t>
            </w:r>
          </w:p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ระดับ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คุณสมบัติเฉพาะตำแหน่ง</w:t>
            </w:r>
          </w:p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TOR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ผลการประเมิน</w:t>
            </w:r>
          </w:p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ผลการดำเนินงาน</w:t>
            </w: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21BD3" w:rsidRDefault="00AD1CA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คณะ</w:t>
            </w:r>
            <w:r w:rsidR="00694C92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................................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ฝ่าย</w:t>
            </w:r>
            <w:r w:rsidR="00694C92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...................................................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2563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1CA2" w:rsidRDefault="00632A6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</w:p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52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ผ่านเกณฑ์</w:t>
            </w: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21BD3" w:rsidRDefault="00632A62" w:rsidP="00632A62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</w:t>
            </w:r>
            <w:r w:rsidR="00AD1C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632A6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632A62" w:rsidP="00694C92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="00AD1C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632A6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632A6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632A6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257D08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ผลการดำเนินงานตามหน้าที่ความรับผิดชอบและลักษณะงานของตำแหน่ง</w:t>
            </w:r>
          </w:p>
          <w:p w:rsidR="00694C92" w:rsidRPr="00257D08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72F9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1.1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ผลสำเร็จของงานที่สำคัญที่ผ่านมา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(</w:t>
            </w:r>
            <w:proofErr w:type="spellStart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พม</w:t>
            </w:r>
            <w:proofErr w:type="spellEnd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.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highlight w:val="cyan"/>
              </w:rPr>
              <w:t>01)</w:t>
            </w:r>
          </w:p>
          <w:p w:rsidR="00694C92" w:rsidRPr="00257D08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257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257D0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</w:t>
            </w:r>
          </w:p>
          <w:p w:rsidR="00694C92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92C1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 w:rsidRPr="00F92C1A">
              <w:rPr>
                <w:rFonts w:ascii="TH SarabunPSK" w:hAnsi="TH SarabunPSK" w:cs="TH SarabunPSK"/>
                <w:color w:val="000000"/>
                <w:sz w:val="30"/>
                <w:szCs w:val="30"/>
              </w:rPr>
              <w:t>1)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694C92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694C92" w:rsidRPr="00257D08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3)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72F9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1.2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ข้อเสนอแนวคิด แผนงาน โครงการ หรือ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ผลงานที่จะทำในอนาคต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(</w:t>
            </w:r>
            <w:proofErr w:type="spellStart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พม</w:t>
            </w:r>
            <w:proofErr w:type="spellEnd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.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highlight w:val="cyan"/>
              </w:rPr>
              <w:t>02)</w:t>
            </w:r>
          </w:p>
          <w:p w:rsidR="00694C92" w:rsidRPr="00A3563F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A909C0">
              <w:rPr>
                <w:rFonts w:ascii="TH SarabunPSK" w:hAnsi="TH SarabunPSK" w:cs="TH SarabunPSK"/>
                <w:color w:val="8496B0" w:themeColor="text2" w:themeTint="99"/>
                <w:sz w:val="30"/>
                <w:szCs w:val="30"/>
                <w:cs/>
              </w:rPr>
              <w:t xml:space="preserve"> </w:t>
            </w:r>
            <w:r w:rsidRPr="00A909C0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     </w:t>
            </w:r>
            <w:r w:rsidRPr="00257D0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เรื่อง </w:t>
            </w:r>
            <w:r w:rsidRPr="00A3563F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1CA2" w:rsidRPr="00257D08" w:rsidRDefault="00694C9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 w:rsidRPr="00A3563F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9F38A2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9F38A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2. </w:t>
            </w:r>
            <w:r w:rsidRPr="009F38A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ผลงาน</w:t>
            </w:r>
            <w:r w:rsidRPr="009F38A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AD1CA2" w:rsidRPr="002C6271" w:rsidRDefault="00AD1CA2" w:rsidP="00694C92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A909C0">
              <w:rPr>
                <w:rFonts w:ascii="TH SarabunPSK" w:hAnsi="TH SarabunPSK" w:cs="TH SarabunPSK"/>
                <w:color w:val="8496B0" w:themeColor="text2" w:themeTint="99"/>
                <w:sz w:val="30"/>
                <w:szCs w:val="30"/>
              </w:rPr>
              <w:t xml:space="preserve"> </w:t>
            </w:r>
            <w:r w:rsidRPr="00A909C0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 </w:t>
            </w:r>
            <w:r w:rsidR="00694C92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</w:t>
            </w:r>
            <w:r w:rsidR="00694C92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</w:t>
            </w:r>
            <w:r w:rsidR="00694C92" w:rsidRPr="002C627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 (ปริมาณงาน </w:t>
            </w:r>
            <w:r w:rsidR="00694C92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</w:t>
            </w:r>
            <w:r w:rsidR="00694C92" w:rsidRPr="002C6271">
              <w:rPr>
                <w:rFonts w:ascii="TH SarabunPSK" w:hAnsi="TH SarabunPSK" w:cs="TH SarabunPSK"/>
                <w:sz w:val="30"/>
                <w:szCs w:val="30"/>
                <w:u w:val="single"/>
              </w:rPr>
              <w:t>%)</w:t>
            </w:r>
          </w:p>
        </w:tc>
      </w:tr>
    </w:tbl>
    <w:p w:rsidR="00AD1CA2" w:rsidRPr="003629A6" w:rsidRDefault="00AD1CA2" w:rsidP="00AD1CA2">
      <w:pPr>
        <w:ind w:leftChars="0" w:left="0" w:firstLineChars="0" w:firstLine="0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:rsidR="00AD1CA2" w:rsidRPr="00617965" w:rsidRDefault="00AD1CA2" w:rsidP="00AD1CA2">
      <w:pPr>
        <w:ind w:left="0" w:hanging="3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604EB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ประเด็นที่เสนอเพื่อพิจารณา</w:t>
      </w:r>
      <w:r w:rsidRPr="0061796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AD1CA2" w:rsidRPr="00694C92" w:rsidRDefault="00AD1CA2" w:rsidP="00AD1CA2">
      <w:pPr>
        <w:ind w:leftChars="0" w:left="0" w:firstLineChars="0" w:hanging="3"/>
        <w:rPr>
          <w:rFonts w:ascii="TH SarabunPSK" w:hAnsi="TH SarabunPSK" w:cs="TH SarabunPSK"/>
          <w:sz w:val="30"/>
          <w:szCs w:val="30"/>
        </w:rPr>
      </w:pPr>
      <w:r w:rsidRPr="00694C92">
        <w:rPr>
          <w:rFonts w:ascii="TH SarabunPSK" w:hAnsi="TH SarabunPSK" w:cs="TH SarabunPSK" w:hint="cs"/>
          <w:sz w:val="30"/>
          <w:szCs w:val="30"/>
          <w:cs/>
        </w:rPr>
        <w:t xml:space="preserve">                 ให้ความเห็นชอบ</w:t>
      </w:r>
    </w:p>
    <w:p w:rsidR="00AD1CA2" w:rsidRPr="00694C92" w:rsidRDefault="00AD1CA2" w:rsidP="00AD1CA2">
      <w:pPr>
        <w:ind w:leftChars="0" w:left="377" w:firstLineChars="0" w:firstLine="720"/>
        <w:rPr>
          <w:rFonts w:ascii="TH SarabunPSK" w:hAnsi="TH SarabunPSK" w:cs="TH SarabunPSK"/>
          <w:sz w:val="32"/>
          <w:szCs w:val="32"/>
        </w:rPr>
      </w:pPr>
      <w:r w:rsidRPr="00694C92">
        <w:rPr>
          <w:rFonts w:ascii="TH SarabunPSK" w:hAnsi="TH SarabunPSK" w:cs="TH SarabunPSK" w:hint="cs"/>
          <w:sz w:val="32"/>
          <w:szCs w:val="32"/>
          <w:cs/>
        </w:rPr>
        <w:t>1. ผลการประเมินผลการดำเนินงานตามหน้าที่ความรับผิดชอบและลักษณะงานของตำแหน่ง</w:t>
      </w:r>
    </w:p>
    <w:p w:rsidR="00AD1CA2" w:rsidRDefault="00AD1CA2" w:rsidP="00AD1CA2">
      <w:pPr>
        <w:ind w:leftChars="0" w:left="1097" w:firstLineChars="0" w:firstLine="0"/>
        <w:rPr>
          <w:rFonts w:ascii="TH SarabunPSK" w:hAnsi="TH SarabunPSK" w:cs="TH SarabunPSK"/>
          <w:sz w:val="32"/>
          <w:szCs w:val="32"/>
        </w:rPr>
      </w:pPr>
      <w:r w:rsidRPr="00694C92">
        <w:rPr>
          <w:rFonts w:ascii="TH SarabunPSK" w:hAnsi="TH SarabunPSK" w:cs="TH SarabunPSK" w:hint="cs"/>
          <w:sz w:val="32"/>
          <w:szCs w:val="32"/>
          <w:cs/>
        </w:rPr>
        <w:t>2. ผลงาน</w:t>
      </w:r>
    </w:p>
    <w:p w:rsidR="00694C92" w:rsidRPr="00694C92" w:rsidRDefault="00694C92" w:rsidP="00AD1CA2">
      <w:pPr>
        <w:ind w:leftChars="0" w:left="1097" w:firstLineChars="0" w:firstLine="0"/>
        <w:rPr>
          <w:rFonts w:ascii="TH SarabunPSK" w:hAnsi="TH SarabunPSK" w:cs="TH SarabunPSK"/>
          <w:sz w:val="32"/>
          <w:szCs w:val="32"/>
        </w:rPr>
      </w:pPr>
    </w:p>
    <w:p w:rsidR="00AD1CA2" w:rsidRDefault="00AD1CA2" w:rsidP="00AD1CA2">
      <w:pPr>
        <w:ind w:left="0" w:hanging="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3629A6">
        <w:rPr>
          <w:rFonts w:ascii="TH SarabunPSK" w:hAnsi="TH SarabunPSK" w:cs="TH SarabunPSK"/>
          <w:sz w:val="30"/>
          <w:szCs w:val="30"/>
          <w:cs/>
        </w:rPr>
        <w:t>ที่ประชุมพิจารณาแล้วมีมติ</w:t>
      </w:r>
      <w:r w:rsidRPr="003629A6">
        <w:rPr>
          <w:rFonts w:ascii="TH SarabunPSK" w:hAnsi="TH SarabunPSK" w:cs="TH SarabunPSK"/>
          <w:sz w:val="30"/>
          <w:szCs w:val="30"/>
        </w:rPr>
        <w:t>.........................................................................</w:t>
      </w:r>
    </w:p>
    <w:p w:rsidR="00AD1CA2" w:rsidRPr="00D029C5" w:rsidRDefault="00AD1CA2" w:rsidP="00AD1CA2">
      <w:pPr>
        <w:ind w:left="0" w:hanging="3"/>
        <w:rPr>
          <w:rFonts w:ascii="TH SarabunPSK" w:hAnsi="TH SarabunPSK" w:cs="TH SarabunPSK"/>
          <w:sz w:val="30"/>
          <w:szCs w:val="30"/>
        </w:rPr>
      </w:pPr>
      <w:r w:rsidRPr="00D029C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E508E" wp14:editId="70F552EA">
                <wp:simplePos x="0" y="0"/>
                <wp:positionH relativeFrom="column">
                  <wp:posOffset>31115</wp:posOffset>
                </wp:positionH>
                <wp:positionV relativeFrom="paragraph">
                  <wp:posOffset>202565</wp:posOffset>
                </wp:positionV>
                <wp:extent cx="55499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0BD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5.95pt" to="439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4JxAEAAHEDAAAOAAAAZHJzL2Uyb0RvYy54bWysU8Fu2zAMvQ/YPwi6L3aNZViMOD0k6C7D&#10;FqDdB7CybAuQREHU4uTvRylu1nW3YT7IpEg+8z3S2/uzs+KkIxn0nbxb1VJor7A3fuzkj6eHD5+l&#10;oAS+B4ted/KiSd7v3r/bzqHVDU5oex0Fg3hq59DJKaXQVhWpSTugFQbtOThgdJDYjWPVR5gZ3dmq&#10;qetP1YyxDxGVJuLbwzUodwV/GLRK34eBdBK2k9xbKmcs53M+q90W2jFCmIxa2oB/6MKB8fzRG9QB&#10;Eoif0fwF5YyKSDiklUJX4TAYpQsHZnNXv2HzOEHQhQuLQ+EmE/0/WPXtdIzC9J1spPDgeESPKYIZ&#10;pyT26D0LiFE0Wac5UMvpe3+Mi0fhGDPp8xBdfjMdcS7aXm7a6nMSii/X64+bTc0jUC+x6ndhiJS+&#10;aHQiG520xmfa0MLpKyX+GKe+pORrjw/G2jI668Xcyc26WTMy8AINFhKbLjAl8qMUYEfeTJViQSS0&#10;ps/VGYcutLdRnICXg3eqx/mJ25XCAiUOMIfyZPLcwR+luZ0D0HQtLqElzfoMrcvuLd1n5a5aZesZ&#10;+0uRsMoez7WgLzuYF+e1z/brP2X3CwAA//8DAFBLAwQUAAYACAAAACEAOBfFtNkAAAAHAQAADwAA&#10;AGRycy9kb3ducmV2LnhtbEyOS0/DMBCE70j8B2uRuNFNSoEQ4lSIx52WIMHNjZckIl6H2E3Dv2cR&#10;BzjtY0YzX7GeXa8mGkPnWUO6SEAR19523Gionh/PMlAhGram90wavijAujw+Kkxu/YE3NG1joySE&#10;Q240tDEOOWKoW3ImLPxALNq7H52Jco4N2tEcJNz1uEySS3SmY2lozUB3LdUf273TcP759oQV169L&#10;nO4vXh7SalhhpfXpyXx7AyrSHP/M8IMv6FAK087v2QbVa1hdi1GiUpkiZ1eZLLvfB5YF/ucvvwEA&#10;AP//AwBQSwECLQAUAAYACAAAACEAtoM4kv4AAADhAQAAEwAAAAAAAAAAAAAAAAAAAAAAW0NvbnRl&#10;bnRfVHlwZXNdLnhtbFBLAQItABQABgAIAAAAIQA4/SH/1gAAAJQBAAALAAAAAAAAAAAAAAAAAC8B&#10;AABfcmVscy8ucmVsc1BLAQItABQABgAIAAAAIQCOlw4JxAEAAHEDAAAOAAAAAAAAAAAAAAAAAC4C&#10;AABkcnMvZTJvRG9jLnhtbFBLAQItABQABgAIAAAAIQA4F8W02QAAAAcBAAAPAAAAAAAAAAAAAAAA&#10;AB4EAABkcnMvZG93bnJldi54bWxQSwUGAAAAAAQABADzAAAAJAUAAAAA&#10;" strokecolor="windowText"/>
            </w:pict>
          </mc:Fallback>
        </mc:AlternateContent>
      </w:r>
    </w:p>
    <w:p w:rsidR="00AD1CA2" w:rsidRPr="00D029C5" w:rsidRDefault="00AD1CA2" w:rsidP="00AD1CA2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  <w:r w:rsidRPr="00D029C5">
        <w:rPr>
          <w:rFonts w:ascii="TH SarabunPSK" w:hAnsi="TH SarabunPSK" w:cs="TH SarabunPSK" w:hint="cs"/>
          <w:b/>
          <w:bCs/>
          <w:cs/>
        </w:rPr>
        <w:t>หลักเกณฑ์การแต่งตั้ง</w:t>
      </w:r>
    </w:p>
    <w:tbl>
      <w:tblPr>
        <w:tblW w:w="792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610"/>
        <w:gridCol w:w="2970"/>
      </w:tblGrid>
      <w:tr w:rsidR="00AD1CA2" w:rsidRPr="00D029C5" w:rsidTr="003A586D">
        <w:trPr>
          <w:trHeight w:val="7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คุณสมบัติเฉพาะตำแหน่ง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ผลการประเมินผลการดำเนินงาน</w:t>
            </w:r>
          </w:p>
        </w:tc>
      </w:tr>
      <w:tr w:rsidR="00AD1CA2" w:rsidRPr="00D029C5" w:rsidTr="003A586D">
        <w:trPr>
          <w:trHeight w:val="7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  <w:cs/>
              </w:rPr>
              <w:t xml:space="preserve">ระดับชำนาญงาน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Pr="00D029C5">
              <w:rPr>
                <w:rFonts w:ascii="TH SarabunPSK" w:hAnsi="TH SarabunPSK" w:cs="TH SarabunPSK"/>
                <w:cs/>
              </w:rPr>
              <w:t xml:space="preserve"> ระดับชำนาญการ                    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</w:rPr>
              <w:t xml:space="preserve">TOR 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ดีมาก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ติดต่อกัน </w:t>
            </w:r>
            <w:r w:rsidRPr="00D029C5">
              <w:rPr>
                <w:rFonts w:ascii="TH SarabunPSK" w:hAnsi="TH SarabunPSK" w:cs="TH SarabunPSK"/>
              </w:rPr>
              <w:t xml:space="preserve">3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ปี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cs/>
              </w:rPr>
              <w:t xml:space="preserve">ไม่ต่ำกว่าร้อยละ </w:t>
            </w:r>
            <w:r w:rsidRPr="00D029C5">
              <w:rPr>
                <w:rFonts w:ascii="TH SarabunPSK" w:hAnsi="TH SarabunPSK" w:cs="TH SarabunPSK"/>
              </w:rPr>
              <w:t>70</w:t>
            </w:r>
          </w:p>
        </w:tc>
      </w:tr>
      <w:tr w:rsidR="00AD1CA2" w:rsidRPr="00D029C5" w:rsidTr="003A586D">
        <w:trPr>
          <w:trHeight w:val="5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  <w:cs/>
              </w:rPr>
              <w:t xml:space="preserve">ระดับชำนาญงานพิเศษ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                   </w:t>
            </w:r>
            <w:r w:rsidRPr="00D029C5">
              <w:rPr>
                <w:rFonts w:ascii="TH SarabunPSK" w:hAnsi="TH SarabunPSK" w:cs="TH SarabunPSK"/>
              </w:rPr>
              <w:t xml:space="preserve">         </w:t>
            </w:r>
            <w:r w:rsidRPr="00D029C5">
              <w:rPr>
                <w:rFonts w:ascii="TH SarabunPSK" w:hAnsi="TH SarabunPSK" w:cs="TH SarabunPSK"/>
                <w:cs/>
              </w:rPr>
              <w:t>ระดับชำนาญการพิเศษ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D029C5">
              <w:rPr>
                <w:rFonts w:ascii="TH SarabunPSK" w:hAnsi="TH SarabunPSK" w:cs="TH SarabunPSK"/>
              </w:rPr>
              <w:t xml:space="preserve">TOR 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ดีมาก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ติดต่อกัน </w:t>
            </w:r>
            <w:r w:rsidRPr="00D029C5">
              <w:rPr>
                <w:rFonts w:ascii="TH SarabunPSK" w:hAnsi="TH SarabunPSK" w:cs="TH SarabunPSK"/>
              </w:rPr>
              <w:t xml:space="preserve">3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ปี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029C5">
              <w:rPr>
                <w:rFonts w:ascii="TH SarabunPSK" w:hAnsi="TH SarabunPSK" w:cs="TH SarabunPSK" w:hint="cs"/>
                <w:cs/>
              </w:rPr>
              <w:t>โดยมี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ดีเด่น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29C5">
              <w:rPr>
                <w:rFonts w:ascii="TH SarabunPSK" w:hAnsi="TH SarabunPSK" w:cs="TH SarabunPSK"/>
              </w:rPr>
              <w:t xml:space="preserve">1 </w:t>
            </w:r>
            <w:r w:rsidRPr="00D029C5"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D029C5">
              <w:rPr>
                <w:rFonts w:ascii="TH SarabunPSK" w:hAnsi="TH SarabunPSK" w:cs="TH SarabunPSK" w:hint="cs"/>
                <w:cs/>
              </w:rPr>
              <w:t xml:space="preserve">ไม่ต่ำกว่าร้อยละ </w:t>
            </w:r>
            <w:r w:rsidRPr="00D029C5">
              <w:rPr>
                <w:rFonts w:ascii="TH SarabunPSK" w:hAnsi="TH SarabunPSK" w:cs="TH SarabunPSK"/>
              </w:rPr>
              <w:t>80</w:t>
            </w:r>
          </w:p>
        </w:tc>
      </w:tr>
    </w:tbl>
    <w:p w:rsidR="00AD1CA2" w:rsidRPr="00694C92" w:rsidRDefault="00632A62" w:rsidP="00AD1CA2">
      <w:pPr>
        <w:ind w:leftChars="0" w:left="0" w:firstLineChars="0" w:firstLine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</w:t>
      </w:r>
      <w:r w:rsidR="00AD1CA2" w:rsidRPr="00694C9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ตำแหน่งเชี่ยวชาญเฉพาะ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D1CA2" w:rsidRDefault="00AD1CA2" w:rsidP="00AD1CA2">
      <w:pPr>
        <w:ind w:leftChars="0" w:left="0" w:firstLineChars="0" w:firstLine="0"/>
        <w:rPr>
          <w:rFonts w:ascii="TH SarabunPSK" w:hAnsi="TH SarabunPSK" w:cs="TH SarabunPSK"/>
          <w:sz w:val="32"/>
          <w:szCs w:val="32"/>
        </w:rPr>
      </w:pPr>
    </w:p>
    <w:p w:rsidR="00AD1CA2" w:rsidRDefault="00AD1CA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ผลการดำเนินงานตามหน้าที่</w:t>
      </w:r>
      <w:r w:rsidRPr="002465A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และลักษณะงาน</w:t>
      </w:r>
      <w:r w:rsidRPr="002465AF">
        <w:rPr>
          <w:rFonts w:ascii="TH SarabunPSK" w:hAnsi="TH SarabunPSK" w:cs="TH SarabunPSK" w:hint="cs"/>
          <w:b/>
          <w:bCs/>
          <w:sz w:val="32"/>
          <w:szCs w:val="32"/>
          <w:cs/>
        </w:rPr>
        <w:t>ของตำแหน่ง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และผลงาน</w:t>
      </w:r>
    </w:p>
    <w:p w:rsidR="00694C92" w:rsidRDefault="00694C9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1CA2" w:rsidRDefault="00AD1CA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4C92">
        <w:rPr>
          <w:rFonts w:ascii="TH SarabunPSK" w:hAnsi="TH SarabunPSK" w:cs="TH SarabunPSK" w:hint="cs"/>
          <w:b/>
          <w:bCs/>
          <w:sz w:val="32"/>
          <w:szCs w:val="32"/>
          <w:cs/>
        </w:rPr>
        <w:t>มติคณะอนุกรรมการประเมินการแต่งตั้ง ในคราวประชุมครั้งที่...............เมื่อวันที่.............................</w:t>
      </w:r>
    </w:p>
    <w:p w:rsidR="00AD1CA2" w:rsidRPr="00A36175" w:rsidRDefault="00AD1CA2" w:rsidP="00AD1CA2">
      <w:pPr>
        <w:ind w:left="0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75" w:type="dxa"/>
        <w:tblInd w:w="-883" w:type="dxa"/>
        <w:tblLayout w:type="fixed"/>
        <w:tblLook w:val="0000" w:firstRow="0" w:lastRow="0" w:firstColumn="0" w:lastColumn="0" w:noHBand="0" w:noVBand="0"/>
      </w:tblPr>
      <w:tblGrid>
        <w:gridCol w:w="253"/>
        <w:gridCol w:w="720"/>
        <w:gridCol w:w="1800"/>
        <w:gridCol w:w="2070"/>
        <w:gridCol w:w="1260"/>
        <w:gridCol w:w="780"/>
        <w:gridCol w:w="780"/>
        <w:gridCol w:w="780"/>
        <w:gridCol w:w="1832"/>
      </w:tblGrid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ชื่อสกุล</w:t>
            </w:r>
            <w:r w:rsidRPr="003629A6"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  <w:t>/</w:t>
            </w: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สังกัด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ขอแต่งตั้ง</w:t>
            </w:r>
          </w:p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ระดับ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คุณสมบัติเฉพาะตำแหน่ง</w:t>
            </w:r>
          </w:p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ผลการประเมิน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TOR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ผลการประเมิน</w:t>
            </w:r>
          </w:p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ผลการดำเนินงาน</w:t>
            </w: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21BD3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คณะวิศวกรรมศาสตร์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ฝ่าย...............................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2563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32A6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  <w:p w:rsidR="00AD1CA2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52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ผ่านเกณฑ์</w:t>
            </w: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629A6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21BD3" w:rsidRDefault="00F06064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="00AD1C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     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632A6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632A62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32A6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F06064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F06064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F06064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D1CA2" w:rsidRPr="003629A6" w:rsidRDefault="00AD1CA2" w:rsidP="003A586D">
            <w:pPr>
              <w:spacing w:line="254" w:lineRule="auto"/>
              <w:ind w:left="0" w:hanging="3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257D08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ผลการดำเนินงานตามหน้าที่ความรับผิดชอบและลักษณะงานของตำแหน่ง</w:t>
            </w:r>
          </w:p>
          <w:p w:rsidR="00AD1CA2" w:rsidRPr="00257D08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72F9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1.1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ผลสำเร็จของงานที่สำคัญที่ผ่านมา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(</w:t>
            </w:r>
            <w:proofErr w:type="spellStart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พม</w:t>
            </w:r>
            <w:proofErr w:type="spellEnd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.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highlight w:val="cyan"/>
              </w:rPr>
              <w:t>01)</w:t>
            </w:r>
          </w:p>
          <w:p w:rsidR="00AD1CA2" w:rsidRPr="00257D08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257D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257D0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</w:t>
            </w:r>
          </w:p>
          <w:p w:rsidR="00AD1CA2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92C1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 w:rsidRPr="00F92C1A">
              <w:rPr>
                <w:rFonts w:ascii="TH SarabunPSK" w:hAnsi="TH SarabunPSK" w:cs="TH SarabunPSK"/>
                <w:color w:val="000000"/>
                <w:sz w:val="30"/>
                <w:szCs w:val="30"/>
              </w:rPr>
              <w:t>1)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AD1CA2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AD1CA2" w:rsidRPr="00257D08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3)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proofErr w:type="gramEnd"/>
            <w:r w:rsidRPr="00672F9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1.2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ข้อเสนอแนวคิด แผนงาน โครงการ หรือ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ผลงานที่จะทำในอนาคต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(</w:t>
            </w:r>
            <w:proofErr w:type="spellStart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พม</w:t>
            </w:r>
            <w:proofErr w:type="spellEnd"/>
            <w:r w:rsidRPr="00257D0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highlight w:val="cyan"/>
                <w:cs/>
              </w:rPr>
              <w:t>.</w:t>
            </w:r>
            <w:r w:rsidRPr="00257D0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highlight w:val="cyan"/>
              </w:rPr>
              <w:t>02)</w:t>
            </w:r>
          </w:p>
          <w:p w:rsidR="00AD1CA2" w:rsidRPr="00A3563F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A909C0">
              <w:rPr>
                <w:rFonts w:ascii="TH SarabunPSK" w:hAnsi="TH SarabunPSK" w:cs="TH SarabunPSK"/>
                <w:color w:val="8496B0" w:themeColor="text2" w:themeTint="99"/>
                <w:sz w:val="30"/>
                <w:szCs w:val="30"/>
                <w:cs/>
              </w:rPr>
              <w:t xml:space="preserve"> </w:t>
            </w:r>
            <w:r w:rsidRPr="00A909C0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     </w:t>
            </w:r>
            <w:r w:rsidRPr="00257D0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เรื่อง </w:t>
            </w:r>
            <w:r w:rsidRPr="00A3563F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AD1CA2" w:rsidRPr="00257D08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  <w:cs/>
              </w:rPr>
            </w:pPr>
            <w:r w:rsidRPr="00A3563F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D1CA2" w:rsidRPr="003629A6" w:rsidTr="003A586D">
        <w:trPr>
          <w:trHeight w:val="416"/>
        </w:trPr>
        <w:tc>
          <w:tcPr>
            <w:tcW w:w="253" w:type="dxa"/>
          </w:tcPr>
          <w:p w:rsidR="00AD1CA2" w:rsidRPr="003629A6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0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9F38A2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9F38A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2. </w:t>
            </w:r>
            <w:r w:rsidRPr="009F38A2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ผลงาน</w:t>
            </w:r>
            <w:r w:rsidRPr="009F38A2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AD1CA2" w:rsidRPr="002C6271" w:rsidRDefault="00AD1CA2" w:rsidP="003A586D">
            <w:pPr>
              <w:spacing w:line="254" w:lineRule="auto"/>
              <w:ind w:left="0" w:hanging="3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A909C0">
              <w:rPr>
                <w:rFonts w:ascii="TH SarabunPSK" w:hAnsi="TH SarabunPSK" w:cs="TH SarabunPSK"/>
                <w:color w:val="8496B0" w:themeColor="text2" w:themeTint="99"/>
                <w:sz w:val="30"/>
                <w:szCs w:val="30"/>
              </w:rPr>
              <w:t xml:space="preserve"> </w:t>
            </w:r>
            <w:r w:rsidRPr="00A909C0">
              <w:rPr>
                <w:rFonts w:ascii="TH SarabunPSK" w:hAnsi="TH SarabunPSK" w:cs="TH SarabunPSK" w:hint="cs"/>
                <w:color w:val="8496B0" w:themeColor="text2" w:themeTint="99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.........................................................................................................................................</w:t>
            </w:r>
            <w:r w:rsidRPr="002C627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 (ปริมาณงาน </w:t>
            </w:r>
            <w:r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..........</w:t>
            </w:r>
            <w:r w:rsidRPr="002C6271">
              <w:rPr>
                <w:rFonts w:ascii="TH SarabunPSK" w:hAnsi="TH SarabunPSK" w:cs="TH SarabunPSK"/>
                <w:sz w:val="30"/>
                <w:szCs w:val="30"/>
                <w:u w:val="single"/>
              </w:rPr>
              <w:t>%)</w:t>
            </w:r>
          </w:p>
        </w:tc>
      </w:tr>
    </w:tbl>
    <w:p w:rsidR="00AD1CA2" w:rsidRDefault="00AD1CA2" w:rsidP="00AD1CA2">
      <w:pPr>
        <w:ind w:leftChars="0" w:left="0" w:firstLineChars="0" w:firstLine="0"/>
        <w:rPr>
          <w:rFonts w:ascii="TH SarabunPSK" w:hAnsi="TH SarabunPSK" w:cs="TH SarabunPSK"/>
          <w:sz w:val="30"/>
          <w:szCs w:val="30"/>
        </w:rPr>
      </w:pPr>
    </w:p>
    <w:p w:rsidR="00AD1CA2" w:rsidRDefault="00AD1CA2" w:rsidP="00AD1CA2">
      <w:pPr>
        <w:ind w:leftChars="0" w:left="0" w:firstLineChars="0" w:firstLine="0"/>
        <w:rPr>
          <w:rFonts w:ascii="TH SarabunPSK" w:hAnsi="TH SarabunPSK" w:cs="TH SarabunPSK"/>
          <w:sz w:val="30"/>
          <w:szCs w:val="30"/>
        </w:rPr>
      </w:pPr>
    </w:p>
    <w:p w:rsidR="00AD1CA2" w:rsidRDefault="00AD1CA2" w:rsidP="00AD1CA2">
      <w:pPr>
        <w:ind w:leftChars="0" w:left="0" w:firstLineChars="0" w:firstLine="0"/>
        <w:rPr>
          <w:rFonts w:ascii="TH SarabunPSK" w:hAnsi="TH SarabunPSK" w:cs="TH SarabunPSK"/>
          <w:sz w:val="30"/>
          <w:szCs w:val="30"/>
        </w:rPr>
      </w:pPr>
    </w:p>
    <w:p w:rsidR="00AD1CA2" w:rsidRPr="00D029C5" w:rsidRDefault="00AD1CA2" w:rsidP="00AD1CA2">
      <w:pPr>
        <w:ind w:left="0" w:hanging="3"/>
        <w:rPr>
          <w:rFonts w:ascii="TH SarabunPSK" w:hAnsi="TH SarabunPSK" w:cs="TH SarabunPSK"/>
          <w:sz w:val="30"/>
          <w:szCs w:val="30"/>
        </w:rPr>
      </w:pPr>
      <w:r w:rsidRPr="00D029C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ADA77" wp14:editId="1A1BB9A9">
                <wp:simplePos x="0" y="0"/>
                <wp:positionH relativeFrom="column">
                  <wp:posOffset>31115</wp:posOffset>
                </wp:positionH>
                <wp:positionV relativeFrom="paragraph">
                  <wp:posOffset>202565</wp:posOffset>
                </wp:positionV>
                <wp:extent cx="55499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477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5.95pt" to="439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H3xAEAAHEDAAAOAAAAZHJzL2Uyb0RvYy54bWysU8Fu2zAMvQ/oPwi6N3aCZViMOD0k6C7D&#10;FqDdB7CybAuQREHU4uTvRylu1nW3YT7IpEg+8z3S24ezs+KkIxn0rVwuaim0V9gZP7Tyx/Pj/Wcp&#10;KIHvwKLXrbxokg+7uw/bKTR6hSPaTkfBIJ6aKbRyTCk0VUVq1A5ogUF7DvYYHSR241B1ESZGd7Za&#10;1fWnasLYhYhKE/Ht4RqUu4Lf91ql731POgnbSu4tlTOW8yWf1W4LzRAhjEbNbcA/dOHAeP7oDeoA&#10;CcTPaP6CckZFJOzTQqGrsO+N0oUDs1nW79g8jRB04cLiULjJRP8PVn07HaMwHc9OCg+OR/SUIphh&#10;TGKP3rOAGMUy6zQFajh9749x9igcYyZ97qPLb6YjzkXby01bfU5C8eV6/XGzqXkE6jVW/S4MkdIX&#10;jU5ko5XW+EwbGjh9pcQf49TXlHzt8dFYW0ZnvZhauVmv1owMvEC9hcSmC0yJ/CAF2IE3U6VYEAmt&#10;6XJ1xqEL7W0UJ+Dl4J3qcHrmdqWwQIkDzKE8mTx38EdpbucANF6LS2hOsz5D67J7c/dZuatW2XrB&#10;7lIkrLLHcy3o8w7mxXnrs/32T9n9AgAA//8DAFBLAwQUAAYACAAAACEAOBfFtNkAAAAHAQAADwAA&#10;AGRycy9kb3ducmV2LnhtbEyOS0/DMBCE70j8B2uRuNFNSoEQ4lSIx52WIMHNjZckIl6H2E3Dv2cR&#10;BzjtY0YzX7GeXa8mGkPnWUO6SEAR19523Gionh/PMlAhGram90wavijAujw+Kkxu/YE3NG1joySE&#10;Q240tDEOOWKoW3ImLPxALNq7H52Jco4N2tEcJNz1uEySS3SmY2lozUB3LdUf273TcP759oQV169L&#10;nO4vXh7SalhhpfXpyXx7AyrSHP/M8IMv6FAK087v2QbVa1hdi1GiUpkiZ1eZLLvfB5YF/ucvvwEA&#10;AP//AwBQSwECLQAUAAYACAAAACEAtoM4kv4AAADhAQAAEwAAAAAAAAAAAAAAAAAAAAAAW0NvbnRl&#10;bnRfVHlwZXNdLnhtbFBLAQItABQABgAIAAAAIQA4/SH/1gAAAJQBAAALAAAAAAAAAAAAAAAAAC8B&#10;AABfcmVscy8ucmVsc1BLAQItABQABgAIAAAAIQC4KfH3xAEAAHEDAAAOAAAAAAAAAAAAAAAAAC4C&#10;AABkcnMvZTJvRG9jLnhtbFBLAQItABQABgAIAAAAIQA4F8W02QAAAAcBAAAPAAAAAAAAAAAAAAAA&#10;AB4EAABkcnMvZG93bnJldi54bWxQSwUGAAAAAAQABADzAAAAJAUAAAAA&#10;" strokecolor="windowText"/>
            </w:pict>
          </mc:Fallback>
        </mc:AlternateContent>
      </w:r>
    </w:p>
    <w:p w:rsidR="00AD1CA2" w:rsidRDefault="00AD1CA2" w:rsidP="00AD1CA2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</w:p>
    <w:p w:rsidR="00AD1CA2" w:rsidRDefault="00AD1CA2" w:rsidP="00AD1CA2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  <w:r w:rsidRPr="00D029C5">
        <w:rPr>
          <w:rFonts w:ascii="TH SarabunPSK" w:hAnsi="TH SarabunPSK" w:cs="TH SarabunPSK" w:hint="cs"/>
          <w:b/>
          <w:bCs/>
          <w:cs/>
        </w:rPr>
        <w:t>หลักเกณฑ์การแต่งตั้ง</w:t>
      </w:r>
    </w:p>
    <w:p w:rsidR="00AD1CA2" w:rsidRPr="00D029C5" w:rsidRDefault="00AD1CA2" w:rsidP="00AD1CA2">
      <w:pPr>
        <w:tabs>
          <w:tab w:val="left" w:pos="1843"/>
        </w:tabs>
        <w:ind w:leftChars="0" w:left="0" w:firstLineChars="0" w:firstLine="0"/>
        <w:jc w:val="center"/>
        <w:rPr>
          <w:rFonts w:ascii="TH SarabunPSK" w:hAnsi="TH SarabunPSK" w:cs="TH SarabunPSK"/>
          <w:b/>
          <w:bCs/>
        </w:rPr>
      </w:pPr>
    </w:p>
    <w:tbl>
      <w:tblPr>
        <w:tblW w:w="792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610"/>
        <w:gridCol w:w="2970"/>
      </w:tblGrid>
      <w:tr w:rsidR="00AD1CA2" w:rsidRPr="00D029C5" w:rsidTr="003A586D">
        <w:trPr>
          <w:trHeight w:val="7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คุณสมบัติเฉพาะตำแหน่ง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ผลการประเมินผลการดำเนินงาน</w:t>
            </w:r>
          </w:p>
        </w:tc>
      </w:tr>
      <w:tr w:rsidR="00AD1CA2" w:rsidRPr="00D029C5" w:rsidTr="003A586D">
        <w:trPr>
          <w:trHeight w:val="7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  <w:cs/>
              </w:rPr>
              <w:t xml:space="preserve">ระดับชำนาญงาน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Pr="00D029C5">
              <w:rPr>
                <w:rFonts w:ascii="TH SarabunPSK" w:hAnsi="TH SarabunPSK" w:cs="TH SarabunPSK"/>
                <w:cs/>
              </w:rPr>
              <w:t xml:space="preserve"> ระดับชำนาญการ                        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</w:rPr>
              <w:t xml:space="preserve">TOR 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ดีมาก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ติดต่อกัน </w:t>
            </w:r>
            <w:r w:rsidRPr="00D029C5">
              <w:rPr>
                <w:rFonts w:ascii="TH SarabunPSK" w:hAnsi="TH SarabunPSK" w:cs="TH SarabunPSK"/>
              </w:rPr>
              <w:t xml:space="preserve">3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ปี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029C5">
              <w:rPr>
                <w:rFonts w:ascii="TH SarabunPSK" w:hAnsi="TH SarabunPSK" w:cs="TH SarabunPSK" w:hint="cs"/>
                <w:cs/>
              </w:rPr>
              <w:t xml:space="preserve">ไม่ต่ำกว่าร้อยละ </w:t>
            </w:r>
            <w:r w:rsidRPr="00D029C5">
              <w:rPr>
                <w:rFonts w:ascii="TH SarabunPSK" w:hAnsi="TH SarabunPSK" w:cs="TH SarabunPSK"/>
              </w:rPr>
              <w:t>70</w:t>
            </w:r>
          </w:p>
        </w:tc>
      </w:tr>
      <w:tr w:rsidR="00AD1CA2" w:rsidRPr="00D029C5" w:rsidTr="003A586D">
        <w:trPr>
          <w:trHeight w:val="59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D029C5">
              <w:rPr>
                <w:rFonts w:ascii="TH SarabunPSK" w:hAnsi="TH SarabunPSK" w:cs="TH SarabunPSK"/>
                <w:cs/>
              </w:rPr>
              <w:t xml:space="preserve">ระดับชำนาญงานพิเศษ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                   </w:t>
            </w:r>
            <w:r w:rsidRPr="00D029C5">
              <w:rPr>
                <w:rFonts w:ascii="TH SarabunPSK" w:hAnsi="TH SarabunPSK" w:cs="TH SarabunPSK"/>
              </w:rPr>
              <w:t xml:space="preserve">         </w:t>
            </w:r>
            <w:r w:rsidRPr="00D029C5">
              <w:rPr>
                <w:rFonts w:ascii="TH SarabunPSK" w:hAnsi="TH SarabunPSK" w:cs="TH SarabunPSK"/>
                <w:cs/>
              </w:rPr>
              <w:t>ระดับชำนาญการพิเศษ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D029C5">
              <w:rPr>
                <w:rFonts w:ascii="TH SarabunPSK" w:hAnsi="TH SarabunPSK" w:cs="TH SarabunPSK"/>
              </w:rPr>
              <w:t xml:space="preserve">TOR 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ดีมาก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ติดต่อกัน </w:t>
            </w:r>
            <w:r w:rsidRPr="00D029C5">
              <w:rPr>
                <w:rFonts w:ascii="TH SarabunPSK" w:hAnsi="TH SarabunPSK" w:cs="TH SarabunPSK"/>
              </w:rPr>
              <w:t xml:space="preserve">3 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ปี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029C5">
              <w:rPr>
                <w:rFonts w:ascii="TH SarabunPSK" w:hAnsi="TH SarabunPSK" w:cs="TH SarabunPSK" w:hint="cs"/>
                <w:cs/>
              </w:rPr>
              <w:t>โดยมี</w:t>
            </w:r>
            <w:r w:rsidRPr="002850EA">
              <w:rPr>
                <w:rFonts w:ascii="TH SarabunPSK" w:hAnsi="TH SarabunPSK" w:cs="TH SarabunPSK" w:hint="cs"/>
                <w:u w:val="single"/>
                <w:cs/>
              </w:rPr>
              <w:t>ดีเด่น</w:t>
            </w:r>
            <w:r w:rsidRPr="00D029C5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29C5">
              <w:rPr>
                <w:rFonts w:ascii="TH SarabunPSK" w:hAnsi="TH SarabunPSK" w:cs="TH SarabunPSK"/>
              </w:rPr>
              <w:t xml:space="preserve">1 </w:t>
            </w:r>
            <w:r w:rsidRPr="00D029C5"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CA2" w:rsidRPr="00D029C5" w:rsidRDefault="00AD1CA2" w:rsidP="003A586D">
            <w:pPr>
              <w:spacing w:before="24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D029C5">
              <w:rPr>
                <w:rFonts w:ascii="TH SarabunPSK" w:hAnsi="TH SarabunPSK" w:cs="TH SarabunPSK" w:hint="cs"/>
                <w:cs/>
              </w:rPr>
              <w:t xml:space="preserve">ไม่ต่ำกว่าร้อยละ </w:t>
            </w:r>
            <w:r w:rsidRPr="00D029C5">
              <w:rPr>
                <w:rFonts w:ascii="TH SarabunPSK" w:hAnsi="TH SarabunPSK" w:cs="TH SarabunPSK"/>
              </w:rPr>
              <w:t>80</w:t>
            </w:r>
          </w:p>
        </w:tc>
      </w:tr>
    </w:tbl>
    <w:p w:rsidR="00AD1CA2" w:rsidRPr="00D029C5" w:rsidRDefault="00AD1CA2" w:rsidP="00AD1CA2">
      <w:pPr>
        <w:tabs>
          <w:tab w:val="left" w:pos="1843"/>
        </w:tabs>
        <w:ind w:left="0" w:hanging="3"/>
        <w:rPr>
          <w:rFonts w:ascii="TH SarabunPSK" w:hAnsi="TH SarabunPSK" w:cs="TH SarabunPSK"/>
        </w:rPr>
      </w:pPr>
    </w:p>
    <w:p w:rsidR="00E86BFC" w:rsidRDefault="00E86BFC">
      <w:pPr>
        <w:ind w:left="0" w:hanging="3"/>
      </w:pPr>
    </w:p>
    <w:sectPr w:rsidR="00E86BFC" w:rsidSect="00694C92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A2"/>
    <w:rsid w:val="00632A62"/>
    <w:rsid w:val="00694C92"/>
    <w:rsid w:val="009F38A2"/>
    <w:rsid w:val="00AD1CA2"/>
    <w:rsid w:val="00E86BFC"/>
    <w:rsid w:val="00F0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58896-7F0A-4D31-AAD2-F516A4D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1C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rdia New" w:eastAsia="Cordia New" w:hAnsi="Cordia New" w:cs="Cordia New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ผู้ใช้</cp:lastModifiedBy>
  <cp:revision>5</cp:revision>
  <dcterms:created xsi:type="dcterms:W3CDTF">2022-01-07T09:23:00Z</dcterms:created>
  <dcterms:modified xsi:type="dcterms:W3CDTF">2022-01-12T08:50:00Z</dcterms:modified>
</cp:coreProperties>
</file>