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CF" w:rsidRDefault="00963FCB" w:rsidP="001B0CCF">
      <w:pPr>
        <w:pStyle w:val="Header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0" w:name="_GoBack"/>
      <w:bookmarkEnd w:id="0"/>
      <w:r w:rsidRPr="00963FC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แบบประเมินคุณภาพผลงานวิชาการรับใช้สังคม</w:t>
      </w:r>
    </w:p>
    <w:p w:rsidR="001B0CCF" w:rsidRPr="001B0CCF" w:rsidRDefault="001B0CCF" w:rsidP="001B0CCF">
      <w:pPr>
        <w:pStyle w:val="Header"/>
        <w:jc w:val="center"/>
        <w:rPr>
          <w:rFonts w:ascii="TH SarabunPSK" w:hAnsi="TH SarabunPSK" w:cs="TH SarabunPSK"/>
          <w:sz w:val="36"/>
          <w:szCs w:val="36"/>
        </w:rPr>
      </w:pPr>
    </w:p>
    <w:p w:rsidR="001B0CCF" w:rsidRDefault="001B0CCF"/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378"/>
        <w:gridCol w:w="1266"/>
        <w:gridCol w:w="2184"/>
        <w:gridCol w:w="5494"/>
        <w:gridCol w:w="317"/>
        <w:gridCol w:w="99"/>
      </w:tblGrid>
      <w:tr w:rsidR="00B94ECF" w:rsidRPr="00135DB6" w:rsidTr="009F4069">
        <w:tc>
          <w:tcPr>
            <w:tcW w:w="9738" w:type="dxa"/>
            <w:gridSpan w:val="6"/>
          </w:tcPr>
          <w:p w:rsidR="00B94ECF" w:rsidRPr="00135DB6" w:rsidRDefault="00B94ECF" w:rsidP="00B94EC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ชื่อผู้เสนอขอ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  <w:r w:rsidR="00B6403F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  <w:tr w:rsidR="00B94ECF" w:rsidRPr="00135DB6" w:rsidTr="009F4069">
        <w:tc>
          <w:tcPr>
            <w:tcW w:w="9738" w:type="dxa"/>
            <w:gridSpan w:val="6"/>
          </w:tcPr>
          <w:p w:rsidR="00572790" w:rsidRDefault="00B94ECF" w:rsidP="00333DA4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ขอกำหนดตำแหน่ง  </w:t>
            </w:r>
            <w:r w:rsid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33DA4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ผู้ช่วยศาสตราจารย์    </w:t>
            </w:r>
            <w:r w:rsidR="00572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72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วิธีปกติ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72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  <w:r w:rsidR="00333DA4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572790" w:rsidRDefault="00572790" w:rsidP="00333DA4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รองศาสตราจารย์    </w:t>
            </w:r>
            <w:r w:rsidR="00333DA4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1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72790" w:rsidRDefault="00572790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ศาสตราจารย์</w:t>
            </w:r>
            <w:r w:rsidR="00B94ECF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1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</w:p>
          <w:p w:rsidR="001B0CCF" w:rsidRDefault="00B94ECF" w:rsidP="00071F20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 w:rsidR="00071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071F20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071F2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B0C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ศาสตราจารย์</w:t>
            </w:r>
            <w:r w:rsidR="00071F20" w:rsidRPr="001B0C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ได้รับเงินประจำตำแหน่งสูงขึ้น</w:t>
            </w:r>
          </w:p>
          <w:p w:rsidR="00B94ECF" w:rsidRPr="00135DB6" w:rsidRDefault="00071F20" w:rsidP="00071F20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</w:p>
        </w:tc>
      </w:tr>
      <w:tr w:rsidR="00B94ECF" w:rsidRPr="00135DB6" w:rsidTr="009F4069">
        <w:trPr>
          <w:trHeight w:val="3173"/>
        </w:trPr>
        <w:tc>
          <w:tcPr>
            <w:tcW w:w="9738" w:type="dxa"/>
            <w:gridSpan w:val="6"/>
          </w:tcPr>
          <w:p w:rsidR="00333DA4" w:rsidRPr="00135DB6" w:rsidRDefault="00B94ECF" w:rsidP="00B6403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  <w:r w:rsidR="009F4069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333DA4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9F4069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="00333DA4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9F4069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9F4069" w:rsidRPr="00135DB6" w:rsidRDefault="00333DA4" w:rsidP="00333DA4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:rsidR="00333DA4" w:rsidRPr="00135DB6" w:rsidRDefault="00333DA4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5F222E" w:rsidRPr="00135DB6" w:rsidRDefault="00333DA4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333DA4" w:rsidRPr="00135DB6" w:rsidRDefault="005F222E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B94ECF" w:rsidRDefault="00333DA4" w:rsidP="0011692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สัดส่วนผลงานของผู้เสนอขอ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(%)……………………………………………………………………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</w:t>
            </w:r>
          </w:p>
          <w:p w:rsidR="00963FCB" w:rsidRPr="00135DB6" w:rsidRDefault="00963FCB" w:rsidP="0011692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4ECF" w:rsidRPr="00135DB6" w:rsidTr="009F4069">
        <w:tc>
          <w:tcPr>
            <w:tcW w:w="378" w:type="dxa"/>
          </w:tcPr>
          <w:p w:rsidR="00B94ECF" w:rsidRPr="00135DB6" w:rsidRDefault="00B94ECF" w:rsidP="00B94ECF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:rsidR="00B94ECF" w:rsidRPr="00135DB6" w:rsidRDefault="00135DB6" w:rsidP="00963FCB">
            <w:pPr>
              <w:spacing w:line="360" w:lineRule="auto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ลักษณะคุณภาพของผลงานทางวิชาการ</w:t>
            </w:r>
            <w:r w:rsidR="00963FCB" w:rsidRPr="00963FCB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ผลงานวิชาการรับใช้สังคม</w:t>
            </w:r>
          </w:p>
        </w:tc>
      </w:tr>
      <w:tr w:rsidR="009F4069" w:rsidRPr="00135DB6" w:rsidTr="009F4069">
        <w:trPr>
          <w:gridAfter w:val="1"/>
          <w:wAfter w:w="99" w:type="dxa"/>
        </w:trPr>
        <w:tc>
          <w:tcPr>
            <w:tcW w:w="378" w:type="dxa"/>
            <w:tcBorders>
              <w:right w:val="single" w:sz="4" w:space="0" w:color="auto"/>
            </w:tcBorders>
          </w:tcPr>
          <w:p w:rsidR="009F4069" w:rsidRPr="00135DB6" w:rsidRDefault="009F4069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Pr="00135DB6" w:rsidRDefault="009F4069" w:rsidP="002C524D">
            <w:pPr>
              <w:tabs>
                <w:tab w:val="left" w:pos="1701"/>
                <w:tab w:val="left" w:pos="2160"/>
              </w:tabs>
              <w:autoSpaceDE w:val="0"/>
              <w:autoSpaceDN w:val="0"/>
              <w:adjustRightInd w:val="0"/>
              <w:spacing w:after="6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ระดับดี </w:t>
            </w:r>
          </w:p>
          <w:p w:rsidR="009F4069" w:rsidRPr="00963FCB" w:rsidRDefault="009F4069" w:rsidP="00135DB6">
            <w:pPr>
              <w:tabs>
                <w:tab w:val="left" w:pos="1701"/>
                <w:tab w:val="left" w:pos="2160"/>
              </w:tabs>
              <w:autoSpaceDE w:val="0"/>
              <w:autoSpaceDN w:val="0"/>
              <w:adjustRightInd w:val="0"/>
              <w:spacing w:after="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963FCB" w:rsidRPr="00963FCB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มีการรวบรวมข้อมูลและสารสนเทศที่ชัดเจน</w:t>
            </w:r>
            <w:r w:rsidR="00963FCB" w:rsidRPr="00963FCB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963FCB" w:rsidRPr="00963FCB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มีการระบุปัญหาหรือความต้องการ</w:t>
            </w:r>
            <w:r w:rsidR="00963FCB" w:rsidRPr="00963FCB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963FCB" w:rsidRPr="00963FCB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โดยการมีส่วนร่วมของสังคมกลุ่มเป้าหมาย</w:t>
            </w:r>
            <w:r w:rsidR="00963FCB" w:rsidRPr="00963FCB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963FCB" w:rsidRPr="00963FCB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บุคลากรภาครัฐ</w:t>
            </w:r>
            <w:r w:rsidR="00963FCB" w:rsidRPr="00963FCB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963FCB" w:rsidRPr="00963FCB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หรือบุคลากรภาคเอกชน</w:t>
            </w:r>
            <w:r w:rsidR="00963FCB" w:rsidRPr="00963FCB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963FCB" w:rsidRPr="00963FCB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มีการวิเคราะห์หรือสังเคราะห์ความรู้ที่สามารถแก้ไขปัญหาที่เกิดขึ้น</w:t>
            </w:r>
            <w:r w:rsidR="00963FCB" w:rsidRPr="00963FCB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963FCB" w:rsidRPr="00963FCB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หรือทำความเข้าใจสถานการณ์</w:t>
            </w:r>
            <w:r w:rsidR="00963FCB" w:rsidRPr="00963FCB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963FCB" w:rsidRPr="00963FCB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มีการถ่ายทอดผลงานทางวิชาการ</w:t>
            </w:r>
            <w:r w:rsidR="00963FCB" w:rsidRPr="00963FCB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963FCB" w:rsidRPr="00963FCB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จนเกิดการเปลี่ยนแปลงในทางที่ดีขึ้นอย่างเป็นที่ประจักษ์</w:t>
            </w:r>
            <w:r w:rsidR="00963FCB" w:rsidRPr="00963FCB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963FCB" w:rsidRPr="00963FCB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หรือก่อให้เกิดการพัฒนาชุมชน</w:t>
            </w:r>
            <w:r w:rsidR="00963FCB" w:rsidRPr="00963FCB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963FCB" w:rsidRPr="00963FCB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สังคม</w:t>
            </w:r>
            <w:r w:rsidR="00963FCB" w:rsidRPr="00963FCB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963FCB" w:rsidRPr="00963FCB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องค์กรภาครัฐ</w:t>
            </w:r>
            <w:r w:rsidR="00963FCB" w:rsidRPr="00963FCB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963FCB" w:rsidRPr="00963FCB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หรือองค์กรภาคเอกชน</w:t>
            </w:r>
            <w:r w:rsidR="00963FCB" w:rsidRPr="00963FCB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135DB6" w:rsidRPr="00135DB6" w:rsidTr="00C67EDA">
        <w:trPr>
          <w:gridAfter w:val="1"/>
          <w:wAfter w:w="99" w:type="dxa"/>
        </w:trPr>
        <w:tc>
          <w:tcPr>
            <w:tcW w:w="378" w:type="dxa"/>
            <w:tcBorders>
              <w:right w:val="single" w:sz="4" w:space="0" w:color="auto"/>
            </w:tcBorders>
          </w:tcPr>
          <w:p w:rsidR="00135DB6" w:rsidRPr="00135DB6" w:rsidRDefault="00135DB6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6" w:rsidRPr="00135DB6" w:rsidRDefault="00135DB6" w:rsidP="002C524D">
            <w:pPr>
              <w:tabs>
                <w:tab w:val="left" w:pos="1701"/>
                <w:tab w:val="left" w:pos="2160"/>
              </w:tabs>
              <w:spacing w:after="6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ระดับดีมาก</w:t>
            </w: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35DB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ใช้เกณฑ์เดียวกับระดับดี </w:t>
            </w:r>
            <w:r w:rsidR="003F6A6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และต้อง</w:t>
            </w:r>
          </w:p>
          <w:p w:rsidR="00135DB6" w:rsidRPr="00135DB6" w:rsidRDefault="00963FCB" w:rsidP="00135DB6">
            <w:pPr>
              <w:spacing w:after="60"/>
              <w:ind w:firstLine="223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671E13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สามารถนำไปใช้เป็นตัวอย่างในการแก้ไขปัญหาหรือทำความเข้าใจสถานการณ์ จนเกิดการเปลี่ยนแปลงในทางที่ดีขึ้นอย่างเป็นที่ประจักษ์ หรือก่อให้เกิด</w:t>
            </w:r>
            <w:r w:rsidRPr="00671E1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การพัฒนาให้กับสังคมอื่น องค์กรภาครัฐ หรือองค์กรภาคเอกชนอื่น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ได้</w:t>
            </w:r>
            <w:r w:rsidRPr="00671E1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หรือก่อให้เกิดการเปลี่ยนแปลงเชิงนโยบาย</w:t>
            </w:r>
            <w:r w:rsidRPr="00671E13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  <w:r w:rsidRPr="00671E13">
              <w:rPr>
                <w:rFonts w:ascii="TH SarabunPSK" w:hAnsi="TH SarabunPSK" w:cs="TH SarabunPSK"/>
                <w:sz w:val="32"/>
                <w:szCs w:val="32"/>
                <w:cs/>
              </w:rPr>
              <w:t>หรือประเทศ</w:t>
            </w:r>
            <w:r w:rsidRPr="00671E13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อย่างเป็นรูปธรรม</w:t>
            </w:r>
          </w:p>
        </w:tc>
      </w:tr>
      <w:tr w:rsidR="00135DB6" w:rsidRPr="00135DB6" w:rsidTr="00C67EDA">
        <w:trPr>
          <w:gridAfter w:val="1"/>
          <w:wAfter w:w="99" w:type="dxa"/>
        </w:trPr>
        <w:tc>
          <w:tcPr>
            <w:tcW w:w="378" w:type="dxa"/>
            <w:tcBorders>
              <w:right w:val="single" w:sz="4" w:space="0" w:color="auto"/>
            </w:tcBorders>
          </w:tcPr>
          <w:p w:rsidR="00135DB6" w:rsidRPr="00135DB6" w:rsidRDefault="00135DB6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6" w:rsidRPr="00135DB6" w:rsidRDefault="00135DB6" w:rsidP="00BF4915">
            <w:pPr>
              <w:tabs>
                <w:tab w:val="left" w:pos="2127"/>
              </w:tabs>
              <w:spacing w:after="60"/>
              <w:ind w:left="2127" w:hanging="2127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u w:val="single"/>
                <w:cs/>
              </w:rPr>
            </w:pPr>
          </w:p>
        </w:tc>
      </w:tr>
      <w:tr w:rsidR="00135DB6" w:rsidRPr="00135DB6" w:rsidTr="002270FE">
        <w:trPr>
          <w:gridAfter w:val="1"/>
          <w:wAfter w:w="99" w:type="dxa"/>
        </w:trPr>
        <w:tc>
          <w:tcPr>
            <w:tcW w:w="378" w:type="dxa"/>
            <w:tcBorders>
              <w:right w:val="single" w:sz="4" w:space="0" w:color="auto"/>
            </w:tcBorders>
          </w:tcPr>
          <w:p w:rsidR="00135DB6" w:rsidRPr="00135DB6" w:rsidRDefault="00135DB6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6" w:rsidRPr="00135DB6" w:rsidRDefault="00135DB6" w:rsidP="0084605A">
            <w:pPr>
              <w:tabs>
                <w:tab w:val="left" w:pos="1701"/>
                <w:tab w:val="left" w:pos="2160"/>
              </w:tabs>
              <w:spacing w:after="6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ระดับดีเด่น</w:t>
            </w: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35DB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ใช้เกณฑ์เดียวกับระดับดีมาก </w:t>
            </w:r>
            <w:r w:rsidR="003F6A6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และต้อง</w:t>
            </w:r>
          </w:p>
          <w:p w:rsidR="00135DB6" w:rsidRPr="00135DB6" w:rsidRDefault="00963FCB" w:rsidP="00135DB6">
            <w:pPr>
              <w:tabs>
                <w:tab w:val="left" w:pos="1701"/>
                <w:tab w:val="left" w:pos="2160"/>
              </w:tabs>
              <w:spacing w:after="60"/>
              <w:ind w:firstLine="223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671E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ส่งผลกระทบต่อสังคมหรือแวดวงวิชาการอย่างกว้างขวาง เป็นที่ยอมรับในระดับชาติหรือระดับนานาชาติ หรือได้รับรางวัลจากองค์กรที่ได้รับการยอมรับในระดับนานาชาติ เช่น </w:t>
            </w:r>
            <w:r w:rsidRPr="00671E13">
              <w:rPr>
                <w:rFonts w:ascii="TH SarabunPSK" w:hAnsi="TH SarabunPSK" w:cs="TH SarabunPSK"/>
                <w:sz w:val="32"/>
                <w:szCs w:val="32"/>
              </w:rPr>
              <w:t xml:space="preserve">UNESCO WHO UNICEF </w:t>
            </w:r>
            <w:r w:rsidRPr="00671E13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</w:tr>
      <w:tr w:rsidR="00135DB6" w:rsidRPr="00135DB6" w:rsidTr="002270FE">
        <w:trPr>
          <w:gridAfter w:val="1"/>
          <w:wAfter w:w="99" w:type="dxa"/>
        </w:trPr>
        <w:tc>
          <w:tcPr>
            <w:tcW w:w="378" w:type="dxa"/>
            <w:tcBorders>
              <w:right w:val="single" w:sz="4" w:space="0" w:color="auto"/>
            </w:tcBorders>
          </w:tcPr>
          <w:p w:rsidR="00135DB6" w:rsidRPr="00135DB6" w:rsidRDefault="00135DB6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6" w:rsidRPr="00135DB6" w:rsidRDefault="00135DB6" w:rsidP="00333DA4">
            <w:pPr>
              <w:pStyle w:val="ListParagraph"/>
              <w:numPr>
                <w:ilvl w:val="0"/>
                <w:numId w:val="32"/>
              </w:numPr>
              <w:tabs>
                <w:tab w:val="left" w:pos="1701"/>
                <w:tab w:val="left" w:pos="2268"/>
              </w:tabs>
              <w:spacing w:after="60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B94ECF" w:rsidRPr="00135DB6" w:rsidTr="009F4069">
        <w:trPr>
          <w:gridAfter w:val="2"/>
          <w:wAfter w:w="416" w:type="dxa"/>
        </w:trPr>
        <w:tc>
          <w:tcPr>
            <w:tcW w:w="9322" w:type="dxa"/>
            <w:gridSpan w:val="4"/>
          </w:tcPr>
          <w:p w:rsidR="00B94ECF" w:rsidRPr="00135DB6" w:rsidRDefault="00B94ECF" w:rsidP="00B94ECF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B94ECF" w:rsidRPr="00135DB6" w:rsidTr="009F4069">
        <w:trPr>
          <w:gridAfter w:val="2"/>
          <w:wAfter w:w="416" w:type="dxa"/>
        </w:trPr>
        <w:tc>
          <w:tcPr>
            <w:tcW w:w="9322" w:type="dxa"/>
            <w:gridSpan w:val="4"/>
          </w:tcPr>
          <w:p w:rsidR="003F6A61" w:rsidRDefault="003F6A61" w:rsidP="00963FCB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สรุปผลการพิจารณาผลงานทางวิชาการ</w:t>
            </w:r>
          </w:p>
          <w:p w:rsidR="00EB3EAA" w:rsidRDefault="0051033C" w:rsidP="00B94ECF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 xml:space="preserve">1.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ผลการพิจารณาคุณภาพ</w:t>
            </w:r>
            <w:r w:rsidR="003F6A61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ผลงาน</w:t>
            </w:r>
          </w:p>
          <w:p w:rsidR="00B94ECF" w:rsidRPr="00EB3EAA" w:rsidRDefault="00EB3EAA" w:rsidP="00B94ECF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noProof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E5C43F" wp14:editId="33A682FF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184785</wp:posOffset>
                      </wp:positionV>
                      <wp:extent cx="6296025" cy="6286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602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3C4EBD" id="Rectangle 1" o:spid="_x0000_s1026" style="position:absolute;margin-left:-21.15pt;margin-top:14.55pt;width:495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" filled="f" strokecolor="black [3213]" strokeweight="1.5pt"/>
                  </w:pict>
                </mc:Fallback>
              </mc:AlternateContent>
            </w:r>
          </w:p>
        </w:tc>
      </w:tr>
      <w:tr w:rsidR="00B94ECF" w:rsidRPr="00135DB6" w:rsidTr="00135DB6">
        <w:trPr>
          <w:gridAfter w:val="2"/>
          <w:wAfter w:w="416" w:type="dxa"/>
          <w:trHeight w:val="369"/>
        </w:trPr>
        <w:tc>
          <w:tcPr>
            <w:tcW w:w="1644" w:type="dxa"/>
            <w:gridSpan w:val="2"/>
            <w:vAlign w:val="center"/>
          </w:tcPr>
          <w:p w:rsidR="00B94ECF" w:rsidRPr="00720C61" w:rsidRDefault="00720C61" w:rsidP="00135DB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 xml:space="preserve">    </w:t>
            </w:r>
            <w:r w:rsidR="00135DB6"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="00135DB6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พอใช้</w:t>
            </w:r>
          </w:p>
        </w:tc>
        <w:tc>
          <w:tcPr>
            <w:tcW w:w="2184" w:type="dxa"/>
            <w:vAlign w:val="center"/>
          </w:tcPr>
          <w:p w:rsidR="00B94ECF" w:rsidRPr="00720C61" w:rsidRDefault="00135DB6" w:rsidP="00135DB6">
            <w:pPr>
              <w:ind w:hanging="51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</w:t>
            </w:r>
            <w:r w:rsidR="00720C61"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</w:t>
            </w:r>
            <w:r w:rsid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="0057279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ดี</w:t>
            </w:r>
          </w:p>
        </w:tc>
        <w:tc>
          <w:tcPr>
            <w:tcW w:w="5494" w:type="dxa"/>
            <w:vAlign w:val="center"/>
          </w:tcPr>
          <w:p w:rsidR="00B94ECF" w:rsidRPr="00720C61" w:rsidRDefault="00720C61" w:rsidP="00135DB6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B94ECF"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ดีมาก</w:t>
            </w:r>
            <w:r w:rsidR="00BF4915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</w:t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</w:t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ดีเด่น</w:t>
            </w:r>
          </w:p>
        </w:tc>
      </w:tr>
    </w:tbl>
    <w:p w:rsidR="00B94ECF" w:rsidRPr="00135DB6" w:rsidRDefault="00135DB6" w:rsidP="00135DB6">
      <w:pPr>
        <w:tabs>
          <w:tab w:val="left" w:pos="6780"/>
        </w:tabs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"/>
        <w:gridCol w:w="9029"/>
        <w:gridCol w:w="222"/>
      </w:tblGrid>
      <w:tr w:rsidR="0051033C" w:rsidRPr="00135DB6" w:rsidTr="0051033C">
        <w:tc>
          <w:tcPr>
            <w:tcW w:w="9524" w:type="dxa"/>
            <w:gridSpan w:val="2"/>
            <w:shd w:val="clear" w:color="auto" w:fill="auto"/>
          </w:tcPr>
          <w:p w:rsidR="0051033C" w:rsidRPr="00720C61" w:rsidRDefault="0051033C" w:rsidP="0051033C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ความเห็นต่อผลงานนี้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</w:p>
          <w:p w:rsidR="0051033C" w:rsidRDefault="0051033C" w:rsidP="0051033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EB3EAA" w:rsidRDefault="00EB3EAA" w:rsidP="0051033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EB3EAA" w:rsidRDefault="00EB3EAA" w:rsidP="0051033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EB3EAA" w:rsidRPr="00720C61" w:rsidRDefault="00EB3EAA" w:rsidP="0051033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51033C" w:rsidRDefault="0051033C" w:rsidP="0051033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51033C" w:rsidRPr="0051033C" w:rsidRDefault="0051033C" w:rsidP="00B94ECF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2.  </w:t>
            </w: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ผลการพิจารณาจริยธรรมและจรรยาบรรณทางวิชาการ</w:t>
            </w:r>
          </w:p>
        </w:tc>
        <w:tc>
          <w:tcPr>
            <w:tcW w:w="222" w:type="dxa"/>
          </w:tcPr>
          <w:p w:rsidR="0051033C" w:rsidRPr="00720C61" w:rsidRDefault="0051033C" w:rsidP="0051033C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51033C" w:rsidRPr="00135DB6" w:rsidTr="0051033C">
        <w:tc>
          <w:tcPr>
            <w:tcW w:w="495" w:type="dxa"/>
          </w:tcPr>
          <w:p w:rsidR="0051033C" w:rsidRPr="00135DB6" w:rsidRDefault="0051033C" w:rsidP="00B94ECF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9029" w:type="dxa"/>
          </w:tcPr>
          <w:p w:rsidR="0051033C" w:rsidRPr="00135DB6" w:rsidRDefault="0051033C" w:rsidP="00327FB7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พบว่ามีการละเมิดทางจริยธรรมและจรรยาบรรณทางวิชาการ โปรดระบุ </w:t>
            </w:r>
          </w:p>
          <w:p w:rsidR="0051033C" w:rsidRPr="00135DB6" w:rsidRDefault="0051033C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51033C" w:rsidRPr="00135DB6" w:rsidRDefault="0051033C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51033C" w:rsidRPr="00135DB6" w:rsidRDefault="0051033C" w:rsidP="0051033C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2" w:type="dxa"/>
          </w:tcPr>
          <w:p w:rsidR="0051033C" w:rsidRPr="00135DB6" w:rsidRDefault="0051033C" w:rsidP="00327FB7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1033C" w:rsidRPr="00135DB6" w:rsidTr="0051033C">
        <w:tc>
          <w:tcPr>
            <w:tcW w:w="495" w:type="dxa"/>
          </w:tcPr>
          <w:p w:rsidR="0051033C" w:rsidRPr="00135DB6" w:rsidRDefault="0051033C" w:rsidP="00B94ECF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9029" w:type="dxa"/>
          </w:tcPr>
          <w:p w:rsidR="0051033C" w:rsidRPr="00135DB6" w:rsidRDefault="0051033C" w:rsidP="00327FB7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ไม่พบว่ามีการละเมิดทางจริยธรรมและจรรยาบรรณทางวิชาการ  </w:t>
            </w:r>
          </w:p>
          <w:p w:rsidR="0051033C" w:rsidRPr="00135DB6" w:rsidRDefault="0051033C" w:rsidP="00327FB7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</w:tcPr>
          <w:p w:rsidR="0051033C" w:rsidRPr="00135DB6" w:rsidRDefault="0051033C" w:rsidP="00327FB7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0690C" w:rsidRPr="00135DB6" w:rsidRDefault="00540368" w:rsidP="00B94ECF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ลงชื่อผู้ประเมิน      </w:t>
      </w:r>
      <w:r w:rsidR="004B0B46" w:rsidRPr="00135D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D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598B" w:rsidRPr="00135DB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35DB6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="00A4598B" w:rsidRPr="00135DB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B0B46" w:rsidRPr="00135DB6">
        <w:rPr>
          <w:rFonts w:ascii="TH SarabunPSK" w:hAnsi="TH SarabunPSK" w:cs="TH SarabunPSK"/>
          <w:sz w:val="32"/>
          <w:szCs w:val="32"/>
          <w:cs/>
        </w:rPr>
        <w:t>กรรมการผู้ทรงคุณวุฒิ</w:t>
      </w:r>
    </w:p>
    <w:p w:rsidR="00540368" w:rsidRPr="00135DB6" w:rsidRDefault="00540368" w:rsidP="00B94ECF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(…………………………………………….)</w:t>
      </w:r>
    </w:p>
    <w:p w:rsidR="00540368" w:rsidRPr="00135DB6" w:rsidRDefault="00540368" w:rsidP="00B94ECF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="004B0B46" w:rsidRPr="00135DB6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135DB6">
        <w:rPr>
          <w:rFonts w:ascii="TH SarabunPSK" w:hAnsi="TH SarabunPSK" w:cs="TH SarabunPSK"/>
          <w:sz w:val="32"/>
          <w:szCs w:val="32"/>
          <w:cs/>
        </w:rPr>
        <w:t xml:space="preserve"> วันที่…………เดือน………..……….พ.ศ………….</w:t>
      </w:r>
    </w:p>
    <w:p w:rsidR="00C843F3" w:rsidRPr="00FF5A8C" w:rsidRDefault="00C843F3" w:rsidP="003234FA">
      <w:pPr>
        <w:rPr>
          <w:rFonts w:ascii="TH SarabunPSK" w:hAnsi="TH SarabunPSK" w:cs="TH SarabunPSK"/>
          <w:sz w:val="28"/>
        </w:rPr>
      </w:pPr>
    </w:p>
    <w:sectPr w:rsidR="00C843F3" w:rsidRPr="00FF5A8C" w:rsidSect="001B0CCF">
      <w:headerReference w:type="even" r:id="rId8"/>
      <w:footerReference w:type="default" r:id="rId9"/>
      <w:pgSz w:w="11906" w:h="16838" w:code="9"/>
      <w:pgMar w:top="1134" w:right="720" w:bottom="272" w:left="1440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D9" w:rsidRDefault="007C24D9">
      <w:r>
        <w:separator/>
      </w:r>
    </w:p>
  </w:endnote>
  <w:endnote w:type="continuationSeparator" w:id="0">
    <w:p w:rsidR="007C24D9" w:rsidRDefault="007C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777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19BA" w:rsidRDefault="002A19BA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4C52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19BA" w:rsidRDefault="002A1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D9" w:rsidRDefault="007C24D9">
      <w:r>
        <w:separator/>
      </w:r>
    </w:p>
  </w:footnote>
  <w:footnote w:type="continuationSeparator" w:id="0">
    <w:p w:rsidR="007C24D9" w:rsidRDefault="007C2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49" w:rsidRDefault="00021394" w:rsidP="00F721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0B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0B49" w:rsidRDefault="00A80B49" w:rsidP="00A80B4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222"/>
    <w:multiLevelType w:val="hybridMultilevel"/>
    <w:tmpl w:val="F56E0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6A01"/>
    <w:multiLevelType w:val="hybridMultilevel"/>
    <w:tmpl w:val="D0B44816"/>
    <w:lvl w:ilvl="0" w:tplc="68D64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0AAC"/>
    <w:multiLevelType w:val="hybridMultilevel"/>
    <w:tmpl w:val="6A10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6A71"/>
    <w:multiLevelType w:val="hybridMultilevel"/>
    <w:tmpl w:val="4A30AB48"/>
    <w:lvl w:ilvl="0" w:tplc="7158D426">
      <w:numFmt w:val="bullet"/>
      <w:lvlText w:val="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96147A5"/>
    <w:multiLevelType w:val="hybridMultilevel"/>
    <w:tmpl w:val="1352AA3E"/>
    <w:lvl w:ilvl="0" w:tplc="F5DA728E">
      <w:start w:val="1"/>
      <w:numFmt w:val="thaiLetters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A6551A4"/>
    <w:multiLevelType w:val="hybridMultilevel"/>
    <w:tmpl w:val="3FEC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73E7F"/>
    <w:multiLevelType w:val="hybridMultilevel"/>
    <w:tmpl w:val="ECB0CC2C"/>
    <w:lvl w:ilvl="0" w:tplc="A3C06BF4">
      <w:numFmt w:val="bullet"/>
      <w:lvlText w:val=""/>
      <w:lvlJc w:val="left"/>
      <w:pPr>
        <w:tabs>
          <w:tab w:val="num" w:pos="2595"/>
        </w:tabs>
        <w:ind w:left="2595" w:hanging="480"/>
      </w:pPr>
      <w:rPr>
        <w:rFonts w:ascii="Wingdings 2" w:eastAsia="Batang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</w:abstractNum>
  <w:abstractNum w:abstractNumId="7">
    <w:nsid w:val="239C573C"/>
    <w:multiLevelType w:val="hybridMultilevel"/>
    <w:tmpl w:val="1E9EF8C8"/>
    <w:lvl w:ilvl="0" w:tplc="C81C70AE">
      <w:start w:val="4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503E84"/>
    <w:multiLevelType w:val="hybridMultilevel"/>
    <w:tmpl w:val="0A50F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923BED"/>
    <w:multiLevelType w:val="hybridMultilevel"/>
    <w:tmpl w:val="924CD3C4"/>
    <w:lvl w:ilvl="0" w:tplc="89BA15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60B4B"/>
    <w:multiLevelType w:val="hybridMultilevel"/>
    <w:tmpl w:val="447223A2"/>
    <w:lvl w:ilvl="0" w:tplc="526EA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B2251"/>
    <w:multiLevelType w:val="hybridMultilevel"/>
    <w:tmpl w:val="6F6AC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C56B9"/>
    <w:multiLevelType w:val="hybridMultilevel"/>
    <w:tmpl w:val="9904C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65143"/>
    <w:multiLevelType w:val="hybridMultilevel"/>
    <w:tmpl w:val="29F4D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4311D"/>
    <w:multiLevelType w:val="hybridMultilevel"/>
    <w:tmpl w:val="DF08C7BC"/>
    <w:lvl w:ilvl="0" w:tplc="36D01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E40A7"/>
    <w:multiLevelType w:val="hybridMultilevel"/>
    <w:tmpl w:val="9E9C347E"/>
    <w:lvl w:ilvl="0" w:tplc="49BE5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66F41"/>
    <w:multiLevelType w:val="hybridMultilevel"/>
    <w:tmpl w:val="0D5E0DF4"/>
    <w:lvl w:ilvl="0" w:tplc="3B74307A">
      <w:start w:val="1"/>
      <w:numFmt w:val="thaiLetters"/>
      <w:lvlText w:val="(%1)"/>
      <w:lvlJc w:val="left"/>
      <w:pPr>
        <w:ind w:left="885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4C05272B"/>
    <w:multiLevelType w:val="hybridMultilevel"/>
    <w:tmpl w:val="106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66CDE"/>
    <w:multiLevelType w:val="hybridMultilevel"/>
    <w:tmpl w:val="87C29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B1FE6"/>
    <w:multiLevelType w:val="hybridMultilevel"/>
    <w:tmpl w:val="B5B0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349FA"/>
    <w:multiLevelType w:val="hybridMultilevel"/>
    <w:tmpl w:val="5F88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C3C35"/>
    <w:multiLevelType w:val="hybridMultilevel"/>
    <w:tmpl w:val="42A8A818"/>
    <w:lvl w:ilvl="0" w:tplc="78C6C76C">
      <w:start w:val="1"/>
      <w:numFmt w:val="thaiNumbers"/>
      <w:lvlText w:val="%1."/>
      <w:lvlJc w:val="left"/>
      <w:pPr>
        <w:ind w:left="720" w:hanging="360"/>
      </w:pPr>
      <w:rPr>
        <w:rFonts w:eastAsia="BrowalliaNew"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ADF62F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9287C"/>
    <w:multiLevelType w:val="hybridMultilevel"/>
    <w:tmpl w:val="85661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42DA9"/>
    <w:multiLevelType w:val="hybridMultilevel"/>
    <w:tmpl w:val="CC3EE504"/>
    <w:lvl w:ilvl="0" w:tplc="C90ECB10"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eastAsia="MS Mincho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4">
    <w:nsid w:val="6B253C63"/>
    <w:multiLevelType w:val="hybridMultilevel"/>
    <w:tmpl w:val="D504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96E41"/>
    <w:multiLevelType w:val="hybridMultilevel"/>
    <w:tmpl w:val="05643B5C"/>
    <w:lvl w:ilvl="0" w:tplc="C226ABC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B7B11"/>
    <w:multiLevelType w:val="hybridMultilevel"/>
    <w:tmpl w:val="B5A8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E6284"/>
    <w:multiLevelType w:val="hybridMultilevel"/>
    <w:tmpl w:val="BE6CC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F544B"/>
    <w:multiLevelType w:val="hybridMultilevel"/>
    <w:tmpl w:val="22B8665A"/>
    <w:lvl w:ilvl="0" w:tplc="5F8AB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243FF"/>
    <w:multiLevelType w:val="hybridMultilevel"/>
    <w:tmpl w:val="7CC64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B040D"/>
    <w:multiLevelType w:val="hybridMultilevel"/>
    <w:tmpl w:val="7B98EC38"/>
    <w:lvl w:ilvl="0" w:tplc="E026A0B2">
      <w:start w:val="2"/>
      <w:numFmt w:val="bullet"/>
      <w:lvlText w:val="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ED5141C"/>
    <w:multiLevelType w:val="hybridMultilevel"/>
    <w:tmpl w:val="3E8CE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8"/>
  </w:num>
  <w:num w:numId="4">
    <w:abstractNumId w:val="3"/>
  </w:num>
  <w:num w:numId="5">
    <w:abstractNumId w:val="30"/>
  </w:num>
  <w:num w:numId="6">
    <w:abstractNumId w:val="6"/>
  </w:num>
  <w:num w:numId="7">
    <w:abstractNumId w:val="18"/>
  </w:num>
  <w:num w:numId="8">
    <w:abstractNumId w:val="15"/>
  </w:num>
  <w:num w:numId="9">
    <w:abstractNumId w:val="21"/>
  </w:num>
  <w:num w:numId="10">
    <w:abstractNumId w:val="17"/>
  </w:num>
  <w:num w:numId="11">
    <w:abstractNumId w:val="2"/>
  </w:num>
  <w:num w:numId="12">
    <w:abstractNumId w:val="9"/>
  </w:num>
  <w:num w:numId="13">
    <w:abstractNumId w:val="11"/>
  </w:num>
  <w:num w:numId="14">
    <w:abstractNumId w:val="20"/>
  </w:num>
  <w:num w:numId="15">
    <w:abstractNumId w:val="13"/>
  </w:num>
  <w:num w:numId="16">
    <w:abstractNumId w:val="28"/>
  </w:num>
  <w:num w:numId="17">
    <w:abstractNumId w:val="26"/>
  </w:num>
  <w:num w:numId="18">
    <w:abstractNumId w:val="24"/>
  </w:num>
  <w:num w:numId="19">
    <w:abstractNumId w:val="0"/>
  </w:num>
  <w:num w:numId="20">
    <w:abstractNumId w:val="27"/>
  </w:num>
  <w:num w:numId="21">
    <w:abstractNumId w:val="22"/>
  </w:num>
  <w:num w:numId="22">
    <w:abstractNumId w:val="10"/>
  </w:num>
  <w:num w:numId="23">
    <w:abstractNumId w:val="14"/>
  </w:num>
  <w:num w:numId="24">
    <w:abstractNumId w:val="5"/>
  </w:num>
  <w:num w:numId="25">
    <w:abstractNumId w:val="29"/>
  </w:num>
  <w:num w:numId="26">
    <w:abstractNumId w:val="1"/>
  </w:num>
  <w:num w:numId="27">
    <w:abstractNumId w:val="12"/>
  </w:num>
  <w:num w:numId="28">
    <w:abstractNumId w:val="31"/>
  </w:num>
  <w:num w:numId="29">
    <w:abstractNumId w:val="19"/>
  </w:num>
  <w:num w:numId="30">
    <w:abstractNumId w:val="25"/>
  </w:num>
  <w:num w:numId="31">
    <w:abstractNumId w:val="1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6C"/>
    <w:rsid w:val="0000690C"/>
    <w:rsid w:val="00021394"/>
    <w:rsid w:val="00030DD3"/>
    <w:rsid w:val="0003346D"/>
    <w:rsid w:val="00042380"/>
    <w:rsid w:val="00045191"/>
    <w:rsid w:val="00064AD6"/>
    <w:rsid w:val="00071F20"/>
    <w:rsid w:val="00076E6F"/>
    <w:rsid w:val="000777D6"/>
    <w:rsid w:val="00077D23"/>
    <w:rsid w:val="000B6D56"/>
    <w:rsid w:val="000C61C5"/>
    <w:rsid w:val="000D561A"/>
    <w:rsid w:val="000F1CBA"/>
    <w:rsid w:val="00114914"/>
    <w:rsid w:val="00115287"/>
    <w:rsid w:val="0011607F"/>
    <w:rsid w:val="0011692A"/>
    <w:rsid w:val="001209F4"/>
    <w:rsid w:val="00122227"/>
    <w:rsid w:val="00125C13"/>
    <w:rsid w:val="00134F52"/>
    <w:rsid w:val="00135DB6"/>
    <w:rsid w:val="0013608B"/>
    <w:rsid w:val="00163EE9"/>
    <w:rsid w:val="0016451B"/>
    <w:rsid w:val="001824E8"/>
    <w:rsid w:val="00196EE9"/>
    <w:rsid w:val="001A542F"/>
    <w:rsid w:val="001B0CCF"/>
    <w:rsid w:val="001B44F5"/>
    <w:rsid w:val="001B6E70"/>
    <w:rsid w:val="001B7DDD"/>
    <w:rsid w:val="001D0046"/>
    <w:rsid w:val="001D27FB"/>
    <w:rsid w:val="001E68BA"/>
    <w:rsid w:val="002013E2"/>
    <w:rsid w:val="00203350"/>
    <w:rsid w:val="0021204E"/>
    <w:rsid w:val="0022247A"/>
    <w:rsid w:val="002520DA"/>
    <w:rsid w:val="002539DD"/>
    <w:rsid w:val="002637F1"/>
    <w:rsid w:val="00285A96"/>
    <w:rsid w:val="002909BF"/>
    <w:rsid w:val="002A19BA"/>
    <w:rsid w:val="002A429F"/>
    <w:rsid w:val="002A50B6"/>
    <w:rsid w:val="002B302E"/>
    <w:rsid w:val="002B7626"/>
    <w:rsid w:val="002C2788"/>
    <w:rsid w:val="002C5087"/>
    <w:rsid w:val="002C524D"/>
    <w:rsid w:val="002D276B"/>
    <w:rsid w:val="002D47D9"/>
    <w:rsid w:val="002F1870"/>
    <w:rsid w:val="002F440A"/>
    <w:rsid w:val="002F5263"/>
    <w:rsid w:val="002F5827"/>
    <w:rsid w:val="00305009"/>
    <w:rsid w:val="003065EB"/>
    <w:rsid w:val="003073F5"/>
    <w:rsid w:val="003209B4"/>
    <w:rsid w:val="003234FA"/>
    <w:rsid w:val="00324AD8"/>
    <w:rsid w:val="00326D5A"/>
    <w:rsid w:val="00327FB7"/>
    <w:rsid w:val="00332072"/>
    <w:rsid w:val="00333DA4"/>
    <w:rsid w:val="00342B10"/>
    <w:rsid w:val="00345C75"/>
    <w:rsid w:val="00364860"/>
    <w:rsid w:val="003651A0"/>
    <w:rsid w:val="00373583"/>
    <w:rsid w:val="00375630"/>
    <w:rsid w:val="00391A80"/>
    <w:rsid w:val="00393ABA"/>
    <w:rsid w:val="003A56A3"/>
    <w:rsid w:val="003A58FE"/>
    <w:rsid w:val="003C18B0"/>
    <w:rsid w:val="003C1DD2"/>
    <w:rsid w:val="003C37DD"/>
    <w:rsid w:val="003C542C"/>
    <w:rsid w:val="003C5E02"/>
    <w:rsid w:val="003D74BE"/>
    <w:rsid w:val="003E11F2"/>
    <w:rsid w:val="003E25DF"/>
    <w:rsid w:val="003F09CA"/>
    <w:rsid w:val="003F44E3"/>
    <w:rsid w:val="003F6A61"/>
    <w:rsid w:val="004075FB"/>
    <w:rsid w:val="00421474"/>
    <w:rsid w:val="004279BF"/>
    <w:rsid w:val="00440249"/>
    <w:rsid w:val="00441B86"/>
    <w:rsid w:val="00445E6D"/>
    <w:rsid w:val="0045606C"/>
    <w:rsid w:val="00473224"/>
    <w:rsid w:val="00474261"/>
    <w:rsid w:val="00481E91"/>
    <w:rsid w:val="004829BD"/>
    <w:rsid w:val="0048406C"/>
    <w:rsid w:val="004A1D7C"/>
    <w:rsid w:val="004A1F2B"/>
    <w:rsid w:val="004A52F0"/>
    <w:rsid w:val="004B0B46"/>
    <w:rsid w:val="004C5225"/>
    <w:rsid w:val="004D77EA"/>
    <w:rsid w:val="004E0698"/>
    <w:rsid w:val="004E3DD9"/>
    <w:rsid w:val="0051033C"/>
    <w:rsid w:val="0051115F"/>
    <w:rsid w:val="00527546"/>
    <w:rsid w:val="00540368"/>
    <w:rsid w:val="00544992"/>
    <w:rsid w:val="005476D0"/>
    <w:rsid w:val="005645A6"/>
    <w:rsid w:val="00572790"/>
    <w:rsid w:val="00575F21"/>
    <w:rsid w:val="005763CE"/>
    <w:rsid w:val="005846B1"/>
    <w:rsid w:val="00586990"/>
    <w:rsid w:val="0059623C"/>
    <w:rsid w:val="005A3D2E"/>
    <w:rsid w:val="005B04CE"/>
    <w:rsid w:val="005B62E5"/>
    <w:rsid w:val="005C1215"/>
    <w:rsid w:val="005C2F74"/>
    <w:rsid w:val="005D3080"/>
    <w:rsid w:val="005F222E"/>
    <w:rsid w:val="00610790"/>
    <w:rsid w:val="00623596"/>
    <w:rsid w:val="00627A3C"/>
    <w:rsid w:val="00645A41"/>
    <w:rsid w:val="00647832"/>
    <w:rsid w:val="0065211F"/>
    <w:rsid w:val="00652641"/>
    <w:rsid w:val="00657827"/>
    <w:rsid w:val="006629E1"/>
    <w:rsid w:val="00677A1E"/>
    <w:rsid w:val="006940B0"/>
    <w:rsid w:val="006A0739"/>
    <w:rsid w:val="006B7131"/>
    <w:rsid w:val="006C4380"/>
    <w:rsid w:val="006C475C"/>
    <w:rsid w:val="006D639E"/>
    <w:rsid w:val="006D7B0F"/>
    <w:rsid w:val="006E32E5"/>
    <w:rsid w:val="006E461B"/>
    <w:rsid w:val="006F1C04"/>
    <w:rsid w:val="006F2A5A"/>
    <w:rsid w:val="007076DD"/>
    <w:rsid w:val="00707ADC"/>
    <w:rsid w:val="00714202"/>
    <w:rsid w:val="00720779"/>
    <w:rsid w:val="00720C61"/>
    <w:rsid w:val="00725DA1"/>
    <w:rsid w:val="00735D0B"/>
    <w:rsid w:val="007364E0"/>
    <w:rsid w:val="00737062"/>
    <w:rsid w:val="0074286D"/>
    <w:rsid w:val="00780F16"/>
    <w:rsid w:val="00782179"/>
    <w:rsid w:val="0079176A"/>
    <w:rsid w:val="0079195C"/>
    <w:rsid w:val="007A459B"/>
    <w:rsid w:val="007A67D9"/>
    <w:rsid w:val="007B4C32"/>
    <w:rsid w:val="007C2177"/>
    <w:rsid w:val="007C24D9"/>
    <w:rsid w:val="007C72CC"/>
    <w:rsid w:val="007D26C5"/>
    <w:rsid w:val="007D37B5"/>
    <w:rsid w:val="007D5925"/>
    <w:rsid w:val="007F2D80"/>
    <w:rsid w:val="007F368E"/>
    <w:rsid w:val="007F48E8"/>
    <w:rsid w:val="00802143"/>
    <w:rsid w:val="00807444"/>
    <w:rsid w:val="0080775C"/>
    <w:rsid w:val="00812826"/>
    <w:rsid w:val="00815B58"/>
    <w:rsid w:val="00826C8C"/>
    <w:rsid w:val="00827485"/>
    <w:rsid w:val="00827740"/>
    <w:rsid w:val="00827C0D"/>
    <w:rsid w:val="008411D6"/>
    <w:rsid w:val="00841D8C"/>
    <w:rsid w:val="00844CAF"/>
    <w:rsid w:val="0084605A"/>
    <w:rsid w:val="008469C7"/>
    <w:rsid w:val="00850A45"/>
    <w:rsid w:val="00856F5E"/>
    <w:rsid w:val="00861D3C"/>
    <w:rsid w:val="008702BC"/>
    <w:rsid w:val="00874813"/>
    <w:rsid w:val="008A57D4"/>
    <w:rsid w:val="008B4E65"/>
    <w:rsid w:val="008B50CF"/>
    <w:rsid w:val="008B6CFE"/>
    <w:rsid w:val="008C2757"/>
    <w:rsid w:val="008C3F45"/>
    <w:rsid w:val="008D4BB7"/>
    <w:rsid w:val="008D546A"/>
    <w:rsid w:val="008D60D0"/>
    <w:rsid w:val="008F1E93"/>
    <w:rsid w:val="00900845"/>
    <w:rsid w:val="009034AE"/>
    <w:rsid w:val="0090412B"/>
    <w:rsid w:val="0090557E"/>
    <w:rsid w:val="00906F09"/>
    <w:rsid w:val="00910A8A"/>
    <w:rsid w:val="0091256A"/>
    <w:rsid w:val="00915B28"/>
    <w:rsid w:val="00925FDE"/>
    <w:rsid w:val="00942697"/>
    <w:rsid w:val="00952768"/>
    <w:rsid w:val="0095697A"/>
    <w:rsid w:val="00963FCB"/>
    <w:rsid w:val="00972564"/>
    <w:rsid w:val="009738C4"/>
    <w:rsid w:val="00975D30"/>
    <w:rsid w:val="00985CC6"/>
    <w:rsid w:val="0099063D"/>
    <w:rsid w:val="00990917"/>
    <w:rsid w:val="009B21E9"/>
    <w:rsid w:val="009B3BA2"/>
    <w:rsid w:val="009B74C8"/>
    <w:rsid w:val="009E2348"/>
    <w:rsid w:val="009E24C8"/>
    <w:rsid w:val="009E704A"/>
    <w:rsid w:val="009F3E7A"/>
    <w:rsid w:val="009F4069"/>
    <w:rsid w:val="00A02AF0"/>
    <w:rsid w:val="00A074AB"/>
    <w:rsid w:val="00A4598B"/>
    <w:rsid w:val="00A513C4"/>
    <w:rsid w:val="00A53D5D"/>
    <w:rsid w:val="00A62CCB"/>
    <w:rsid w:val="00A62EE6"/>
    <w:rsid w:val="00A7258D"/>
    <w:rsid w:val="00A74299"/>
    <w:rsid w:val="00A74A25"/>
    <w:rsid w:val="00A764AF"/>
    <w:rsid w:val="00A80B49"/>
    <w:rsid w:val="00A91D23"/>
    <w:rsid w:val="00A97D30"/>
    <w:rsid w:val="00AB549C"/>
    <w:rsid w:val="00AC153A"/>
    <w:rsid w:val="00AC2A28"/>
    <w:rsid w:val="00AC61C6"/>
    <w:rsid w:val="00AF6B23"/>
    <w:rsid w:val="00B1103C"/>
    <w:rsid w:val="00B12A45"/>
    <w:rsid w:val="00B21380"/>
    <w:rsid w:val="00B21BA6"/>
    <w:rsid w:val="00B23243"/>
    <w:rsid w:val="00B239B9"/>
    <w:rsid w:val="00B45AED"/>
    <w:rsid w:val="00B53057"/>
    <w:rsid w:val="00B54A7D"/>
    <w:rsid w:val="00B552AB"/>
    <w:rsid w:val="00B6403F"/>
    <w:rsid w:val="00B75DCE"/>
    <w:rsid w:val="00B76048"/>
    <w:rsid w:val="00B9077A"/>
    <w:rsid w:val="00B94ECF"/>
    <w:rsid w:val="00B96A00"/>
    <w:rsid w:val="00BA30E9"/>
    <w:rsid w:val="00BA5F69"/>
    <w:rsid w:val="00BB24A9"/>
    <w:rsid w:val="00BB4F09"/>
    <w:rsid w:val="00BC4236"/>
    <w:rsid w:val="00BC6B91"/>
    <w:rsid w:val="00BE5665"/>
    <w:rsid w:val="00BF4915"/>
    <w:rsid w:val="00BF744C"/>
    <w:rsid w:val="00C16464"/>
    <w:rsid w:val="00C41980"/>
    <w:rsid w:val="00C42A54"/>
    <w:rsid w:val="00C44586"/>
    <w:rsid w:val="00C47CEF"/>
    <w:rsid w:val="00C52FD3"/>
    <w:rsid w:val="00C64C09"/>
    <w:rsid w:val="00C6672A"/>
    <w:rsid w:val="00C71F4E"/>
    <w:rsid w:val="00C734A5"/>
    <w:rsid w:val="00C833B0"/>
    <w:rsid w:val="00C843F3"/>
    <w:rsid w:val="00C93A97"/>
    <w:rsid w:val="00CA4A46"/>
    <w:rsid w:val="00CA594B"/>
    <w:rsid w:val="00CB01DD"/>
    <w:rsid w:val="00CB485D"/>
    <w:rsid w:val="00CD24BE"/>
    <w:rsid w:val="00CD54F2"/>
    <w:rsid w:val="00CE15F6"/>
    <w:rsid w:val="00CF3639"/>
    <w:rsid w:val="00CF6B1B"/>
    <w:rsid w:val="00D11DD2"/>
    <w:rsid w:val="00D25A8E"/>
    <w:rsid w:val="00D27D08"/>
    <w:rsid w:val="00D4189E"/>
    <w:rsid w:val="00D41BA0"/>
    <w:rsid w:val="00D43A27"/>
    <w:rsid w:val="00D6262C"/>
    <w:rsid w:val="00D6374D"/>
    <w:rsid w:val="00D637B8"/>
    <w:rsid w:val="00D8121A"/>
    <w:rsid w:val="00DB743F"/>
    <w:rsid w:val="00DC06BB"/>
    <w:rsid w:val="00DC0D18"/>
    <w:rsid w:val="00DE3137"/>
    <w:rsid w:val="00DF0046"/>
    <w:rsid w:val="00E0167B"/>
    <w:rsid w:val="00E01DB4"/>
    <w:rsid w:val="00E06A7D"/>
    <w:rsid w:val="00E16E16"/>
    <w:rsid w:val="00E534CA"/>
    <w:rsid w:val="00E53E1E"/>
    <w:rsid w:val="00E60D3E"/>
    <w:rsid w:val="00E60E31"/>
    <w:rsid w:val="00E60F95"/>
    <w:rsid w:val="00E62C29"/>
    <w:rsid w:val="00E63107"/>
    <w:rsid w:val="00E72E3F"/>
    <w:rsid w:val="00E77AA3"/>
    <w:rsid w:val="00E8247D"/>
    <w:rsid w:val="00E85491"/>
    <w:rsid w:val="00E970D2"/>
    <w:rsid w:val="00EB0DD4"/>
    <w:rsid w:val="00EB3EAA"/>
    <w:rsid w:val="00EB635C"/>
    <w:rsid w:val="00EC38DA"/>
    <w:rsid w:val="00ED2F74"/>
    <w:rsid w:val="00EE49F6"/>
    <w:rsid w:val="00EE5EFF"/>
    <w:rsid w:val="00EF1611"/>
    <w:rsid w:val="00F04190"/>
    <w:rsid w:val="00F108CE"/>
    <w:rsid w:val="00F21126"/>
    <w:rsid w:val="00F25B6B"/>
    <w:rsid w:val="00F40A7E"/>
    <w:rsid w:val="00F45209"/>
    <w:rsid w:val="00F55192"/>
    <w:rsid w:val="00F72166"/>
    <w:rsid w:val="00F73673"/>
    <w:rsid w:val="00F75380"/>
    <w:rsid w:val="00F876E5"/>
    <w:rsid w:val="00F878AB"/>
    <w:rsid w:val="00F90417"/>
    <w:rsid w:val="00FA3760"/>
    <w:rsid w:val="00FB1D5E"/>
    <w:rsid w:val="00FB1EA1"/>
    <w:rsid w:val="00FB260C"/>
    <w:rsid w:val="00FC7FA5"/>
    <w:rsid w:val="00FD4FAF"/>
    <w:rsid w:val="00FD7F6A"/>
    <w:rsid w:val="00FE5D4D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65"/>
    <w:rPr>
      <w:rFonts w:eastAsia="Batang"/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0B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0B49"/>
  </w:style>
  <w:style w:type="paragraph" w:styleId="Footer">
    <w:name w:val="footer"/>
    <w:basedOn w:val="Normal"/>
    <w:link w:val="FooterChar"/>
    <w:uiPriority w:val="99"/>
    <w:rsid w:val="00A80B4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E5665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0739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DC0D1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0F95"/>
    <w:rPr>
      <w:rFonts w:eastAsia="Batang"/>
      <w:sz w:val="24"/>
      <w:szCs w:val="28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A19BA"/>
    <w:rPr>
      <w:rFonts w:eastAsia="Batang"/>
      <w:sz w:val="24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65"/>
    <w:rPr>
      <w:rFonts w:eastAsia="Batang"/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0B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0B49"/>
  </w:style>
  <w:style w:type="paragraph" w:styleId="Footer">
    <w:name w:val="footer"/>
    <w:basedOn w:val="Normal"/>
    <w:link w:val="FooterChar"/>
    <w:uiPriority w:val="99"/>
    <w:rsid w:val="00A80B4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E5665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0739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DC0D1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0F95"/>
    <w:rPr>
      <w:rFonts w:eastAsia="Batang"/>
      <w:sz w:val="24"/>
      <w:szCs w:val="28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A19BA"/>
    <w:rPr>
      <w:rFonts w:eastAsia="Batang"/>
      <w:sz w:val="24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สำหรับผู้เสนอขอตำแหน่งและผู้บังคับบัญชาชั้นต้น</vt:lpstr>
    </vt:vector>
  </TitlesOfParts>
  <Company>Chulalongkorn University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สำหรับผู้เสนอขอตำแหน่งและผู้บังคับบัญชาชั้นต้น</dc:title>
  <dc:creator>IT</dc:creator>
  <cp:lastModifiedBy>Windows User</cp:lastModifiedBy>
  <cp:revision>2</cp:revision>
  <cp:lastPrinted>2019-05-17T06:36:00Z</cp:lastPrinted>
  <dcterms:created xsi:type="dcterms:W3CDTF">2019-06-18T01:54:00Z</dcterms:created>
  <dcterms:modified xsi:type="dcterms:W3CDTF">2019-06-18T01:54:00Z</dcterms:modified>
</cp:coreProperties>
</file>