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CF" w:rsidRDefault="001B0CCF" w:rsidP="001B0CCF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1B0CC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แบบประเมินคุณภาพ</w:t>
      </w:r>
      <w:r w:rsidR="002476B1" w:rsidRPr="002476B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ผลงานวิชาการเพื่ออุตสาหกรรม</w:t>
      </w:r>
    </w:p>
    <w:p w:rsidR="001B0CCF" w:rsidRPr="001B0CCF" w:rsidRDefault="001B0CCF" w:rsidP="001B0CCF">
      <w:pPr>
        <w:pStyle w:val="Header"/>
        <w:jc w:val="center"/>
        <w:rPr>
          <w:rFonts w:ascii="TH SarabunPSK" w:hAnsi="TH SarabunPSK" w:cs="TH SarabunPSK"/>
          <w:sz w:val="36"/>
          <w:szCs w:val="36"/>
        </w:rPr>
      </w:pPr>
    </w:p>
    <w:p w:rsidR="001B0CCF" w:rsidRDefault="001B0CCF"/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1266"/>
        <w:gridCol w:w="2184"/>
        <w:gridCol w:w="5494"/>
        <w:gridCol w:w="317"/>
        <w:gridCol w:w="99"/>
      </w:tblGrid>
      <w:tr w:rsidR="00B94ECF" w:rsidRPr="00135DB6" w:rsidTr="009F4069">
        <w:tc>
          <w:tcPr>
            <w:tcW w:w="9738" w:type="dxa"/>
            <w:gridSpan w:val="6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  <w:r w:rsidR="00B6403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B94ECF" w:rsidRPr="00135DB6" w:rsidTr="009F4069">
        <w:tc>
          <w:tcPr>
            <w:tcW w:w="9738" w:type="dxa"/>
            <w:gridSpan w:val="6"/>
          </w:tcPr>
          <w:p w:rsidR="00572790" w:rsidRDefault="00B94ECF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 w:rsid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="00B94EC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1B0CCF" w:rsidRDefault="00B94ECF" w:rsidP="00071F20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071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B0C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ศาสตราจารย์</w:t>
            </w:r>
            <w:r w:rsidR="00071F20"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  <w:p w:rsidR="00B94ECF" w:rsidRPr="00135DB6" w:rsidRDefault="00071F20" w:rsidP="00071F20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B94ECF" w:rsidRPr="00135DB6" w:rsidTr="009F4069">
        <w:trPr>
          <w:trHeight w:val="3173"/>
        </w:trPr>
        <w:tc>
          <w:tcPr>
            <w:tcW w:w="9738" w:type="dxa"/>
            <w:gridSpan w:val="6"/>
          </w:tcPr>
          <w:p w:rsidR="00333DA4" w:rsidRPr="00135DB6" w:rsidRDefault="00B94ECF" w:rsidP="00B6403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9F4069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333DA4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5F222E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33DA4" w:rsidRPr="00135DB6" w:rsidRDefault="005F222E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B94ECF" w:rsidRPr="00135DB6" w:rsidRDefault="00333DA4" w:rsidP="0011692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สัดส่วนผลงานของผู้เสนอขอ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(%)……………………………………………………………………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</w:p>
        </w:tc>
      </w:tr>
      <w:tr w:rsidR="00B94ECF" w:rsidRPr="00135DB6" w:rsidTr="009F4069">
        <w:tc>
          <w:tcPr>
            <w:tcW w:w="378" w:type="dxa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B94ECF" w:rsidRPr="00135DB6" w:rsidRDefault="00135DB6" w:rsidP="002476B1">
            <w:pPr>
              <w:spacing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 w:rsidR="002476B1" w:rsidRPr="002476B1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เพื่ออุตสาหกรรม</w:t>
            </w:r>
          </w:p>
        </w:tc>
      </w:tr>
      <w:tr w:rsidR="002476B1" w:rsidRPr="00135DB6" w:rsidTr="009F4069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2476B1" w:rsidRPr="00135DB6" w:rsidRDefault="002476B1" w:rsidP="002476B1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Pr="00135DB6" w:rsidRDefault="002476B1" w:rsidP="002476B1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ระดับดี </w:t>
            </w:r>
          </w:p>
          <w:p w:rsidR="002476B1" w:rsidRPr="00135DB6" w:rsidRDefault="002476B1" w:rsidP="002476B1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5B1827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การรวบรวมข้อมูลและสารสนเทศที่ชัดเจน</w:t>
            </w:r>
            <w:r w:rsidRPr="005B182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5B1827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มีการระบุปัญหาหรือความต้องการโดยการมีส่วนร่วมของอุตสาหกรรมกลุ่มเป้าหมาย</w:t>
            </w:r>
            <w:r w:rsidRPr="005B182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5B1827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มีการวิเคราะห์หรือสังเคราะห์ความรู้ที่สามารถแก้ไขปัญหาที่เกิดขึ้น</w:t>
            </w:r>
            <w:r w:rsidRPr="005B182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5B1827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หรือทำความเข้าใจสถานการณ์</w:t>
            </w:r>
            <w:r w:rsidRPr="005B182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5B1827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จนมีแนวโน้มทำให้เกิดการเปลี่ยนแปลงในทางที่ดีขึ้นอย่างเป็นที่ประจักษ์</w:t>
            </w:r>
            <w:r w:rsidRPr="005B182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5B1827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หรือมีแนวโน้มก่อให้เกิดการพัฒนาอุตสาหกรรมนั้น</w:t>
            </w:r>
          </w:p>
        </w:tc>
      </w:tr>
      <w:tr w:rsidR="002476B1" w:rsidRPr="00135DB6" w:rsidTr="00C67EDA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2476B1" w:rsidRPr="00135DB6" w:rsidRDefault="002476B1" w:rsidP="002476B1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6B1" w:rsidRPr="00135DB6" w:rsidRDefault="002476B1" w:rsidP="002476B1">
            <w:pPr>
              <w:tabs>
                <w:tab w:val="left" w:pos="1701"/>
                <w:tab w:val="left" w:pos="2160"/>
              </w:tabs>
              <w:spacing w:after="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ระดับดีมาก</w:t>
            </w: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72A70" w:rsidRPr="005B1827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ใช้เกณฑ์เดียวกับระดับดี</w:t>
            </w:r>
            <w:r w:rsidR="00672A70" w:rsidRPr="005B182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="00672A70" w:rsidRPr="005B1827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และต้อง</w:t>
            </w:r>
          </w:p>
          <w:p w:rsidR="002476B1" w:rsidRPr="00135DB6" w:rsidRDefault="002476B1" w:rsidP="002476B1">
            <w:pPr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5B1827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สามารถนำไปใช้เป็นตัวอย่างในการแก้ปัญหาหรือทำความเข้าใจสถานการณ์</w:t>
            </w:r>
            <w:r w:rsidRPr="005B182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5B1827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จนเกิดการเปลี่ยนแปลงในทางที่ดีขึ้นอย่างเป็นที่ประจักษ์</w:t>
            </w:r>
            <w:r w:rsidRPr="005B182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5B1827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หรือก่อให้เกิดการพัฒนาให้กับอุตสาหกรรมอื่นได้</w:t>
            </w:r>
            <w:r w:rsidRPr="005B182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5B1827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หรือก่อให้เกิดการเปลี่ยนแปลงเชิงนโยบายในวงกว้างในระดับจังหวัดหรือประเทศอย่างเป็นรูปธรรม</w:t>
            </w:r>
          </w:p>
        </w:tc>
      </w:tr>
      <w:tr w:rsidR="002476B1" w:rsidRPr="00135DB6" w:rsidTr="00C67EDA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2476B1" w:rsidRPr="00135DB6" w:rsidRDefault="002476B1" w:rsidP="002476B1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Pr="00135DB6" w:rsidRDefault="002476B1" w:rsidP="002476B1">
            <w:pPr>
              <w:tabs>
                <w:tab w:val="left" w:pos="2127"/>
              </w:tabs>
              <w:spacing w:after="60"/>
              <w:ind w:left="2127" w:hanging="2127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2476B1" w:rsidRPr="00135DB6" w:rsidTr="002270FE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2476B1" w:rsidRPr="00135DB6" w:rsidRDefault="002476B1" w:rsidP="002476B1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6B1" w:rsidRPr="00135DB6" w:rsidRDefault="002476B1" w:rsidP="002476B1">
            <w:pPr>
              <w:tabs>
                <w:tab w:val="left" w:pos="1701"/>
                <w:tab w:val="left" w:pos="2160"/>
              </w:tabs>
              <w:spacing w:after="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ระดับดีเด่น</w:t>
            </w:r>
            <w:r w:rsidR="00672A7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="00672A70" w:rsidRPr="005B1827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ใช้เกณฑ์เดียวกับระดับดีมาก</w:t>
            </w:r>
            <w:r w:rsidR="00672A70" w:rsidRPr="005B182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="00672A70" w:rsidRPr="005B1827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และต้อง</w:t>
            </w:r>
          </w:p>
          <w:p w:rsidR="002476B1" w:rsidRPr="00135DB6" w:rsidRDefault="002476B1" w:rsidP="002476B1">
            <w:pPr>
              <w:tabs>
                <w:tab w:val="left" w:pos="1701"/>
                <w:tab w:val="left" w:pos="2160"/>
              </w:tabs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5B1827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ส่งผลกระทบต่อภาคอุตสาหกรรมหรือแวดวงวิชาการอย่างกว้างขวางอย่างมีนัยสำคัญ</w:t>
            </w:r>
            <w:r w:rsidRPr="005B182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5B1827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เป็นที่ยอมรับในระดับชาติหรือระดับนานาชาติ</w:t>
            </w:r>
            <w:r w:rsidRPr="005B182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5B1827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หรือได้รับรางวัลจากองค์กรที่ได้รับการยอมรับในระดับนานาชาติ</w:t>
            </w:r>
          </w:p>
        </w:tc>
      </w:tr>
      <w:tr w:rsidR="00135DB6" w:rsidRPr="00135DB6" w:rsidTr="002270FE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6" w:rsidRPr="00135DB6" w:rsidRDefault="00135DB6" w:rsidP="00333DA4">
            <w:pPr>
              <w:pStyle w:val="ListParagraph"/>
              <w:numPr>
                <w:ilvl w:val="0"/>
                <w:numId w:val="32"/>
              </w:numPr>
              <w:tabs>
                <w:tab w:val="left" w:pos="1701"/>
                <w:tab w:val="left" w:pos="2268"/>
              </w:tabs>
              <w:spacing w:after="6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B94ECF" w:rsidRPr="00135DB6" w:rsidTr="009F406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B94ECF" w:rsidRPr="00135DB6" w:rsidTr="009F406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51033C" w:rsidRDefault="0051033C" w:rsidP="007D37B5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6A1B6E" w:rsidRDefault="006A1B6E" w:rsidP="007D37B5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3F6A61" w:rsidRDefault="003F6A61" w:rsidP="003F6A61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สรุปผลการพิจารณาผลงานทางวิชาการ</w:t>
            </w:r>
          </w:p>
          <w:p w:rsidR="00EB3EAA" w:rsidRDefault="0051033C" w:rsidP="00B94ECF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1.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 w:rsidR="003F6A6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B94ECF" w:rsidRPr="00EB3EAA" w:rsidRDefault="00EB3EAA" w:rsidP="00B94ECF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E5C43F" wp14:editId="33A682FF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184785</wp:posOffset>
                      </wp:positionV>
                      <wp:extent cx="6296025" cy="628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60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3C4EBD" id="Rectangle 1" o:spid="_x0000_s1026" style="position:absolute;margin-left:-21.15pt;margin-top:14.55pt;width:49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" filled="f" strokecolor="black [3213]" strokeweight="1.5pt"/>
                  </w:pict>
                </mc:Fallback>
              </mc:AlternateContent>
            </w:r>
          </w:p>
        </w:tc>
      </w:tr>
      <w:tr w:rsidR="00B94ECF" w:rsidRPr="00135DB6" w:rsidTr="00135DB6">
        <w:trPr>
          <w:gridAfter w:val="2"/>
          <w:wAfter w:w="416" w:type="dxa"/>
          <w:trHeight w:val="369"/>
        </w:trPr>
        <w:tc>
          <w:tcPr>
            <w:tcW w:w="1644" w:type="dxa"/>
            <w:gridSpan w:val="2"/>
            <w:vAlign w:val="center"/>
          </w:tcPr>
          <w:p w:rsidR="00B94ECF" w:rsidRPr="00720C61" w:rsidRDefault="00720C61" w:rsidP="00135DB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    </w:t>
            </w:r>
            <w:r w:rsidR="00135DB6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135DB6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พอใช้</w:t>
            </w:r>
          </w:p>
        </w:tc>
        <w:tc>
          <w:tcPr>
            <w:tcW w:w="2184" w:type="dxa"/>
            <w:vAlign w:val="center"/>
          </w:tcPr>
          <w:p w:rsidR="00B94ECF" w:rsidRPr="00720C61" w:rsidRDefault="00135DB6" w:rsidP="00135DB6">
            <w:pPr>
              <w:ind w:hanging="51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</w:t>
            </w:r>
            <w:r w:rsidR="00720C61"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ดี</w:t>
            </w:r>
          </w:p>
        </w:tc>
        <w:tc>
          <w:tcPr>
            <w:tcW w:w="5494" w:type="dxa"/>
            <w:vAlign w:val="center"/>
          </w:tcPr>
          <w:p w:rsidR="00B94ECF" w:rsidRPr="00720C61" w:rsidRDefault="00720C61" w:rsidP="00135DB6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B94ECF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ดีมาก</w:t>
            </w:r>
            <w:r w:rsidR="00BF4915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ดีเด่น</w:t>
            </w:r>
          </w:p>
        </w:tc>
      </w:tr>
    </w:tbl>
    <w:p w:rsidR="00B94ECF" w:rsidRPr="00135DB6" w:rsidRDefault="00135DB6" w:rsidP="00135DB6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9029"/>
        <w:gridCol w:w="222"/>
      </w:tblGrid>
      <w:tr w:rsidR="0051033C" w:rsidRPr="00135DB6" w:rsidTr="0051033C">
        <w:tc>
          <w:tcPr>
            <w:tcW w:w="9524" w:type="dxa"/>
            <w:gridSpan w:val="2"/>
            <w:shd w:val="clear" w:color="auto" w:fill="auto"/>
          </w:tcPr>
          <w:p w:rsidR="0051033C" w:rsidRPr="00720C61" w:rsidRDefault="0051033C" w:rsidP="0051033C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51033C" w:rsidRDefault="0051033C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Pr="00720C61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51033C" w:rsidRDefault="0051033C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51033C" w:rsidRPr="0051033C" w:rsidRDefault="0051033C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51033C" w:rsidRPr="00720C61" w:rsidRDefault="0051033C" w:rsidP="0051033C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51033C" w:rsidRPr="00135DB6" w:rsidTr="0051033C">
        <w:tc>
          <w:tcPr>
            <w:tcW w:w="495" w:type="dxa"/>
          </w:tcPr>
          <w:p w:rsidR="0051033C" w:rsidRPr="00135DB6" w:rsidRDefault="0051033C" w:rsidP="00B94ECF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51033C" w:rsidRPr="00135DB6" w:rsidRDefault="0051033C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51033C" w:rsidRPr="00135DB6" w:rsidRDefault="0051033C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1033C" w:rsidRPr="00135DB6" w:rsidRDefault="0051033C" w:rsidP="0051033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033C" w:rsidRPr="00135DB6" w:rsidTr="0051033C">
        <w:tc>
          <w:tcPr>
            <w:tcW w:w="495" w:type="dxa"/>
          </w:tcPr>
          <w:p w:rsidR="0051033C" w:rsidRPr="00135DB6" w:rsidRDefault="0051033C" w:rsidP="00B94ECF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0690C" w:rsidRPr="00135DB6" w:rsidRDefault="00540368" w:rsidP="00B94EC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598B" w:rsidRPr="00135D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35DB6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A4598B" w:rsidRPr="00135D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540368" w:rsidRPr="00135DB6" w:rsidRDefault="00540368" w:rsidP="00B94EC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(…………………………………………….)</w:t>
      </w:r>
    </w:p>
    <w:p w:rsidR="00C843F3" w:rsidRPr="002476B1" w:rsidRDefault="00540368" w:rsidP="002476B1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135DB6">
        <w:rPr>
          <w:rFonts w:ascii="TH SarabunPSK" w:hAnsi="TH SarabunPSK" w:cs="TH SarabunPSK"/>
          <w:sz w:val="32"/>
          <w:szCs w:val="32"/>
          <w:cs/>
        </w:rPr>
        <w:t xml:space="preserve"> วันที่…………เดือน………..……….พ.ศ………….</w:t>
      </w:r>
    </w:p>
    <w:sectPr w:rsidR="00C843F3" w:rsidRPr="002476B1" w:rsidSect="001B0CCF">
      <w:headerReference w:type="even" r:id="rId8"/>
      <w:footerReference w:type="default" r:id="rId9"/>
      <w:pgSz w:w="11906" w:h="16838" w:code="9"/>
      <w:pgMar w:top="1134" w:right="720" w:bottom="272" w:left="1440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12" w:rsidRDefault="00EB0912">
      <w:r>
        <w:separator/>
      </w:r>
    </w:p>
  </w:endnote>
  <w:endnote w:type="continuationSeparator" w:id="0">
    <w:p w:rsidR="00EB0912" w:rsidRDefault="00EB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777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9BA" w:rsidRDefault="002A19BA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C77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9BA" w:rsidRDefault="002A1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12" w:rsidRDefault="00EB0912">
      <w:r>
        <w:separator/>
      </w:r>
    </w:p>
  </w:footnote>
  <w:footnote w:type="continuationSeparator" w:id="0">
    <w:p w:rsidR="00EB0912" w:rsidRDefault="00EB0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49" w:rsidRDefault="00021394" w:rsidP="00F721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B49" w:rsidRDefault="00A80B49" w:rsidP="00A80B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222"/>
    <w:multiLevelType w:val="hybridMultilevel"/>
    <w:tmpl w:val="F56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A01"/>
    <w:multiLevelType w:val="hybridMultilevel"/>
    <w:tmpl w:val="D0B44816"/>
    <w:lvl w:ilvl="0" w:tplc="68D64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0AAC"/>
    <w:multiLevelType w:val="hybridMultilevel"/>
    <w:tmpl w:val="6A1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6551A4"/>
    <w:multiLevelType w:val="hybridMultilevel"/>
    <w:tmpl w:val="3FE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73E7F"/>
    <w:multiLevelType w:val="hybridMultilevel"/>
    <w:tmpl w:val="ECB0CC2C"/>
    <w:lvl w:ilvl="0" w:tplc="A3C06BF4">
      <w:numFmt w:val="bullet"/>
      <w:lvlText w:val=""/>
      <w:lvlJc w:val="left"/>
      <w:pPr>
        <w:tabs>
          <w:tab w:val="num" w:pos="2595"/>
        </w:tabs>
        <w:ind w:left="2595" w:hanging="48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7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60B4B"/>
    <w:multiLevelType w:val="hybridMultilevel"/>
    <w:tmpl w:val="447223A2"/>
    <w:lvl w:ilvl="0" w:tplc="526EA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B2251"/>
    <w:multiLevelType w:val="hybridMultilevel"/>
    <w:tmpl w:val="6F6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C56B9"/>
    <w:multiLevelType w:val="hybridMultilevel"/>
    <w:tmpl w:val="9904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65143"/>
    <w:multiLevelType w:val="hybridMultilevel"/>
    <w:tmpl w:val="29F4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E40A7"/>
    <w:multiLevelType w:val="hybridMultilevel"/>
    <w:tmpl w:val="9E9C347E"/>
    <w:lvl w:ilvl="0" w:tplc="49BE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66F41"/>
    <w:multiLevelType w:val="hybridMultilevel"/>
    <w:tmpl w:val="0D5E0DF4"/>
    <w:lvl w:ilvl="0" w:tplc="3B74307A">
      <w:start w:val="1"/>
      <w:numFmt w:val="thaiLetters"/>
      <w:lvlText w:val="(%1)"/>
      <w:lvlJc w:val="left"/>
      <w:pPr>
        <w:ind w:left="88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C05272B"/>
    <w:multiLevelType w:val="hybridMultilevel"/>
    <w:tmpl w:val="106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66CDE"/>
    <w:multiLevelType w:val="hybridMultilevel"/>
    <w:tmpl w:val="87C2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B1FE6"/>
    <w:multiLevelType w:val="hybridMultilevel"/>
    <w:tmpl w:val="B5B0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349FA"/>
    <w:multiLevelType w:val="hybridMultilevel"/>
    <w:tmpl w:val="5F88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9287C"/>
    <w:multiLevelType w:val="hybridMultilevel"/>
    <w:tmpl w:val="856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>
    <w:nsid w:val="6B253C63"/>
    <w:multiLevelType w:val="hybridMultilevel"/>
    <w:tmpl w:val="D504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96E41"/>
    <w:multiLevelType w:val="hybridMultilevel"/>
    <w:tmpl w:val="05643B5C"/>
    <w:lvl w:ilvl="0" w:tplc="C226AB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B7B11"/>
    <w:multiLevelType w:val="hybridMultilevel"/>
    <w:tmpl w:val="B5A8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E6284"/>
    <w:multiLevelType w:val="hybridMultilevel"/>
    <w:tmpl w:val="BE6C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F544B"/>
    <w:multiLevelType w:val="hybridMultilevel"/>
    <w:tmpl w:val="22B8665A"/>
    <w:lvl w:ilvl="0" w:tplc="5F8A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243FF"/>
    <w:multiLevelType w:val="hybridMultilevel"/>
    <w:tmpl w:val="7CC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B040D"/>
    <w:multiLevelType w:val="hybridMultilevel"/>
    <w:tmpl w:val="7B98EC38"/>
    <w:lvl w:ilvl="0" w:tplc="E026A0B2">
      <w:start w:val="2"/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ED5141C"/>
    <w:multiLevelType w:val="hybridMultilevel"/>
    <w:tmpl w:val="3E8C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3"/>
  </w:num>
  <w:num w:numId="5">
    <w:abstractNumId w:val="30"/>
  </w:num>
  <w:num w:numId="6">
    <w:abstractNumId w:val="6"/>
  </w:num>
  <w:num w:numId="7">
    <w:abstractNumId w:val="18"/>
  </w:num>
  <w:num w:numId="8">
    <w:abstractNumId w:val="15"/>
  </w:num>
  <w:num w:numId="9">
    <w:abstractNumId w:val="21"/>
  </w:num>
  <w:num w:numId="10">
    <w:abstractNumId w:val="17"/>
  </w:num>
  <w:num w:numId="11">
    <w:abstractNumId w:val="2"/>
  </w:num>
  <w:num w:numId="12">
    <w:abstractNumId w:val="9"/>
  </w:num>
  <w:num w:numId="13">
    <w:abstractNumId w:val="11"/>
  </w:num>
  <w:num w:numId="14">
    <w:abstractNumId w:val="20"/>
  </w:num>
  <w:num w:numId="15">
    <w:abstractNumId w:val="13"/>
  </w:num>
  <w:num w:numId="16">
    <w:abstractNumId w:val="28"/>
  </w:num>
  <w:num w:numId="17">
    <w:abstractNumId w:val="26"/>
  </w:num>
  <w:num w:numId="18">
    <w:abstractNumId w:val="24"/>
  </w:num>
  <w:num w:numId="19">
    <w:abstractNumId w:val="0"/>
  </w:num>
  <w:num w:numId="20">
    <w:abstractNumId w:val="27"/>
  </w:num>
  <w:num w:numId="21">
    <w:abstractNumId w:val="22"/>
  </w:num>
  <w:num w:numId="22">
    <w:abstractNumId w:val="10"/>
  </w:num>
  <w:num w:numId="23">
    <w:abstractNumId w:val="14"/>
  </w:num>
  <w:num w:numId="24">
    <w:abstractNumId w:val="5"/>
  </w:num>
  <w:num w:numId="25">
    <w:abstractNumId w:val="29"/>
  </w:num>
  <w:num w:numId="26">
    <w:abstractNumId w:val="1"/>
  </w:num>
  <w:num w:numId="27">
    <w:abstractNumId w:val="12"/>
  </w:num>
  <w:num w:numId="28">
    <w:abstractNumId w:val="31"/>
  </w:num>
  <w:num w:numId="29">
    <w:abstractNumId w:val="19"/>
  </w:num>
  <w:num w:numId="30">
    <w:abstractNumId w:val="25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6C"/>
    <w:rsid w:val="0000690C"/>
    <w:rsid w:val="00021394"/>
    <w:rsid w:val="00030DD3"/>
    <w:rsid w:val="0003346D"/>
    <w:rsid w:val="00042380"/>
    <w:rsid w:val="00045191"/>
    <w:rsid w:val="00064AD6"/>
    <w:rsid w:val="00071F20"/>
    <w:rsid w:val="00076E6F"/>
    <w:rsid w:val="000777D6"/>
    <w:rsid w:val="00077D23"/>
    <w:rsid w:val="000B6D56"/>
    <w:rsid w:val="000C61C5"/>
    <w:rsid w:val="000D561A"/>
    <w:rsid w:val="000F1CBA"/>
    <w:rsid w:val="00114914"/>
    <w:rsid w:val="00115287"/>
    <w:rsid w:val="0011607F"/>
    <w:rsid w:val="0011692A"/>
    <w:rsid w:val="001209F4"/>
    <w:rsid w:val="00122227"/>
    <w:rsid w:val="00125C13"/>
    <w:rsid w:val="00134F52"/>
    <w:rsid w:val="00135DB6"/>
    <w:rsid w:val="0013608B"/>
    <w:rsid w:val="00163EE9"/>
    <w:rsid w:val="0016451B"/>
    <w:rsid w:val="001824E8"/>
    <w:rsid w:val="00196EE9"/>
    <w:rsid w:val="001A542F"/>
    <w:rsid w:val="001B0CCF"/>
    <w:rsid w:val="001B44F5"/>
    <w:rsid w:val="001B6E70"/>
    <w:rsid w:val="001B7DDD"/>
    <w:rsid w:val="001D0046"/>
    <w:rsid w:val="001D27FB"/>
    <w:rsid w:val="001E68BA"/>
    <w:rsid w:val="002013E2"/>
    <w:rsid w:val="00203350"/>
    <w:rsid w:val="0021204E"/>
    <w:rsid w:val="0022247A"/>
    <w:rsid w:val="002476B1"/>
    <w:rsid w:val="002520DA"/>
    <w:rsid w:val="002539DD"/>
    <w:rsid w:val="002637F1"/>
    <w:rsid w:val="00285A96"/>
    <w:rsid w:val="002909BF"/>
    <w:rsid w:val="002A19BA"/>
    <w:rsid w:val="002A429F"/>
    <w:rsid w:val="002A50B6"/>
    <w:rsid w:val="002B302E"/>
    <w:rsid w:val="002B7626"/>
    <w:rsid w:val="002C2788"/>
    <w:rsid w:val="002C5087"/>
    <w:rsid w:val="002C524D"/>
    <w:rsid w:val="002D276B"/>
    <w:rsid w:val="002D47D9"/>
    <w:rsid w:val="002F1870"/>
    <w:rsid w:val="002F440A"/>
    <w:rsid w:val="002F5263"/>
    <w:rsid w:val="002F5827"/>
    <w:rsid w:val="00305009"/>
    <w:rsid w:val="003065EB"/>
    <w:rsid w:val="003073F5"/>
    <w:rsid w:val="003209B4"/>
    <w:rsid w:val="003234FA"/>
    <w:rsid w:val="00324AD8"/>
    <w:rsid w:val="00326D5A"/>
    <w:rsid w:val="00327FB7"/>
    <w:rsid w:val="00332072"/>
    <w:rsid w:val="00333DA4"/>
    <w:rsid w:val="00342B10"/>
    <w:rsid w:val="00345C75"/>
    <w:rsid w:val="00364860"/>
    <w:rsid w:val="003651A0"/>
    <w:rsid w:val="00373583"/>
    <w:rsid w:val="00375630"/>
    <w:rsid w:val="00391A80"/>
    <w:rsid w:val="00393ABA"/>
    <w:rsid w:val="003A56A3"/>
    <w:rsid w:val="003A58FE"/>
    <w:rsid w:val="003C18B0"/>
    <w:rsid w:val="003C1DD2"/>
    <w:rsid w:val="003C37DD"/>
    <w:rsid w:val="003C542C"/>
    <w:rsid w:val="003C5E02"/>
    <w:rsid w:val="003D74BE"/>
    <w:rsid w:val="003E11F2"/>
    <w:rsid w:val="003E25DF"/>
    <w:rsid w:val="003F09CA"/>
    <w:rsid w:val="003F44E3"/>
    <w:rsid w:val="003F6A61"/>
    <w:rsid w:val="004075FB"/>
    <w:rsid w:val="00421474"/>
    <w:rsid w:val="004279BF"/>
    <w:rsid w:val="00440249"/>
    <w:rsid w:val="00441B86"/>
    <w:rsid w:val="00445E6D"/>
    <w:rsid w:val="0045606C"/>
    <w:rsid w:val="00473224"/>
    <w:rsid w:val="00474261"/>
    <w:rsid w:val="00481E91"/>
    <w:rsid w:val="004829BD"/>
    <w:rsid w:val="0048406C"/>
    <w:rsid w:val="004A1D7C"/>
    <w:rsid w:val="004A1F2B"/>
    <w:rsid w:val="004A52F0"/>
    <w:rsid w:val="004B0B46"/>
    <w:rsid w:val="004D77EA"/>
    <w:rsid w:val="004E0698"/>
    <w:rsid w:val="004E3DD9"/>
    <w:rsid w:val="0051033C"/>
    <w:rsid w:val="0051115F"/>
    <w:rsid w:val="00527546"/>
    <w:rsid w:val="00540368"/>
    <w:rsid w:val="00544992"/>
    <w:rsid w:val="005476D0"/>
    <w:rsid w:val="005645A6"/>
    <w:rsid w:val="00572790"/>
    <w:rsid w:val="00575F21"/>
    <w:rsid w:val="005763CE"/>
    <w:rsid w:val="005846B1"/>
    <w:rsid w:val="00586990"/>
    <w:rsid w:val="0059623C"/>
    <w:rsid w:val="005A3D2E"/>
    <w:rsid w:val="005B04CE"/>
    <w:rsid w:val="005B62E5"/>
    <w:rsid w:val="005C1215"/>
    <w:rsid w:val="005C2F74"/>
    <w:rsid w:val="005D3080"/>
    <w:rsid w:val="005F222E"/>
    <w:rsid w:val="00610790"/>
    <w:rsid w:val="00623596"/>
    <w:rsid w:val="00627A3C"/>
    <w:rsid w:val="00645A41"/>
    <w:rsid w:val="00647832"/>
    <w:rsid w:val="0065211F"/>
    <w:rsid w:val="00652641"/>
    <w:rsid w:val="00657827"/>
    <w:rsid w:val="006629E1"/>
    <w:rsid w:val="00672A70"/>
    <w:rsid w:val="00677A1E"/>
    <w:rsid w:val="006940B0"/>
    <w:rsid w:val="006A0739"/>
    <w:rsid w:val="006A1B6E"/>
    <w:rsid w:val="006B7131"/>
    <w:rsid w:val="006C4380"/>
    <w:rsid w:val="006C475C"/>
    <w:rsid w:val="006D639E"/>
    <w:rsid w:val="006D7B0F"/>
    <w:rsid w:val="006E32E5"/>
    <w:rsid w:val="006E461B"/>
    <w:rsid w:val="006F1C04"/>
    <w:rsid w:val="006F2A5A"/>
    <w:rsid w:val="007076DD"/>
    <w:rsid w:val="00707ADC"/>
    <w:rsid w:val="00714202"/>
    <w:rsid w:val="00720779"/>
    <w:rsid w:val="00720C61"/>
    <w:rsid w:val="00725DA1"/>
    <w:rsid w:val="00735D0B"/>
    <w:rsid w:val="007364E0"/>
    <w:rsid w:val="00737062"/>
    <w:rsid w:val="0074286D"/>
    <w:rsid w:val="007526DC"/>
    <w:rsid w:val="00780F16"/>
    <w:rsid w:val="00782179"/>
    <w:rsid w:val="0079176A"/>
    <w:rsid w:val="0079195C"/>
    <w:rsid w:val="007A459B"/>
    <w:rsid w:val="007A67D9"/>
    <w:rsid w:val="007B4C32"/>
    <w:rsid w:val="007C2177"/>
    <w:rsid w:val="007C72CC"/>
    <w:rsid w:val="007D26C5"/>
    <w:rsid w:val="007D37B5"/>
    <w:rsid w:val="007D5925"/>
    <w:rsid w:val="007F2D80"/>
    <w:rsid w:val="007F368E"/>
    <w:rsid w:val="007F48E8"/>
    <w:rsid w:val="00802143"/>
    <w:rsid w:val="00807444"/>
    <w:rsid w:val="0080775C"/>
    <w:rsid w:val="00812826"/>
    <w:rsid w:val="00815B58"/>
    <w:rsid w:val="00826C8C"/>
    <w:rsid w:val="00827485"/>
    <w:rsid w:val="00827740"/>
    <w:rsid w:val="00827C0D"/>
    <w:rsid w:val="008411D6"/>
    <w:rsid w:val="00841D8C"/>
    <w:rsid w:val="00844CAF"/>
    <w:rsid w:val="0084605A"/>
    <w:rsid w:val="008469C7"/>
    <w:rsid w:val="00850A45"/>
    <w:rsid w:val="00856F5E"/>
    <w:rsid w:val="00861D3C"/>
    <w:rsid w:val="008702BC"/>
    <w:rsid w:val="00874813"/>
    <w:rsid w:val="008A57D4"/>
    <w:rsid w:val="008B4E65"/>
    <w:rsid w:val="008B50CF"/>
    <w:rsid w:val="008B6CFE"/>
    <w:rsid w:val="008C2757"/>
    <w:rsid w:val="008C3F45"/>
    <w:rsid w:val="008D4BB7"/>
    <w:rsid w:val="008D546A"/>
    <w:rsid w:val="008D60D0"/>
    <w:rsid w:val="008F1E93"/>
    <w:rsid w:val="00900845"/>
    <w:rsid w:val="009034AE"/>
    <w:rsid w:val="0090412B"/>
    <w:rsid w:val="0090557E"/>
    <w:rsid w:val="00906F09"/>
    <w:rsid w:val="00910A8A"/>
    <w:rsid w:val="0091256A"/>
    <w:rsid w:val="00915B28"/>
    <w:rsid w:val="00925FDE"/>
    <w:rsid w:val="00942697"/>
    <w:rsid w:val="00952768"/>
    <w:rsid w:val="0095697A"/>
    <w:rsid w:val="00972564"/>
    <w:rsid w:val="009738C4"/>
    <w:rsid w:val="00975D30"/>
    <w:rsid w:val="00985CC6"/>
    <w:rsid w:val="0099063D"/>
    <w:rsid w:val="00990917"/>
    <w:rsid w:val="009B21E9"/>
    <w:rsid w:val="009B3BA2"/>
    <w:rsid w:val="009B74C8"/>
    <w:rsid w:val="009E2348"/>
    <w:rsid w:val="009E24C8"/>
    <w:rsid w:val="009E704A"/>
    <w:rsid w:val="009F3E7A"/>
    <w:rsid w:val="009F4069"/>
    <w:rsid w:val="00A02AF0"/>
    <w:rsid w:val="00A074AB"/>
    <w:rsid w:val="00A4598B"/>
    <w:rsid w:val="00A513C4"/>
    <w:rsid w:val="00A53D5D"/>
    <w:rsid w:val="00A62CCB"/>
    <w:rsid w:val="00A62EE6"/>
    <w:rsid w:val="00A7258D"/>
    <w:rsid w:val="00A74299"/>
    <w:rsid w:val="00A74A25"/>
    <w:rsid w:val="00A764AF"/>
    <w:rsid w:val="00A80B49"/>
    <w:rsid w:val="00A91D23"/>
    <w:rsid w:val="00A97D30"/>
    <w:rsid w:val="00AB549C"/>
    <w:rsid w:val="00AC153A"/>
    <w:rsid w:val="00AC2A28"/>
    <w:rsid w:val="00AC61C6"/>
    <w:rsid w:val="00AF6B23"/>
    <w:rsid w:val="00B1103C"/>
    <w:rsid w:val="00B12A45"/>
    <w:rsid w:val="00B21380"/>
    <w:rsid w:val="00B21BA6"/>
    <w:rsid w:val="00B23243"/>
    <w:rsid w:val="00B239B9"/>
    <w:rsid w:val="00B45AED"/>
    <w:rsid w:val="00B53057"/>
    <w:rsid w:val="00B54A7D"/>
    <w:rsid w:val="00B552AB"/>
    <w:rsid w:val="00B6403F"/>
    <w:rsid w:val="00B75DCE"/>
    <w:rsid w:val="00B76048"/>
    <w:rsid w:val="00B9077A"/>
    <w:rsid w:val="00B94ECF"/>
    <w:rsid w:val="00B96A00"/>
    <w:rsid w:val="00BA30E9"/>
    <w:rsid w:val="00BA5F69"/>
    <w:rsid w:val="00BB24A9"/>
    <w:rsid w:val="00BB4F09"/>
    <w:rsid w:val="00BC4236"/>
    <w:rsid w:val="00BC6B91"/>
    <w:rsid w:val="00BE5665"/>
    <w:rsid w:val="00BF4915"/>
    <w:rsid w:val="00BF744C"/>
    <w:rsid w:val="00C16464"/>
    <w:rsid w:val="00C41980"/>
    <w:rsid w:val="00C42A54"/>
    <w:rsid w:val="00C44586"/>
    <w:rsid w:val="00C47CEF"/>
    <w:rsid w:val="00C52FD3"/>
    <w:rsid w:val="00C64C09"/>
    <w:rsid w:val="00C6672A"/>
    <w:rsid w:val="00C71F4E"/>
    <w:rsid w:val="00C734A5"/>
    <w:rsid w:val="00C833B0"/>
    <w:rsid w:val="00C843F3"/>
    <w:rsid w:val="00C93A97"/>
    <w:rsid w:val="00CA4A46"/>
    <w:rsid w:val="00CA594B"/>
    <w:rsid w:val="00CB01DD"/>
    <w:rsid w:val="00CB485D"/>
    <w:rsid w:val="00CD24BE"/>
    <w:rsid w:val="00CD54F2"/>
    <w:rsid w:val="00CE15F6"/>
    <w:rsid w:val="00CF3639"/>
    <w:rsid w:val="00CF6B1B"/>
    <w:rsid w:val="00D11DD2"/>
    <w:rsid w:val="00D25A8E"/>
    <w:rsid w:val="00D27D08"/>
    <w:rsid w:val="00D4189E"/>
    <w:rsid w:val="00D43A27"/>
    <w:rsid w:val="00D6262C"/>
    <w:rsid w:val="00D6374D"/>
    <w:rsid w:val="00D637B8"/>
    <w:rsid w:val="00D8121A"/>
    <w:rsid w:val="00DB743F"/>
    <w:rsid w:val="00DC06BB"/>
    <w:rsid w:val="00DC0D18"/>
    <w:rsid w:val="00DE3137"/>
    <w:rsid w:val="00DF0046"/>
    <w:rsid w:val="00E0167B"/>
    <w:rsid w:val="00E01DB4"/>
    <w:rsid w:val="00E06A7D"/>
    <w:rsid w:val="00E16E16"/>
    <w:rsid w:val="00E534CA"/>
    <w:rsid w:val="00E53E1E"/>
    <w:rsid w:val="00E60D3E"/>
    <w:rsid w:val="00E60E31"/>
    <w:rsid w:val="00E60F95"/>
    <w:rsid w:val="00E62C29"/>
    <w:rsid w:val="00E63107"/>
    <w:rsid w:val="00E72E3F"/>
    <w:rsid w:val="00E77AA3"/>
    <w:rsid w:val="00E8247D"/>
    <w:rsid w:val="00E85491"/>
    <w:rsid w:val="00E970D2"/>
    <w:rsid w:val="00EB0912"/>
    <w:rsid w:val="00EB0DD4"/>
    <w:rsid w:val="00EB3EAA"/>
    <w:rsid w:val="00EB635C"/>
    <w:rsid w:val="00EC38DA"/>
    <w:rsid w:val="00EC77A2"/>
    <w:rsid w:val="00ED2F74"/>
    <w:rsid w:val="00EE49F6"/>
    <w:rsid w:val="00EE5EFF"/>
    <w:rsid w:val="00EF1611"/>
    <w:rsid w:val="00F04190"/>
    <w:rsid w:val="00F108CE"/>
    <w:rsid w:val="00F21126"/>
    <w:rsid w:val="00F25B6B"/>
    <w:rsid w:val="00F40A7E"/>
    <w:rsid w:val="00F45209"/>
    <w:rsid w:val="00F55192"/>
    <w:rsid w:val="00F72166"/>
    <w:rsid w:val="00F73673"/>
    <w:rsid w:val="00F75380"/>
    <w:rsid w:val="00F876E5"/>
    <w:rsid w:val="00F878AB"/>
    <w:rsid w:val="00F90417"/>
    <w:rsid w:val="00FA3760"/>
    <w:rsid w:val="00FB1D5E"/>
    <w:rsid w:val="00FB1EA1"/>
    <w:rsid w:val="00FB260C"/>
    <w:rsid w:val="00FC7FA5"/>
    <w:rsid w:val="00FD4FAF"/>
    <w:rsid w:val="00FD7F6A"/>
    <w:rsid w:val="00FE5D4D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Windows User</cp:lastModifiedBy>
  <cp:revision>2</cp:revision>
  <cp:lastPrinted>2019-05-17T06:36:00Z</cp:lastPrinted>
  <dcterms:created xsi:type="dcterms:W3CDTF">2019-06-18T01:49:00Z</dcterms:created>
  <dcterms:modified xsi:type="dcterms:W3CDTF">2019-06-18T01:49:00Z</dcterms:modified>
</cp:coreProperties>
</file>