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39E" w:rsidRDefault="0093539E" w:rsidP="0093539E">
      <w:pPr>
        <w:pStyle w:val="Header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bookmarkStart w:id="0" w:name="_GoBack"/>
      <w:bookmarkEnd w:id="0"/>
      <w:r w:rsidRPr="0093539E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แบบประเมินคุณภาพพจนานุกรม</w:t>
      </w:r>
      <w:r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 </w:t>
      </w:r>
      <w:r w:rsidRPr="0093539E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สารานุกรม</w:t>
      </w:r>
      <w:r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 </w:t>
      </w:r>
      <w:r w:rsidRPr="0093539E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นามานุกรม</w:t>
      </w:r>
      <w:r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 </w:t>
      </w:r>
    </w:p>
    <w:p w:rsidR="001B0CCF" w:rsidRDefault="0093539E" w:rsidP="0093539E">
      <w:pPr>
        <w:pStyle w:val="Header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93539E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และงานวิชาการในลักษณะเดียวกัน</w:t>
      </w:r>
    </w:p>
    <w:p w:rsidR="001B0CCF" w:rsidRPr="001B0CCF" w:rsidRDefault="001B0CCF" w:rsidP="001B0CCF">
      <w:pPr>
        <w:pStyle w:val="Header"/>
        <w:jc w:val="center"/>
        <w:rPr>
          <w:rFonts w:ascii="TH SarabunPSK" w:hAnsi="TH SarabunPSK" w:cs="TH SarabunPSK"/>
          <w:sz w:val="36"/>
          <w:szCs w:val="36"/>
        </w:rPr>
      </w:pPr>
    </w:p>
    <w:p w:rsidR="001B0CCF" w:rsidRDefault="001B0CCF"/>
    <w:tbl>
      <w:tblPr>
        <w:tblW w:w="9738" w:type="dxa"/>
        <w:tblLayout w:type="fixed"/>
        <w:tblLook w:val="04A0" w:firstRow="1" w:lastRow="0" w:firstColumn="1" w:lastColumn="0" w:noHBand="0" w:noVBand="1"/>
      </w:tblPr>
      <w:tblGrid>
        <w:gridCol w:w="378"/>
        <w:gridCol w:w="1890"/>
        <w:gridCol w:w="1560"/>
        <w:gridCol w:w="5494"/>
        <w:gridCol w:w="317"/>
        <w:gridCol w:w="99"/>
      </w:tblGrid>
      <w:tr w:rsidR="00B94ECF" w:rsidRPr="00135DB6" w:rsidTr="009F4069">
        <w:tc>
          <w:tcPr>
            <w:tcW w:w="9738" w:type="dxa"/>
            <w:gridSpan w:val="6"/>
          </w:tcPr>
          <w:p w:rsidR="00B94ECF" w:rsidRPr="00135DB6" w:rsidRDefault="00B94ECF" w:rsidP="00B94ECF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ชื่อผู้เสนอขอ</w:t>
            </w: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</w:t>
            </w:r>
            <w:r w:rsidR="00B6403F"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</w:t>
            </w:r>
            <w:r w:rsid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</w:p>
        </w:tc>
      </w:tr>
      <w:tr w:rsidR="00B94ECF" w:rsidRPr="00135DB6" w:rsidTr="009F4069">
        <w:tc>
          <w:tcPr>
            <w:tcW w:w="9738" w:type="dxa"/>
            <w:gridSpan w:val="6"/>
          </w:tcPr>
          <w:p w:rsidR="00572790" w:rsidRDefault="00B94ECF" w:rsidP="00333DA4">
            <w:pPr>
              <w:spacing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ขอกำหนดตำแหน่ง  </w:t>
            </w:r>
            <w:r w:rsid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333DA4"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ผู้ช่วยศาสตราจารย์    </w:t>
            </w:r>
            <w:r w:rsidR="0057279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="00572790"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="00572790"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57279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วิธีปกติ</w:t>
            </w:r>
            <w:r w:rsidR="00572790"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  <w:r w:rsidR="00572790"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="00572790"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57279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</w:t>
            </w:r>
            <w:r w:rsidR="00572790"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พิเศษ</w:t>
            </w:r>
            <w:r w:rsidR="00333DA4"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</w:p>
          <w:p w:rsidR="00572790" w:rsidRDefault="00572790" w:rsidP="00333DA4">
            <w:pPr>
              <w:spacing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</w:t>
            </w:r>
            <w:r w:rsidR="00B94ECF"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="00B94ECF"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รองศาสตราจารย์    </w:t>
            </w:r>
            <w:r w:rsidR="00333DA4"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ที่ 1  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ที่ 2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พิเศษ</w:t>
            </w:r>
            <w:r w:rsidR="00B94ECF"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572790" w:rsidRDefault="00572790" w:rsidP="00333DA4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</w:t>
            </w:r>
            <w:r w:rsidR="00B94ECF"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="00B94ECF"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ศาสตราจารย์</w:t>
            </w:r>
            <w:r w:rsidR="00B94ECF" w:rsidRPr="00135D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ที่ 1  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 2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พิเศษ</w:t>
            </w:r>
          </w:p>
          <w:p w:rsidR="001B0CCF" w:rsidRDefault="00B94ECF" w:rsidP="00071F20">
            <w:pPr>
              <w:spacing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</w:t>
            </w:r>
            <w:r w:rsidR="00071F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071F20"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="00071F20"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1B0CCF"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ศาสตราจารย์</w:t>
            </w:r>
            <w:r w:rsidR="00071F20" w:rsidRPr="001B0C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ได้รับเงินประจำตำแหน่งสูงขึ้น</w:t>
            </w:r>
          </w:p>
          <w:p w:rsidR="00B94ECF" w:rsidRPr="00135DB6" w:rsidRDefault="00071F20" w:rsidP="00071F20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</w:t>
            </w:r>
          </w:p>
        </w:tc>
      </w:tr>
      <w:tr w:rsidR="00B94ECF" w:rsidRPr="00135DB6" w:rsidTr="009F4069">
        <w:trPr>
          <w:trHeight w:val="3173"/>
        </w:trPr>
        <w:tc>
          <w:tcPr>
            <w:tcW w:w="9738" w:type="dxa"/>
            <w:gridSpan w:val="6"/>
          </w:tcPr>
          <w:p w:rsidR="00333DA4" w:rsidRPr="00135DB6" w:rsidRDefault="00B94ECF" w:rsidP="00B6403F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</w:t>
            </w: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</w:t>
            </w:r>
            <w:r w:rsidR="009F4069"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</w:t>
            </w: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="00333DA4"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อนุสาขาวิชา</w:t>
            </w: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</w:t>
            </w: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="009F4069"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</w:t>
            </w:r>
            <w:r w:rsidR="00333DA4"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="009F4069"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</w:t>
            </w:r>
            <w:r w:rsid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</w:p>
          <w:p w:rsidR="009F4069" w:rsidRPr="00135DB6" w:rsidRDefault="00333DA4" w:rsidP="00333DA4">
            <w:pPr>
              <w:spacing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</w:p>
          <w:p w:rsidR="00333DA4" w:rsidRPr="00135DB6" w:rsidRDefault="00333DA4" w:rsidP="00333DA4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</w:t>
            </w:r>
            <w:r w:rsid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</w:t>
            </w:r>
          </w:p>
          <w:p w:rsidR="005F222E" w:rsidRPr="00135DB6" w:rsidRDefault="00333DA4" w:rsidP="00333DA4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333DA4" w:rsidRPr="00135DB6" w:rsidRDefault="005F222E" w:rsidP="00333DA4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B94ECF" w:rsidRPr="00135DB6" w:rsidRDefault="00B94ECF" w:rsidP="0011692A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94ECF" w:rsidRPr="00135DB6" w:rsidTr="009F4069">
        <w:tc>
          <w:tcPr>
            <w:tcW w:w="378" w:type="dxa"/>
          </w:tcPr>
          <w:p w:rsidR="00B94ECF" w:rsidRPr="00135DB6" w:rsidRDefault="00B94ECF" w:rsidP="00B94ECF">
            <w:pPr>
              <w:spacing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360" w:type="dxa"/>
            <w:gridSpan w:val="5"/>
            <w:tcBorders>
              <w:bottom w:val="single" w:sz="4" w:space="0" w:color="auto"/>
            </w:tcBorders>
          </w:tcPr>
          <w:p w:rsidR="00B94ECF" w:rsidRPr="00135DB6" w:rsidRDefault="00135DB6" w:rsidP="0093539E">
            <w:pPr>
              <w:spacing w:line="360" w:lineRule="auto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u w:val="single"/>
                <w:cs/>
              </w:rPr>
            </w:pPr>
            <w:r w:rsidRPr="00135DB6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u w:val="single"/>
                <w:cs/>
              </w:rPr>
              <w:t>ลักษณะคุณภาพของผลงานทางวิชาการ</w:t>
            </w:r>
            <w:r w:rsidR="0093539E" w:rsidRPr="0093539E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u w:val="single"/>
                <w:cs/>
              </w:rPr>
              <w:t>พจนานุกรม</w:t>
            </w:r>
            <w:r w:rsidR="0093539E" w:rsidRPr="0093539E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u w:val="single"/>
                <w:cs/>
              </w:rPr>
              <w:t xml:space="preserve"> </w:t>
            </w:r>
            <w:r w:rsidR="0093539E" w:rsidRPr="0093539E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u w:val="single"/>
                <w:cs/>
              </w:rPr>
              <w:t>สารานุกรม</w:t>
            </w:r>
            <w:r w:rsidR="0093539E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u w:val="single"/>
                <w:cs/>
              </w:rPr>
              <w:t xml:space="preserve"> </w:t>
            </w:r>
            <w:r w:rsidR="0093539E" w:rsidRPr="0093539E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u w:val="single"/>
                <w:cs/>
              </w:rPr>
              <w:t>นามานุกรม</w:t>
            </w:r>
            <w:r w:rsidR="0093539E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u w:val="single"/>
                <w:cs/>
              </w:rPr>
              <w:t xml:space="preserve"> </w:t>
            </w:r>
            <w:r w:rsidR="0093539E" w:rsidRPr="0093539E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u w:val="single"/>
                <w:cs/>
              </w:rPr>
              <w:t>และงานวิชาการในลักษณะเดียวกัน</w:t>
            </w:r>
          </w:p>
        </w:tc>
      </w:tr>
      <w:tr w:rsidR="00BD5BDD" w:rsidRPr="00135DB6" w:rsidTr="00BD5BDD">
        <w:trPr>
          <w:gridAfter w:val="1"/>
          <w:wAfter w:w="99" w:type="dxa"/>
          <w:trHeight w:val="679"/>
        </w:trPr>
        <w:tc>
          <w:tcPr>
            <w:tcW w:w="378" w:type="dxa"/>
            <w:vMerge w:val="restart"/>
            <w:tcBorders>
              <w:right w:val="single" w:sz="4" w:space="0" w:color="auto"/>
            </w:tcBorders>
          </w:tcPr>
          <w:p w:rsidR="00BD5BDD" w:rsidRPr="00135DB6" w:rsidRDefault="00BD5BDD" w:rsidP="00B94ECF">
            <w:pPr>
              <w:spacing w:line="36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DD" w:rsidRPr="00135DB6" w:rsidRDefault="00BD5BDD" w:rsidP="00BD5BD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5BD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eastAsia="en-US"/>
              </w:rPr>
              <w:t>ระดับ</w:t>
            </w:r>
            <w:r w:rsidRPr="00BD5BD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lang w:eastAsia="en-US"/>
              </w:rPr>
              <w:t xml:space="preserve"> B</w:t>
            </w:r>
            <w:r w:rsidRPr="00BD5BD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 xml:space="preserve"> </w:t>
            </w:r>
            <w:r w:rsidRPr="00BD5BD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เป็นงานอ้างอิงที่ให้ความรู้พื้นฐานอันถูกต้องและทันสมัย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ครอบคลุมเนื้อ</w:t>
            </w:r>
            <w:r w:rsidRPr="00BD5BD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หาที่กว้างขวางตามที่ยอมรับกันในวงวิชาการ</w:t>
            </w:r>
          </w:p>
        </w:tc>
      </w:tr>
      <w:tr w:rsidR="00BD5BDD" w:rsidRPr="00135DB6" w:rsidTr="00BD5BDD">
        <w:trPr>
          <w:gridAfter w:val="1"/>
          <w:wAfter w:w="99" w:type="dxa"/>
          <w:trHeight w:val="1005"/>
        </w:trPr>
        <w:tc>
          <w:tcPr>
            <w:tcW w:w="378" w:type="dxa"/>
            <w:vMerge/>
            <w:tcBorders>
              <w:right w:val="single" w:sz="4" w:space="0" w:color="auto"/>
            </w:tcBorders>
          </w:tcPr>
          <w:p w:rsidR="00BD5BDD" w:rsidRPr="00135DB6" w:rsidRDefault="00BD5BDD" w:rsidP="00B94ECF">
            <w:pPr>
              <w:spacing w:line="36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DD" w:rsidRDefault="00BD5BDD" w:rsidP="00BD5BDD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BD5BD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eastAsia="en-US"/>
              </w:rPr>
              <w:t>ระดับ</w:t>
            </w:r>
            <w:r w:rsidRPr="00BD5BD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lang w:eastAsia="en-US"/>
              </w:rPr>
              <w:t xml:space="preserve"> B</w:t>
            </w:r>
            <w:r w:rsidRPr="00BD5BD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eastAsia="en-US"/>
              </w:rPr>
              <w:t>+</w:t>
            </w:r>
            <w:r w:rsidRPr="00BD5BD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 xml:space="preserve"> </w:t>
            </w:r>
            <w:r w:rsidRPr="00BD5BD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ใช้เกณฑ์เดียวกับระดับ</w:t>
            </w:r>
            <w:r w:rsidRPr="00BD5BDD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B </w:t>
            </w:r>
          </w:p>
          <w:p w:rsidR="00BD5BDD" w:rsidRPr="00BD5BDD" w:rsidRDefault="00BD5BDD" w:rsidP="00BD5BDD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eastAsia="en-US"/>
              </w:rPr>
            </w:pPr>
            <w:r w:rsidRPr="00BD5BD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และต้องมีการให้ข้อมูลและทัศนะที่แสดงให้เห็นถึงวิวัฒนาการของศัพท์ หัวข้อ หรือหน่วยย่อย และ/หรือสาขาวิชานั้น ๆ</w:t>
            </w:r>
          </w:p>
        </w:tc>
      </w:tr>
      <w:tr w:rsidR="00BD5BDD" w:rsidRPr="00135DB6" w:rsidTr="00BD5BDD">
        <w:trPr>
          <w:gridAfter w:val="1"/>
          <w:wAfter w:w="99" w:type="dxa"/>
          <w:trHeight w:val="1358"/>
        </w:trPr>
        <w:tc>
          <w:tcPr>
            <w:tcW w:w="378" w:type="dxa"/>
            <w:vMerge/>
            <w:tcBorders>
              <w:right w:val="single" w:sz="4" w:space="0" w:color="auto"/>
            </w:tcBorders>
          </w:tcPr>
          <w:p w:rsidR="00BD5BDD" w:rsidRPr="00135DB6" w:rsidRDefault="00BD5BDD" w:rsidP="00B94ECF">
            <w:pPr>
              <w:spacing w:line="36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DD" w:rsidRDefault="00BD5BDD" w:rsidP="00BD5BDD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BD5BD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eastAsia="en-US"/>
              </w:rPr>
              <w:t>ระดับ</w:t>
            </w:r>
            <w:r w:rsidRPr="00BD5BD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lang w:eastAsia="en-US"/>
              </w:rPr>
              <w:t xml:space="preserve"> A</w:t>
            </w:r>
            <w:r w:rsidRPr="00BD5BD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 xml:space="preserve"> </w:t>
            </w:r>
            <w:r w:rsidRPr="00BD5BD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ใช้เกณฑ์เดียวกับระดับ</w:t>
            </w:r>
            <w:r w:rsidRPr="00BD5BDD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B</w:t>
            </w:r>
            <w:r w:rsidRPr="00BD5BD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+ </w:t>
            </w:r>
          </w:p>
          <w:p w:rsidR="00BD5BDD" w:rsidRPr="00BD5BDD" w:rsidRDefault="00BD5BDD" w:rsidP="00BD5BDD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BD5BD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และต้องมีการชี้ทางให้ผู้อ่าน หรือผู้ใช้เกิดความคิดเชิงวิพากษ์ และ/หรือเกิดความสนใจที่จะศึกษาค้นคว้าต่อไป โดยแสดงทฤษฎีและแนวทางในการจัดทา งานอ้างอิงในผลงานนี้ และวิธีการรวบรวมและจัดระบบคาศัพท์</w:t>
            </w:r>
          </w:p>
          <w:p w:rsidR="00BD5BDD" w:rsidRPr="00BD5BDD" w:rsidRDefault="00BD5BDD" w:rsidP="00BD5BDD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eastAsia="en-US"/>
              </w:rPr>
            </w:pPr>
            <w:r w:rsidRPr="00BD5BD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หัวข้อหรือหน่วยย่อยในงานอ้างอิงดังกล่าว</w:t>
            </w:r>
          </w:p>
        </w:tc>
      </w:tr>
      <w:tr w:rsidR="00BD5BDD" w:rsidRPr="00135DB6" w:rsidTr="009F4069">
        <w:trPr>
          <w:gridAfter w:val="1"/>
          <w:wAfter w:w="99" w:type="dxa"/>
          <w:trHeight w:val="1019"/>
        </w:trPr>
        <w:tc>
          <w:tcPr>
            <w:tcW w:w="378" w:type="dxa"/>
            <w:vMerge/>
            <w:tcBorders>
              <w:right w:val="single" w:sz="4" w:space="0" w:color="auto"/>
            </w:tcBorders>
          </w:tcPr>
          <w:p w:rsidR="00BD5BDD" w:rsidRPr="00135DB6" w:rsidRDefault="00BD5BDD" w:rsidP="00B94ECF">
            <w:pPr>
              <w:spacing w:line="36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DD" w:rsidRDefault="00BD5BDD" w:rsidP="00BD5BDD">
            <w:pPr>
              <w:tabs>
                <w:tab w:val="left" w:pos="1701"/>
                <w:tab w:val="left" w:pos="2160"/>
              </w:tabs>
              <w:autoSpaceDE w:val="0"/>
              <w:autoSpaceDN w:val="0"/>
              <w:adjustRightInd w:val="0"/>
              <w:spacing w:after="6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BD5BD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eastAsia="en-US"/>
              </w:rPr>
              <w:t>ระดับ</w:t>
            </w:r>
            <w:r w:rsidRPr="00BD5BD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lang w:eastAsia="en-US"/>
              </w:rPr>
              <w:t xml:space="preserve"> A</w:t>
            </w:r>
            <w:r w:rsidRPr="00BD5BD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eastAsia="en-US"/>
              </w:rPr>
              <w:t>+</w:t>
            </w:r>
            <w:r w:rsidRPr="00BD5BD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 xml:space="preserve"> </w:t>
            </w:r>
            <w:r w:rsidRPr="00BD5BD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ใช้เกณฑ์เดียวกับระดับ</w:t>
            </w:r>
            <w:r w:rsidRPr="00BD5BDD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A </w:t>
            </w:r>
          </w:p>
          <w:p w:rsidR="00BD5BDD" w:rsidRPr="00BD5BDD" w:rsidRDefault="00BD5BDD" w:rsidP="00BD5BDD">
            <w:pPr>
              <w:tabs>
                <w:tab w:val="left" w:pos="1701"/>
                <w:tab w:val="left" w:pos="2160"/>
              </w:tabs>
              <w:autoSpaceDE w:val="0"/>
              <w:autoSpaceDN w:val="0"/>
              <w:adjustRightInd w:val="0"/>
              <w:spacing w:after="60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eastAsia="en-US"/>
              </w:rPr>
            </w:pPr>
            <w:r w:rsidRPr="00BD5BD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และต้องได้รับการอ้างอิงอย่างกว้างขวาง</w:t>
            </w:r>
          </w:p>
        </w:tc>
      </w:tr>
      <w:tr w:rsidR="00B94ECF" w:rsidRPr="00135DB6" w:rsidTr="009F4069">
        <w:trPr>
          <w:gridAfter w:val="2"/>
          <w:wAfter w:w="416" w:type="dxa"/>
        </w:trPr>
        <w:tc>
          <w:tcPr>
            <w:tcW w:w="9322" w:type="dxa"/>
            <w:gridSpan w:val="4"/>
          </w:tcPr>
          <w:p w:rsidR="00B94ECF" w:rsidRPr="00135DB6" w:rsidRDefault="00B94ECF" w:rsidP="00B94ECF">
            <w:pPr>
              <w:spacing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</w:tr>
      <w:tr w:rsidR="00AF71A8" w:rsidRPr="00135DB6" w:rsidTr="002177D8">
        <w:trPr>
          <w:gridAfter w:val="2"/>
          <w:wAfter w:w="416" w:type="dxa"/>
        </w:trPr>
        <w:tc>
          <w:tcPr>
            <w:tcW w:w="9322" w:type="dxa"/>
            <w:gridSpan w:val="4"/>
          </w:tcPr>
          <w:p w:rsidR="00AF71A8" w:rsidRDefault="00AF71A8" w:rsidP="002177D8">
            <w:pPr>
              <w:spacing w:line="360" w:lineRule="auto"/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</w:p>
          <w:p w:rsidR="00AF71A8" w:rsidRDefault="00AF71A8" w:rsidP="002177D8">
            <w:pPr>
              <w:spacing w:line="360" w:lineRule="auto"/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</w:p>
          <w:p w:rsidR="00DD3789" w:rsidRDefault="00AF71A8" w:rsidP="00DD3789">
            <w:pPr>
              <w:pStyle w:val="Header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lastRenderedPageBreak/>
              <w:t>สรุปผลการพิจารณา</w:t>
            </w:r>
            <w:r w:rsidR="00DD3789" w:rsidRPr="0093539E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พจนานุกรม</w:t>
            </w:r>
            <w:r w:rsidR="00DD3789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 xml:space="preserve"> </w:t>
            </w:r>
            <w:r w:rsidR="00DD3789" w:rsidRPr="0093539E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สารานุกรม</w:t>
            </w:r>
            <w:r w:rsidR="00DD3789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 xml:space="preserve"> </w:t>
            </w:r>
            <w:r w:rsidR="00DD3789" w:rsidRPr="0093539E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นามานุกรม</w:t>
            </w:r>
            <w:r w:rsidR="00DD3789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 xml:space="preserve"> </w:t>
            </w:r>
          </w:p>
          <w:p w:rsidR="00AF71A8" w:rsidRDefault="00DD3789" w:rsidP="00DD3789">
            <w:pPr>
              <w:pStyle w:val="Header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  <w:r w:rsidRPr="0093539E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และงานวิชาการในลักษณะเดียวกัน</w:t>
            </w:r>
          </w:p>
          <w:p w:rsidR="00AF71A8" w:rsidRDefault="00AF71A8" w:rsidP="002177D8">
            <w:pPr>
              <w:spacing w:line="360" w:lineRule="auto"/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 xml:space="preserve">1. </w:t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>ผลการพิจารณาคุณภาพ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ผลงาน</w:t>
            </w:r>
          </w:p>
          <w:p w:rsidR="00AF71A8" w:rsidRPr="00EB3EAA" w:rsidRDefault="00AF71A8" w:rsidP="002177D8">
            <w:pPr>
              <w:spacing w:line="360" w:lineRule="auto"/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  <w:r w:rsidRPr="00720C61">
              <w:rPr>
                <w:noProof/>
                <w:sz w:val="36"/>
                <w:szCs w:val="3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266831" wp14:editId="1B77F5F9">
                      <wp:simplePos x="0" y="0"/>
                      <wp:positionH relativeFrom="column">
                        <wp:posOffset>-268605</wp:posOffset>
                      </wp:positionH>
                      <wp:positionV relativeFrom="paragraph">
                        <wp:posOffset>184785</wp:posOffset>
                      </wp:positionV>
                      <wp:extent cx="6296025" cy="62865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96025" cy="6286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7A88BD" id="Rectangle 1" o:spid="_x0000_s1026" style="position:absolute;margin-left:-21.15pt;margin-top:14.55pt;width:495.7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" filled="f" strokecolor="black [3213]" strokeweight="1.5pt"/>
                  </w:pict>
                </mc:Fallback>
              </mc:AlternateContent>
            </w:r>
          </w:p>
        </w:tc>
      </w:tr>
      <w:tr w:rsidR="00AF71A8" w:rsidRPr="00135DB6" w:rsidTr="002177D8">
        <w:trPr>
          <w:gridAfter w:val="2"/>
          <w:wAfter w:w="416" w:type="dxa"/>
          <w:trHeight w:val="369"/>
        </w:trPr>
        <w:tc>
          <w:tcPr>
            <w:tcW w:w="2268" w:type="dxa"/>
            <w:gridSpan w:val="2"/>
            <w:vAlign w:val="center"/>
          </w:tcPr>
          <w:p w:rsidR="00AF71A8" w:rsidRPr="00720C61" w:rsidRDefault="00AF71A8" w:rsidP="002177D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lastRenderedPageBreak/>
              <w:t xml:space="preserve">    </w:t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A3"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ควรปรับปรุง</w:t>
            </w:r>
          </w:p>
        </w:tc>
        <w:tc>
          <w:tcPr>
            <w:tcW w:w="1560" w:type="dxa"/>
            <w:vAlign w:val="center"/>
          </w:tcPr>
          <w:p w:rsidR="00AF71A8" w:rsidRPr="00720C61" w:rsidRDefault="00AF71A8" w:rsidP="002177D8">
            <w:pPr>
              <w:ind w:hanging="51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720C6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 </w:t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A3"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Pr="004B4062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B</w:t>
            </w:r>
          </w:p>
        </w:tc>
        <w:tc>
          <w:tcPr>
            <w:tcW w:w="5494" w:type="dxa"/>
            <w:vAlign w:val="center"/>
          </w:tcPr>
          <w:p w:rsidR="00AF71A8" w:rsidRPr="00720C61" w:rsidRDefault="00AF71A8" w:rsidP="002177D8">
            <w:pPr>
              <w:ind w:left="-108"/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     </w:t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A3"/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</w:t>
            </w:r>
            <w:r w:rsidRPr="004B4062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B</w:t>
            </w:r>
            <w:r w:rsidRPr="004B4062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+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           </w:t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A3"/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</w:t>
            </w:r>
            <w:r w:rsidRPr="004B4062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A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  </w:t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      </w:t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A3"/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</w:t>
            </w:r>
            <w:r w:rsidRPr="004B4062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A</w:t>
            </w:r>
            <w:r w:rsidRPr="004B4062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+      </w:t>
            </w:r>
            <w:r w:rsidRPr="004B4062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        </w:t>
            </w:r>
            <w:r w:rsidRPr="004B4062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  </w:t>
            </w:r>
            <w:r w:rsidRPr="004B4062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        </w:t>
            </w:r>
            <w:r w:rsidRPr="004B4062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 </w:t>
            </w:r>
          </w:p>
        </w:tc>
      </w:tr>
    </w:tbl>
    <w:p w:rsidR="00AF71A8" w:rsidRPr="00135DB6" w:rsidRDefault="00AF71A8" w:rsidP="00AF71A8">
      <w:pPr>
        <w:tabs>
          <w:tab w:val="left" w:pos="6780"/>
        </w:tabs>
        <w:spacing w:line="36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2"/>
        <w:gridCol w:w="9022"/>
        <w:gridCol w:w="222"/>
      </w:tblGrid>
      <w:tr w:rsidR="00AF71A8" w:rsidRPr="00135DB6" w:rsidTr="002177D8">
        <w:tc>
          <w:tcPr>
            <w:tcW w:w="9524" w:type="dxa"/>
            <w:gridSpan w:val="2"/>
            <w:shd w:val="clear" w:color="auto" w:fill="auto"/>
          </w:tcPr>
          <w:p w:rsidR="00AF71A8" w:rsidRPr="00720C61" w:rsidRDefault="00AF71A8" w:rsidP="002177D8">
            <w:pPr>
              <w:spacing w:line="360" w:lineRule="auto"/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</w:rPr>
            </w:pP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ความเห็นต่อผลงานนี้</w:t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</w:rPr>
              <w:tab/>
            </w:r>
          </w:p>
          <w:p w:rsidR="00AF71A8" w:rsidRDefault="00AF71A8" w:rsidP="002177D8">
            <w:pPr>
              <w:spacing w:line="360" w:lineRule="auto"/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</w:p>
          <w:p w:rsidR="00AF71A8" w:rsidRDefault="00AF71A8" w:rsidP="002177D8">
            <w:pPr>
              <w:spacing w:line="360" w:lineRule="auto"/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</w:p>
          <w:p w:rsidR="00AF71A8" w:rsidRDefault="00AF71A8" w:rsidP="002177D8">
            <w:pPr>
              <w:spacing w:line="360" w:lineRule="auto"/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</w:p>
          <w:p w:rsidR="00AF71A8" w:rsidRPr="00720C61" w:rsidRDefault="00AF71A8" w:rsidP="002177D8">
            <w:pPr>
              <w:spacing w:line="360" w:lineRule="auto"/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</w:p>
          <w:p w:rsidR="00AF71A8" w:rsidRDefault="00AF71A8" w:rsidP="002177D8">
            <w:pPr>
              <w:spacing w:line="360" w:lineRule="auto"/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</w:p>
          <w:p w:rsidR="00AF71A8" w:rsidRPr="0051033C" w:rsidRDefault="00AF71A8" w:rsidP="002177D8">
            <w:pPr>
              <w:spacing w:line="360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1033C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2.  </w:t>
            </w:r>
            <w:r w:rsidRPr="0051033C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>ผลการพิจารณาจริยธรรมและจรรยาบรรณทางวิชาการ</w:t>
            </w:r>
          </w:p>
        </w:tc>
        <w:tc>
          <w:tcPr>
            <w:tcW w:w="222" w:type="dxa"/>
          </w:tcPr>
          <w:p w:rsidR="00AF71A8" w:rsidRPr="00720C61" w:rsidRDefault="00AF71A8" w:rsidP="002177D8">
            <w:pPr>
              <w:spacing w:line="360" w:lineRule="auto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</w:tr>
      <w:tr w:rsidR="00AF71A8" w:rsidRPr="00135DB6" w:rsidTr="002177D8">
        <w:tc>
          <w:tcPr>
            <w:tcW w:w="495" w:type="dxa"/>
          </w:tcPr>
          <w:p w:rsidR="00AF71A8" w:rsidRPr="00135DB6" w:rsidRDefault="00AF71A8" w:rsidP="002177D8">
            <w:pPr>
              <w:spacing w:line="36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9029" w:type="dxa"/>
          </w:tcPr>
          <w:p w:rsidR="00AF71A8" w:rsidRPr="00135DB6" w:rsidRDefault="00AF71A8" w:rsidP="002177D8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พบว่ามีการละเมิดทางจริยธรรมและจรรยาบรรณทางวิชาการ โปรดระบุ </w:t>
            </w:r>
          </w:p>
          <w:p w:rsidR="00AF71A8" w:rsidRPr="00135DB6" w:rsidRDefault="00AF71A8" w:rsidP="002177D8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</w:p>
          <w:p w:rsidR="00AF71A8" w:rsidRPr="00135DB6" w:rsidRDefault="00AF71A8" w:rsidP="002177D8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AF71A8" w:rsidRPr="00135DB6" w:rsidRDefault="00AF71A8" w:rsidP="002177D8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22" w:type="dxa"/>
          </w:tcPr>
          <w:p w:rsidR="00AF71A8" w:rsidRPr="00135DB6" w:rsidRDefault="00AF71A8" w:rsidP="002177D8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F71A8" w:rsidRPr="00135DB6" w:rsidTr="002177D8">
        <w:tc>
          <w:tcPr>
            <w:tcW w:w="495" w:type="dxa"/>
          </w:tcPr>
          <w:p w:rsidR="00AF71A8" w:rsidRPr="00135DB6" w:rsidRDefault="00AF71A8" w:rsidP="002177D8">
            <w:pPr>
              <w:spacing w:line="36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9029" w:type="dxa"/>
          </w:tcPr>
          <w:p w:rsidR="00AF71A8" w:rsidRPr="00135DB6" w:rsidRDefault="00AF71A8" w:rsidP="002177D8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ไม่พบว่ามีการละเมิดทางจริยธรรมและจรรยาบรรณทางวิชาการ  </w:t>
            </w:r>
          </w:p>
          <w:p w:rsidR="00AF71A8" w:rsidRPr="00135DB6" w:rsidRDefault="00AF71A8" w:rsidP="002177D8">
            <w:pPr>
              <w:spacing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" w:type="dxa"/>
          </w:tcPr>
          <w:p w:rsidR="00AF71A8" w:rsidRPr="00135DB6" w:rsidRDefault="00AF71A8" w:rsidP="002177D8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AF71A8" w:rsidRPr="00135DB6" w:rsidRDefault="00AF71A8" w:rsidP="00AF71A8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135DB6">
        <w:rPr>
          <w:rFonts w:ascii="TH SarabunPSK" w:hAnsi="TH SarabunPSK" w:cs="TH SarabunPSK"/>
          <w:sz w:val="32"/>
          <w:szCs w:val="32"/>
          <w:cs/>
        </w:rPr>
        <w:t xml:space="preserve">                                 ลงชื่อผู้ประเมิน          ………………………………………………     กรรมการผู้ทรงคุณวุฒิ</w:t>
      </w:r>
    </w:p>
    <w:p w:rsidR="00AF71A8" w:rsidRPr="00135DB6" w:rsidRDefault="00AF71A8" w:rsidP="00AF71A8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135DB6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(…………………………………………….)</w:t>
      </w:r>
    </w:p>
    <w:p w:rsidR="00C843F3" w:rsidRPr="00DD3789" w:rsidRDefault="00AF71A8" w:rsidP="00DD3789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135DB6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วันที่…………เดือน………..……….พ.ศ………….</w:t>
      </w:r>
    </w:p>
    <w:sectPr w:rsidR="00C843F3" w:rsidRPr="00DD3789" w:rsidSect="001B0CCF">
      <w:headerReference w:type="even" r:id="rId7"/>
      <w:footerReference w:type="default" r:id="rId8"/>
      <w:pgSz w:w="11906" w:h="16838" w:code="9"/>
      <w:pgMar w:top="1134" w:right="720" w:bottom="272" w:left="1440" w:header="289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1F0" w:rsidRDefault="00DE41F0">
      <w:r>
        <w:separator/>
      </w:r>
    </w:p>
  </w:endnote>
  <w:endnote w:type="continuationSeparator" w:id="0">
    <w:p w:rsidR="00DE41F0" w:rsidRDefault="00DE4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B0503020000020004"/>
    <w:charset w:val="81"/>
    <w:family w:val="auto"/>
    <w:notTrueType/>
    <w:pitch w:val="fixed"/>
    <w:sig w:usb0="00000000" w:usb1="09060000" w:usb2="00000010" w:usb3="00000000" w:csb0="0008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New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MS Mincho">
    <w:altName w:val="ＭＳ 明朝"/>
    <w:panose1 w:val="020B05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47773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A19BA" w:rsidRDefault="002A19BA">
        <w:pPr>
          <w:pStyle w:val="Footer"/>
          <w:jc w:val="right"/>
        </w:pPr>
        <w:r>
          <w:fldChar w:fldCharType="begin"/>
        </w:r>
        <w:r>
          <w:instrText xml:space="preserve"> PAGE   \</w:instrText>
        </w:r>
        <w:r>
          <w:rPr>
            <w:szCs w:val="24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D95DF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A19BA" w:rsidRDefault="002A19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1F0" w:rsidRDefault="00DE41F0">
      <w:r>
        <w:separator/>
      </w:r>
    </w:p>
  </w:footnote>
  <w:footnote w:type="continuationSeparator" w:id="0">
    <w:p w:rsidR="00DE41F0" w:rsidRDefault="00DE41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B49" w:rsidRDefault="00021394" w:rsidP="00F7216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80B4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80B49" w:rsidRDefault="00A80B49" w:rsidP="00A80B49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61222"/>
    <w:multiLevelType w:val="hybridMultilevel"/>
    <w:tmpl w:val="F56E0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36A01"/>
    <w:multiLevelType w:val="hybridMultilevel"/>
    <w:tmpl w:val="D0B44816"/>
    <w:lvl w:ilvl="0" w:tplc="68D64F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60AAC"/>
    <w:multiLevelType w:val="hybridMultilevel"/>
    <w:tmpl w:val="6A104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06A71"/>
    <w:multiLevelType w:val="hybridMultilevel"/>
    <w:tmpl w:val="4A30AB48"/>
    <w:lvl w:ilvl="0" w:tplc="7158D426">
      <w:numFmt w:val="bullet"/>
      <w:lvlText w:val=""/>
      <w:lvlJc w:val="left"/>
      <w:pPr>
        <w:tabs>
          <w:tab w:val="num" w:pos="1185"/>
        </w:tabs>
        <w:ind w:left="1185" w:hanging="465"/>
      </w:pPr>
      <w:rPr>
        <w:rFonts w:ascii="Wingdings" w:eastAsia="Times New Roman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6147A5"/>
    <w:multiLevelType w:val="hybridMultilevel"/>
    <w:tmpl w:val="1352AA3E"/>
    <w:lvl w:ilvl="0" w:tplc="F5DA728E">
      <w:start w:val="1"/>
      <w:numFmt w:val="thaiLetters"/>
      <w:lvlText w:val="(%1)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A6551A4"/>
    <w:multiLevelType w:val="hybridMultilevel"/>
    <w:tmpl w:val="3FECC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73E7F"/>
    <w:multiLevelType w:val="hybridMultilevel"/>
    <w:tmpl w:val="ECB0CC2C"/>
    <w:lvl w:ilvl="0" w:tplc="A3C06BF4">
      <w:numFmt w:val="bullet"/>
      <w:lvlText w:val=""/>
      <w:lvlJc w:val="left"/>
      <w:pPr>
        <w:tabs>
          <w:tab w:val="num" w:pos="2595"/>
        </w:tabs>
        <w:ind w:left="2595" w:hanging="480"/>
      </w:pPr>
      <w:rPr>
        <w:rFonts w:ascii="Wingdings 2" w:eastAsia="Batang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95"/>
        </w:tabs>
        <w:ind w:left="31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15"/>
        </w:tabs>
        <w:ind w:left="3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35"/>
        </w:tabs>
        <w:ind w:left="4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55"/>
        </w:tabs>
        <w:ind w:left="53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75"/>
        </w:tabs>
        <w:ind w:left="6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95"/>
        </w:tabs>
        <w:ind w:left="6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15"/>
        </w:tabs>
        <w:ind w:left="75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35"/>
        </w:tabs>
        <w:ind w:left="8235" w:hanging="360"/>
      </w:pPr>
      <w:rPr>
        <w:rFonts w:ascii="Wingdings" w:hAnsi="Wingdings" w:hint="default"/>
      </w:rPr>
    </w:lvl>
  </w:abstractNum>
  <w:abstractNum w:abstractNumId="7" w15:restartNumberingAfterBreak="0">
    <w:nsid w:val="239C573C"/>
    <w:multiLevelType w:val="hybridMultilevel"/>
    <w:tmpl w:val="1E9EF8C8"/>
    <w:lvl w:ilvl="0" w:tplc="C81C70AE">
      <w:start w:val="4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4503E84"/>
    <w:multiLevelType w:val="hybridMultilevel"/>
    <w:tmpl w:val="0A50FF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923BED"/>
    <w:multiLevelType w:val="hybridMultilevel"/>
    <w:tmpl w:val="924CD3C4"/>
    <w:lvl w:ilvl="0" w:tplc="89BA156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CDF4AC42">
      <w:start w:val="1"/>
      <w:numFmt w:val="thaiNumbers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360B4B"/>
    <w:multiLevelType w:val="hybridMultilevel"/>
    <w:tmpl w:val="447223A2"/>
    <w:lvl w:ilvl="0" w:tplc="526EAC0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B2251"/>
    <w:multiLevelType w:val="hybridMultilevel"/>
    <w:tmpl w:val="6F6AC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8C56B9"/>
    <w:multiLevelType w:val="hybridMultilevel"/>
    <w:tmpl w:val="9904C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965143"/>
    <w:multiLevelType w:val="hybridMultilevel"/>
    <w:tmpl w:val="29F4D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34311D"/>
    <w:multiLevelType w:val="hybridMultilevel"/>
    <w:tmpl w:val="DF08C7BC"/>
    <w:lvl w:ilvl="0" w:tplc="36D012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AE40A7"/>
    <w:multiLevelType w:val="hybridMultilevel"/>
    <w:tmpl w:val="9E9C347E"/>
    <w:lvl w:ilvl="0" w:tplc="49BE52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C66F41"/>
    <w:multiLevelType w:val="hybridMultilevel"/>
    <w:tmpl w:val="0D5E0DF4"/>
    <w:lvl w:ilvl="0" w:tplc="3B74307A">
      <w:start w:val="1"/>
      <w:numFmt w:val="thaiLetters"/>
      <w:lvlText w:val="(%1)"/>
      <w:lvlJc w:val="left"/>
      <w:pPr>
        <w:ind w:left="885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75" w:hanging="360"/>
      </w:pPr>
    </w:lvl>
    <w:lvl w:ilvl="2" w:tplc="0809001B" w:tentative="1">
      <w:start w:val="1"/>
      <w:numFmt w:val="lowerRoman"/>
      <w:lvlText w:val="%3."/>
      <w:lvlJc w:val="right"/>
      <w:pPr>
        <w:ind w:left="2295" w:hanging="180"/>
      </w:pPr>
    </w:lvl>
    <w:lvl w:ilvl="3" w:tplc="0809000F" w:tentative="1">
      <w:start w:val="1"/>
      <w:numFmt w:val="decimal"/>
      <w:lvlText w:val="%4."/>
      <w:lvlJc w:val="left"/>
      <w:pPr>
        <w:ind w:left="3015" w:hanging="360"/>
      </w:pPr>
    </w:lvl>
    <w:lvl w:ilvl="4" w:tplc="08090019" w:tentative="1">
      <w:start w:val="1"/>
      <w:numFmt w:val="lowerLetter"/>
      <w:lvlText w:val="%5."/>
      <w:lvlJc w:val="left"/>
      <w:pPr>
        <w:ind w:left="3735" w:hanging="360"/>
      </w:pPr>
    </w:lvl>
    <w:lvl w:ilvl="5" w:tplc="0809001B" w:tentative="1">
      <w:start w:val="1"/>
      <w:numFmt w:val="lowerRoman"/>
      <w:lvlText w:val="%6."/>
      <w:lvlJc w:val="right"/>
      <w:pPr>
        <w:ind w:left="4455" w:hanging="180"/>
      </w:pPr>
    </w:lvl>
    <w:lvl w:ilvl="6" w:tplc="0809000F" w:tentative="1">
      <w:start w:val="1"/>
      <w:numFmt w:val="decimal"/>
      <w:lvlText w:val="%7."/>
      <w:lvlJc w:val="left"/>
      <w:pPr>
        <w:ind w:left="5175" w:hanging="360"/>
      </w:pPr>
    </w:lvl>
    <w:lvl w:ilvl="7" w:tplc="08090019" w:tentative="1">
      <w:start w:val="1"/>
      <w:numFmt w:val="lowerLetter"/>
      <w:lvlText w:val="%8."/>
      <w:lvlJc w:val="left"/>
      <w:pPr>
        <w:ind w:left="5895" w:hanging="360"/>
      </w:pPr>
    </w:lvl>
    <w:lvl w:ilvl="8" w:tplc="08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7" w15:restartNumberingAfterBreak="0">
    <w:nsid w:val="4C05272B"/>
    <w:multiLevelType w:val="hybridMultilevel"/>
    <w:tmpl w:val="1062C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466CDE"/>
    <w:multiLevelType w:val="hybridMultilevel"/>
    <w:tmpl w:val="87C29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7B1FE6"/>
    <w:multiLevelType w:val="hybridMultilevel"/>
    <w:tmpl w:val="B5B0A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4349FA"/>
    <w:multiLevelType w:val="hybridMultilevel"/>
    <w:tmpl w:val="5F884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2C3C35"/>
    <w:multiLevelType w:val="hybridMultilevel"/>
    <w:tmpl w:val="42A8A818"/>
    <w:lvl w:ilvl="0" w:tplc="78C6C76C">
      <w:start w:val="1"/>
      <w:numFmt w:val="thaiNumbers"/>
      <w:lvlText w:val="%1."/>
      <w:lvlJc w:val="left"/>
      <w:pPr>
        <w:ind w:left="720" w:hanging="360"/>
      </w:pPr>
      <w:rPr>
        <w:rFonts w:eastAsia="BrowalliaNew" w:hint="default"/>
      </w:rPr>
    </w:lvl>
    <w:lvl w:ilvl="1" w:tplc="CDF4AC42">
      <w:start w:val="1"/>
      <w:numFmt w:val="thaiNumbers"/>
      <w:lvlText w:val="%2."/>
      <w:lvlJc w:val="left"/>
      <w:pPr>
        <w:ind w:left="1440" w:hanging="360"/>
      </w:pPr>
      <w:rPr>
        <w:rFonts w:hint="default"/>
      </w:rPr>
    </w:lvl>
    <w:lvl w:ilvl="2" w:tplc="ADF62F1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49287C"/>
    <w:multiLevelType w:val="hybridMultilevel"/>
    <w:tmpl w:val="85661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D42DA9"/>
    <w:multiLevelType w:val="hybridMultilevel"/>
    <w:tmpl w:val="CC3EE504"/>
    <w:lvl w:ilvl="0" w:tplc="C90ECB10">
      <w:numFmt w:val="bullet"/>
      <w:lvlText w:val=""/>
      <w:lvlJc w:val="left"/>
      <w:pPr>
        <w:tabs>
          <w:tab w:val="num" w:pos="1170"/>
        </w:tabs>
        <w:ind w:left="1170" w:hanging="360"/>
      </w:pPr>
      <w:rPr>
        <w:rFonts w:ascii="Wingdings" w:eastAsia="MS Mincho" w:hAnsi="Wingdings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24" w15:restartNumberingAfterBreak="0">
    <w:nsid w:val="6B253C63"/>
    <w:multiLevelType w:val="hybridMultilevel"/>
    <w:tmpl w:val="D5049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696E41"/>
    <w:multiLevelType w:val="hybridMultilevel"/>
    <w:tmpl w:val="05643B5C"/>
    <w:lvl w:ilvl="0" w:tplc="C226ABC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3B7B11"/>
    <w:multiLevelType w:val="hybridMultilevel"/>
    <w:tmpl w:val="B5A88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5E6284"/>
    <w:multiLevelType w:val="hybridMultilevel"/>
    <w:tmpl w:val="BE6CC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F544B"/>
    <w:multiLevelType w:val="hybridMultilevel"/>
    <w:tmpl w:val="22B8665A"/>
    <w:lvl w:ilvl="0" w:tplc="5F8AB2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5243FF"/>
    <w:multiLevelType w:val="hybridMultilevel"/>
    <w:tmpl w:val="7CC64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3B040D"/>
    <w:multiLevelType w:val="hybridMultilevel"/>
    <w:tmpl w:val="7B98EC38"/>
    <w:lvl w:ilvl="0" w:tplc="E026A0B2">
      <w:start w:val="2"/>
      <w:numFmt w:val="bullet"/>
      <w:lvlText w:val=""/>
      <w:lvlJc w:val="left"/>
      <w:pPr>
        <w:tabs>
          <w:tab w:val="num" w:pos="1185"/>
        </w:tabs>
        <w:ind w:left="1185" w:hanging="465"/>
      </w:pPr>
      <w:rPr>
        <w:rFonts w:ascii="Wingdings" w:eastAsia="Times New Roman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ED5141C"/>
    <w:multiLevelType w:val="hybridMultilevel"/>
    <w:tmpl w:val="3E8CE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7"/>
  </w:num>
  <w:num w:numId="3">
    <w:abstractNumId w:val="8"/>
  </w:num>
  <w:num w:numId="4">
    <w:abstractNumId w:val="3"/>
  </w:num>
  <w:num w:numId="5">
    <w:abstractNumId w:val="30"/>
  </w:num>
  <w:num w:numId="6">
    <w:abstractNumId w:val="6"/>
  </w:num>
  <w:num w:numId="7">
    <w:abstractNumId w:val="18"/>
  </w:num>
  <w:num w:numId="8">
    <w:abstractNumId w:val="15"/>
  </w:num>
  <w:num w:numId="9">
    <w:abstractNumId w:val="21"/>
  </w:num>
  <w:num w:numId="10">
    <w:abstractNumId w:val="17"/>
  </w:num>
  <w:num w:numId="11">
    <w:abstractNumId w:val="2"/>
  </w:num>
  <w:num w:numId="12">
    <w:abstractNumId w:val="9"/>
  </w:num>
  <w:num w:numId="13">
    <w:abstractNumId w:val="11"/>
  </w:num>
  <w:num w:numId="14">
    <w:abstractNumId w:val="20"/>
  </w:num>
  <w:num w:numId="15">
    <w:abstractNumId w:val="13"/>
  </w:num>
  <w:num w:numId="16">
    <w:abstractNumId w:val="28"/>
  </w:num>
  <w:num w:numId="17">
    <w:abstractNumId w:val="26"/>
  </w:num>
  <w:num w:numId="18">
    <w:abstractNumId w:val="24"/>
  </w:num>
  <w:num w:numId="19">
    <w:abstractNumId w:val="0"/>
  </w:num>
  <w:num w:numId="20">
    <w:abstractNumId w:val="27"/>
  </w:num>
  <w:num w:numId="21">
    <w:abstractNumId w:val="22"/>
  </w:num>
  <w:num w:numId="22">
    <w:abstractNumId w:val="10"/>
  </w:num>
  <w:num w:numId="23">
    <w:abstractNumId w:val="14"/>
  </w:num>
  <w:num w:numId="24">
    <w:abstractNumId w:val="5"/>
  </w:num>
  <w:num w:numId="25">
    <w:abstractNumId w:val="29"/>
  </w:num>
  <w:num w:numId="26">
    <w:abstractNumId w:val="1"/>
  </w:num>
  <w:num w:numId="27">
    <w:abstractNumId w:val="12"/>
  </w:num>
  <w:num w:numId="28">
    <w:abstractNumId w:val="31"/>
  </w:num>
  <w:num w:numId="29">
    <w:abstractNumId w:val="19"/>
  </w:num>
  <w:num w:numId="30">
    <w:abstractNumId w:val="25"/>
  </w:num>
  <w:num w:numId="31">
    <w:abstractNumId w:val="16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06C"/>
    <w:rsid w:val="0000690C"/>
    <w:rsid w:val="00021394"/>
    <w:rsid w:val="00030DD3"/>
    <w:rsid w:val="0003346D"/>
    <w:rsid w:val="00042380"/>
    <w:rsid w:val="00045191"/>
    <w:rsid w:val="00064AD6"/>
    <w:rsid w:val="00071F20"/>
    <w:rsid w:val="00076E6F"/>
    <w:rsid w:val="000777D6"/>
    <w:rsid w:val="00077D23"/>
    <w:rsid w:val="000B6D56"/>
    <w:rsid w:val="000C61C5"/>
    <w:rsid w:val="000D561A"/>
    <w:rsid w:val="000F1CBA"/>
    <w:rsid w:val="00114914"/>
    <w:rsid w:val="00115287"/>
    <w:rsid w:val="0011607F"/>
    <w:rsid w:val="0011692A"/>
    <w:rsid w:val="001209F4"/>
    <w:rsid w:val="00122227"/>
    <w:rsid w:val="00125C13"/>
    <w:rsid w:val="00134F52"/>
    <w:rsid w:val="00135DB6"/>
    <w:rsid w:val="0013608B"/>
    <w:rsid w:val="00163EE9"/>
    <w:rsid w:val="0016451B"/>
    <w:rsid w:val="001824E8"/>
    <w:rsid w:val="00196EE9"/>
    <w:rsid w:val="001A542F"/>
    <w:rsid w:val="001B0CCF"/>
    <w:rsid w:val="001B44F5"/>
    <w:rsid w:val="001B6E70"/>
    <w:rsid w:val="001B7DDD"/>
    <w:rsid w:val="001D0046"/>
    <w:rsid w:val="001D27FB"/>
    <w:rsid w:val="001E68BA"/>
    <w:rsid w:val="002013E2"/>
    <w:rsid w:val="00203350"/>
    <w:rsid w:val="0021204E"/>
    <w:rsid w:val="0022247A"/>
    <w:rsid w:val="0024571E"/>
    <w:rsid w:val="002520DA"/>
    <w:rsid w:val="002539DD"/>
    <w:rsid w:val="002637F1"/>
    <w:rsid w:val="00285A96"/>
    <w:rsid w:val="002909BF"/>
    <w:rsid w:val="002A19BA"/>
    <w:rsid w:val="002A429F"/>
    <w:rsid w:val="002A50B6"/>
    <w:rsid w:val="002B302E"/>
    <w:rsid w:val="002B7626"/>
    <w:rsid w:val="002C2788"/>
    <w:rsid w:val="002C5087"/>
    <w:rsid w:val="002C524D"/>
    <w:rsid w:val="002D276B"/>
    <w:rsid w:val="002D47D9"/>
    <w:rsid w:val="002F1870"/>
    <w:rsid w:val="002F440A"/>
    <w:rsid w:val="002F5263"/>
    <w:rsid w:val="002F5827"/>
    <w:rsid w:val="00305009"/>
    <w:rsid w:val="003065EB"/>
    <w:rsid w:val="003073F5"/>
    <w:rsid w:val="003209B4"/>
    <w:rsid w:val="003234FA"/>
    <w:rsid w:val="00324AD8"/>
    <w:rsid w:val="00326D5A"/>
    <w:rsid w:val="00327FB7"/>
    <w:rsid w:val="00332072"/>
    <w:rsid w:val="00333DA4"/>
    <w:rsid w:val="00342B10"/>
    <w:rsid w:val="00345C75"/>
    <w:rsid w:val="00364860"/>
    <w:rsid w:val="003651A0"/>
    <w:rsid w:val="00373583"/>
    <w:rsid w:val="00375630"/>
    <w:rsid w:val="00391A80"/>
    <w:rsid w:val="00393ABA"/>
    <w:rsid w:val="003A56A3"/>
    <w:rsid w:val="003A58FE"/>
    <w:rsid w:val="003C18B0"/>
    <w:rsid w:val="003C1DD2"/>
    <w:rsid w:val="003C37DD"/>
    <w:rsid w:val="003C542C"/>
    <w:rsid w:val="003C5E02"/>
    <w:rsid w:val="003D74BE"/>
    <w:rsid w:val="003E11F2"/>
    <w:rsid w:val="003E25DF"/>
    <w:rsid w:val="003F09CA"/>
    <w:rsid w:val="003F44E3"/>
    <w:rsid w:val="003F6A61"/>
    <w:rsid w:val="004075FB"/>
    <w:rsid w:val="00421474"/>
    <w:rsid w:val="004279BF"/>
    <w:rsid w:val="00440249"/>
    <w:rsid w:val="00441B86"/>
    <w:rsid w:val="00445E6D"/>
    <w:rsid w:val="0045606C"/>
    <w:rsid w:val="00473224"/>
    <w:rsid w:val="00474261"/>
    <w:rsid w:val="00481E91"/>
    <w:rsid w:val="004829BD"/>
    <w:rsid w:val="0048406C"/>
    <w:rsid w:val="004A1D7C"/>
    <w:rsid w:val="004A1F2B"/>
    <w:rsid w:val="004A52F0"/>
    <w:rsid w:val="004A5BF3"/>
    <w:rsid w:val="004B0B46"/>
    <w:rsid w:val="004D77EA"/>
    <w:rsid w:val="004E0698"/>
    <w:rsid w:val="004E3DD9"/>
    <w:rsid w:val="0051033C"/>
    <w:rsid w:val="0051115F"/>
    <w:rsid w:val="00527546"/>
    <w:rsid w:val="00540368"/>
    <w:rsid w:val="00544992"/>
    <w:rsid w:val="005476D0"/>
    <w:rsid w:val="005645A6"/>
    <w:rsid w:val="00572790"/>
    <w:rsid w:val="00575F21"/>
    <w:rsid w:val="005763CE"/>
    <w:rsid w:val="005846B1"/>
    <w:rsid w:val="00586990"/>
    <w:rsid w:val="0059623C"/>
    <w:rsid w:val="005A3D2E"/>
    <w:rsid w:val="005B04CE"/>
    <w:rsid w:val="005B62E5"/>
    <w:rsid w:val="005C1215"/>
    <w:rsid w:val="005C2F74"/>
    <w:rsid w:val="005D3080"/>
    <w:rsid w:val="005F222E"/>
    <w:rsid w:val="00610790"/>
    <w:rsid w:val="00623596"/>
    <w:rsid w:val="00627A3C"/>
    <w:rsid w:val="00645A41"/>
    <w:rsid w:val="00647832"/>
    <w:rsid w:val="0065211F"/>
    <w:rsid w:val="00652641"/>
    <w:rsid w:val="00657827"/>
    <w:rsid w:val="006629E1"/>
    <w:rsid w:val="00677A1E"/>
    <w:rsid w:val="006940B0"/>
    <w:rsid w:val="006A0739"/>
    <w:rsid w:val="006B7131"/>
    <w:rsid w:val="006C4380"/>
    <w:rsid w:val="006C475C"/>
    <w:rsid w:val="006D639E"/>
    <w:rsid w:val="006D7B0F"/>
    <w:rsid w:val="006E32E5"/>
    <w:rsid w:val="006E461B"/>
    <w:rsid w:val="006F1C04"/>
    <w:rsid w:val="006F2A5A"/>
    <w:rsid w:val="007076DD"/>
    <w:rsid w:val="00707ADC"/>
    <w:rsid w:val="00714202"/>
    <w:rsid w:val="00720779"/>
    <w:rsid w:val="00720C61"/>
    <w:rsid w:val="00725DA1"/>
    <w:rsid w:val="00735D0B"/>
    <w:rsid w:val="007364E0"/>
    <w:rsid w:val="00737062"/>
    <w:rsid w:val="00740EC8"/>
    <w:rsid w:val="0074286D"/>
    <w:rsid w:val="00780F16"/>
    <w:rsid w:val="00782179"/>
    <w:rsid w:val="0079176A"/>
    <w:rsid w:val="0079195C"/>
    <w:rsid w:val="007A459B"/>
    <w:rsid w:val="007A67D9"/>
    <w:rsid w:val="007B4C32"/>
    <w:rsid w:val="007C2177"/>
    <w:rsid w:val="007C72CC"/>
    <w:rsid w:val="007D26C5"/>
    <w:rsid w:val="007D37B5"/>
    <w:rsid w:val="007D5925"/>
    <w:rsid w:val="007F2D80"/>
    <w:rsid w:val="007F368E"/>
    <w:rsid w:val="007F48E8"/>
    <w:rsid w:val="00802143"/>
    <w:rsid w:val="00807444"/>
    <w:rsid w:val="0080775C"/>
    <w:rsid w:val="00812826"/>
    <w:rsid w:val="00815B58"/>
    <w:rsid w:val="00826C8C"/>
    <w:rsid w:val="00827485"/>
    <w:rsid w:val="00827740"/>
    <w:rsid w:val="00827C0D"/>
    <w:rsid w:val="008411D6"/>
    <w:rsid w:val="00841D8C"/>
    <w:rsid w:val="00844CAF"/>
    <w:rsid w:val="0084605A"/>
    <w:rsid w:val="008469C7"/>
    <w:rsid w:val="00850A45"/>
    <w:rsid w:val="00856F5E"/>
    <w:rsid w:val="00861D3C"/>
    <w:rsid w:val="008702BC"/>
    <w:rsid w:val="00874813"/>
    <w:rsid w:val="008A57D4"/>
    <w:rsid w:val="008B4E65"/>
    <w:rsid w:val="008B50CF"/>
    <w:rsid w:val="008B6CFE"/>
    <w:rsid w:val="008C2757"/>
    <w:rsid w:val="008C3F45"/>
    <w:rsid w:val="008D4BB7"/>
    <w:rsid w:val="008D546A"/>
    <w:rsid w:val="008D60D0"/>
    <w:rsid w:val="008F1E93"/>
    <w:rsid w:val="00900845"/>
    <w:rsid w:val="009034AE"/>
    <w:rsid w:val="0090412B"/>
    <w:rsid w:val="0090557E"/>
    <w:rsid w:val="00906F09"/>
    <w:rsid w:val="00910A8A"/>
    <w:rsid w:val="0091256A"/>
    <w:rsid w:val="00915B28"/>
    <w:rsid w:val="00925FDE"/>
    <w:rsid w:val="0093539E"/>
    <w:rsid w:val="00942697"/>
    <w:rsid w:val="00952768"/>
    <w:rsid w:val="0095697A"/>
    <w:rsid w:val="00972564"/>
    <w:rsid w:val="009738C4"/>
    <w:rsid w:val="00975D30"/>
    <w:rsid w:val="00985CC6"/>
    <w:rsid w:val="0099063D"/>
    <w:rsid w:val="00990917"/>
    <w:rsid w:val="009B21E9"/>
    <w:rsid w:val="009B3BA2"/>
    <w:rsid w:val="009B74C8"/>
    <w:rsid w:val="009E2348"/>
    <w:rsid w:val="009E24C8"/>
    <w:rsid w:val="009E704A"/>
    <w:rsid w:val="009F3E7A"/>
    <w:rsid w:val="009F4069"/>
    <w:rsid w:val="00A02AF0"/>
    <w:rsid w:val="00A074AB"/>
    <w:rsid w:val="00A4598B"/>
    <w:rsid w:val="00A513C4"/>
    <w:rsid w:val="00A53D5D"/>
    <w:rsid w:val="00A62B6B"/>
    <w:rsid w:val="00A62CCB"/>
    <w:rsid w:val="00A62EE6"/>
    <w:rsid w:val="00A63A4A"/>
    <w:rsid w:val="00A7258D"/>
    <w:rsid w:val="00A74299"/>
    <w:rsid w:val="00A74A25"/>
    <w:rsid w:val="00A764AF"/>
    <w:rsid w:val="00A80B49"/>
    <w:rsid w:val="00A91D23"/>
    <w:rsid w:val="00A97D30"/>
    <w:rsid w:val="00AB549C"/>
    <w:rsid w:val="00AC153A"/>
    <w:rsid w:val="00AC2A28"/>
    <w:rsid w:val="00AC61C6"/>
    <w:rsid w:val="00AF6B23"/>
    <w:rsid w:val="00AF71A8"/>
    <w:rsid w:val="00B1103C"/>
    <w:rsid w:val="00B12A45"/>
    <w:rsid w:val="00B21380"/>
    <w:rsid w:val="00B21BA6"/>
    <w:rsid w:val="00B23243"/>
    <w:rsid w:val="00B239B9"/>
    <w:rsid w:val="00B45AED"/>
    <w:rsid w:val="00B53057"/>
    <w:rsid w:val="00B54A7D"/>
    <w:rsid w:val="00B552AB"/>
    <w:rsid w:val="00B55DEF"/>
    <w:rsid w:val="00B6403F"/>
    <w:rsid w:val="00B75DCE"/>
    <w:rsid w:val="00B76048"/>
    <w:rsid w:val="00B9077A"/>
    <w:rsid w:val="00B94ECF"/>
    <w:rsid w:val="00B96A00"/>
    <w:rsid w:val="00BA30E9"/>
    <w:rsid w:val="00BA5F69"/>
    <w:rsid w:val="00BB24A9"/>
    <w:rsid w:val="00BB4F09"/>
    <w:rsid w:val="00BC4236"/>
    <w:rsid w:val="00BC6B91"/>
    <w:rsid w:val="00BD5BDD"/>
    <w:rsid w:val="00BE5665"/>
    <w:rsid w:val="00BF4915"/>
    <w:rsid w:val="00BF744C"/>
    <w:rsid w:val="00C16464"/>
    <w:rsid w:val="00C41980"/>
    <w:rsid w:val="00C42A54"/>
    <w:rsid w:val="00C44586"/>
    <w:rsid w:val="00C47CEF"/>
    <w:rsid w:val="00C52FD3"/>
    <w:rsid w:val="00C64C09"/>
    <w:rsid w:val="00C6672A"/>
    <w:rsid w:val="00C71F4E"/>
    <w:rsid w:val="00C734A5"/>
    <w:rsid w:val="00C833B0"/>
    <w:rsid w:val="00C843F3"/>
    <w:rsid w:val="00C93A97"/>
    <w:rsid w:val="00CA4A46"/>
    <w:rsid w:val="00CA594B"/>
    <w:rsid w:val="00CB01DD"/>
    <w:rsid w:val="00CB485D"/>
    <w:rsid w:val="00CD24BE"/>
    <w:rsid w:val="00CD54F2"/>
    <w:rsid w:val="00CE15F6"/>
    <w:rsid w:val="00CF3639"/>
    <w:rsid w:val="00CF6B1B"/>
    <w:rsid w:val="00D11DD2"/>
    <w:rsid w:val="00D25A8E"/>
    <w:rsid w:val="00D27D08"/>
    <w:rsid w:val="00D4189E"/>
    <w:rsid w:val="00D43A27"/>
    <w:rsid w:val="00D6262C"/>
    <w:rsid w:val="00D6374D"/>
    <w:rsid w:val="00D637B8"/>
    <w:rsid w:val="00D8121A"/>
    <w:rsid w:val="00D95DFC"/>
    <w:rsid w:val="00DB743F"/>
    <w:rsid w:val="00DC06BB"/>
    <w:rsid w:val="00DC0D18"/>
    <w:rsid w:val="00DD3789"/>
    <w:rsid w:val="00DE3137"/>
    <w:rsid w:val="00DE41F0"/>
    <w:rsid w:val="00DF0046"/>
    <w:rsid w:val="00E0167B"/>
    <w:rsid w:val="00E01DB4"/>
    <w:rsid w:val="00E06A7D"/>
    <w:rsid w:val="00E16E16"/>
    <w:rsid w:val="00E534CA"/>
    <w:rsid w:val="00E53E1E"/>
    <w:rsid w:val="00E60D3E"/>
    <w:rsid w:val="00E60E31"/>
    <w:rsid w:val="00E60F95"/>
    <w:rsid w:val="00E62C29"/>
    <w:rsid w:val="00E63107"/>
    <w:rsid w:val="00E72E3F"/>
    <w:rsid w:val="00E77AA3"/>
    <w:rsid w:val="00E8247D"/>
    <w:rsid w:val="00E85491"/>
    <w:rsid w:val="00E970D2"/>
    <w:rsid w:val="00EB0DD4"/>
    <w:rsid w:val="00EB3EAA"/>
    <w:rsid w:val="00EB635C"/>
    <w:rsid w:val="00EC38DA"/>
    <w:rsid w:val="00ED13ED"/>
    <w:rsid w:val="00ED2F74"/>
    <w:rsid w:val="00EE49F6"/>
    <w:rsid w:val="00EE5EFF"/>
    <w:rsid w:val="00EF1611"/>
    <w:rsid w:val="00F04190"/>
    <w:rsid w:val="00F108CE"/>
    <w:rsid w:val="00F21126"/>
    <w:rsid w:val="00F25B6B"/>
    <w:rsid w:val="00F40A7E"/>
    <w:rsid w:val="00F45209"/>
    <w:rsid w:val="00F55192"/>
    <w:rsid w:val="00F72166"/>
    <w:rsid w:val="00F73673"/>
    <w:rsid w:val="00F75380"/>
    <w:rsid w:val="00F876E5"/>
    <w:rsid w:val="00F878AB"/>
    <w:rsid w:val="00F90417"/>
    <w:rsid w:val="00FA3760"/>
    <w:rsid w:val="00FB1D5E"/>
    <w:rsid w:val="00FB1EA1"/>
    <w:rsid w:val="00FB260C"/>
    <w:rsid w:val="00FC7FA5"/>
    <w:rsid w:val="00FD4FAF"/>
    <w:rsid w:val="00FD7F6A"/>
    <w:rsid w:val="00FE5D4D"/>
    <w:rsid w:val="00FF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073544F-FCA4-44B1-9058-2C7B88C10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665"/>
    <w:rPr>
      <w:rFonts w:eastAsia="Batang"/>
      <w:sz w:val="24"/>
      <w:szCs w:val="28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80B4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80B49"/>
  </w:style>
  <w:style w:type="paragraph" w:styleId="Footer">
    <w:name w:val="footer"/>
    <w:basedOn w:val="Normal"/>
    <w:link w:val="FooterChar"/>
    <w:uiPriority w:val="99"/>
    <w:rsid w:val="00A80B4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BE5665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A0739"/>
    <w:rPr>
      <w:rFonts w:ascii="Tahoma" w:hAnsi="Tahoma"/>
      <w:sz w:val="16"/>
      <w:szCs w:val="18"/>
    </w:rPr>
  </w:style>
  <w:style w:type="paragraph" w:styleId="ListParagraph">
    <w:name w:val="List Paragraph"/>
    <w:basedOn w:val="Normal"/>
    <w:uiPriority w:val="34"/>
    <w:qFormat/>
    <w:rsid w:val="00DC0D18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60F95"/>
    <w:rPr>
      <w:rFonts w:eastAsia="Batang"/>
      <w:sz w:val="24"/>
      <w:szCs w:val="28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2A19BA"/>
    <w:rPr>
      <w:rFonts w:eastAsia="Batang"/>
      <w:sz w:val="24"/>
      <w:szCs w:val="2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0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สำหรับผู้เสนอขอตำแหน่งและผู้บังคับบัญชาชั้นต้น</vt:lpstr>
    </vt:vector>
  </TitlesOfParts>
  <Company>Chulalongkorn University</Company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สำหรับผู้เสนอขอตำแหน่งและผู้บังคับบัญชาชั้นต้น</dc:title>
  <dc:creator>IT</dc:creator>
  <cp:lastModifiedBy>Lenovo</cp:lastModifiedBy>
  <cp:revision>2</cp:revision>
  <cp:lastPrinted>2019-05-17T06:36:00Z</cp:lastPrinted>
  <dcterms:created xsi:type="dcterms:W3CDTF">2021-02-01T02:09:00Z</dcterms:created>
  <dcterms:modified xsi:type="dcterms:W3CDTF">2021-02-01T02:09:00Z</dcterms:modified>
</cp:coreProperties>
</file>