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CCF" w:rsidRDefault="00EE5339" w:rsidP="001B0CCF">
      <w:pPr>
        <w:pStyle w:val="Header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bookmarkStart w:id="0" w:name="_GoBack"/>
      <w:bookmarkEnd w:id="0"/>
      <w:r w:rsidRPr="00EE5339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แบบประเมินคุณภาพซอฟต์แวร์</w:t>
      </w:r>
      <w:r w:rsidRPr="00EE5339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 xml:space="preserve"> (</w:t>
      </w:r>
      <w:r w:rsidRPr="00EE5339">
        <w:rPr>
          <w:rFonts w:ascii="TH SarabunPSK" w:hAnsi="TH SarabunPSK" w:cs="TH SarabunPSK"/>
          <w:b/>
          <w:bCs/>
          <w:sz w:val="36"/>
          <w:szCs w:val="36"/>
          <w:u w:val="single"/>
        </w:rPr>
        <w:t>Software</w:t>
      </w:r>
      <w:r w:rsidRPr="00EE5339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)</w:t>
      </w:r>
    </w:p>
    <w:p w:rsidR="00EE5339" w:rsidRPr="00EE5339" w:rsidRDefault="00EE5339" w:rsidP="001B0CCF">
      <w:pPr>
        <w:pStyle w:val="Header"/>
        <w:jc w:val="center"/>
        <w:rPr>
          <w:rFonts w:ascii="TH SarabunPSK" w:hAnsi="TH SarabunPSK" w:cs="TH SarabunPSK"/>
          <w:sz w:val="36"/>
          <w:szCs w:val="36"/>
        </w:rPr>
      </w:pPr>
    </w:p>
    <w:p w:rsidR="001B0CCF" w:rsidRDefault="001B0CCF"/>
    <w:tbl>
      <w:tblPr>
        <w:tblW w:w="9738" w:type="dxa"/>
        <w:tblLayout w:type="fixed"/>
        <w:tblLook w:val="04A0" w:firstRow="1" w:lastRow="0" w:firstColumn="1" w:lastColumn="0" w:noHBand="0" w:noVBand="1"/>
      </w:tblPr>
      <w:tblGrid>
        <w:gridCol w:w="378"/>
        <w:gridCol w:w="1890"/>
        <w:gridCol w:w="1560"/>
        <w:gridCol w:w="5494"/>
        <w:gridCol w:w="317"/>
        <w:gridCol w:w="99"/>
      </w:tblGrid>
      <w:tr w:rsidR="00B94ECF" w:rsidRPr="00135DB6" w:rsidTr="009F4069">
        <w:tc>
          <w:tcPr>
            <w:tcW w:w="9738" w:type="dxa"/>
            <w:gridSpan w:val="6"/>
          </w:tcPr>
          <w:p w:rsidR="00B94ECF" w:rsidRPr="00135DB6" w:rsidRDefault="00B94ECF" w:rsidP="00B94ECF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ชื่อผู้เสนอขอ</w:t>
            </w:r>
            <w:r w:rsidRPr="00135DB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</w:t>
            </w:r>
            <w:r w:rsidR="00B6403F" w:rsidRPr="00135DB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</w:t>
            </w:r>
            <w:r w:rsidR="00135DB6">
              <w:rPr>
                <w:rFonts w:ascii="TH SarabunPSK" w:hAnsi="TH SarabunPSK" w:cs="TH SarabunPSK"/>
                <w:sz w:val="32"/>
                <w:szCs w:val="32"/>
                <w:cs/>
              </w:rPr>
              <w:t>..............</w:t>
            </w:r>
          </w:p>
        </w:tc>
      </w:tr>
      <w:tr w:rsidR="00B94ECF" w:rsidRPr="00135DB6" w:rsidTr="009F4069">
        <w:tc>
          <w:tcPr>
            <w:tcW w:w="9738" w:type="dxa"/>
            <w:gridSpan w:val="6"/>
          </w:tcPr>
          <w:p w:rsidR="00572790" w:rsidRDefault="00B94ECF" w:rsidP="00333DA4">
            <w:pPr>
              <w:spacing w:line="36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ขอกำหนดตำแหน่ง  </w:t>
            </w:r>
            <w:r w:rsid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333DA4"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A3"/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ผู้ช่วยศาสตราจารย์    </w:t>
            </w:r>
            <w:r w:rsidR="0057279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</w:t>
            </w:r>
            <w:r w:rsidR="00572790" w:rsidRPr="00135D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A3"/>
            </w:r>
            <w:r w:rsidR="00572790"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57279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วิธีปกติ</w:t>
            </w:r>
            <w:r w:rsidR="00572790"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</w:t>
            </w:r>
            <w:r w:rsidR="00572790" w:rsidRPr="00135D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A3"/>
            </w:r>
            <w:r w:rsidR="00572790"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57279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</w:t>
            </w:r>
            <w:r w:rsidR="00572790"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พิเศษ</w:t>
            </w:r>
            <w:r w:rsidR="00333DA4"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</w:p>
          <w:p w:rsidR="00572790" w:rsidRDefault="00572790" w:rsidP="00333DA4">
            <w:pPr>
              <w:spacing w:line="36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            </w:t>
            </w:r>
            <w:r w:rsidR="00B94ECF" w:rsidRPr="00135D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A3"/>
            </w:r>
            <w:r w:rsidR="00B94ECF"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รองศาสตราจารย์    </w:t>
            </w:r>
            <w:r w:rsidR="00333DA4"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A3"/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ที่ 1    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A3"/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ที่ 2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A3"/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พิเศษ</w:t>
            </w:r>
            <w:r w:rsidR="00B94ECF"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572790" w:rsidRDefault="00572790" w:rsidP="00333DA4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            </w:t>
            </w:r>
            <w:r w:rsidR="00B94ECF" w:rsidRPr="00135D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A3"/>
            </w:r>
            <w:r w:rsidR="00B94ECF"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ศาสตราจารย์</w:t>
            </w:r>
            <w:r w:rsidR="00B94ECF" w:rsidRPr="00135D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A3"/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ที่ 1    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A3"/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 2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A3"/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พิเศษ</w:t>
            </w:r>
          </w:p>
          <w:p w:rsidR="001B0CCF" w:rsidRDefault="00B94ECF" w:rsidP="00071F20">
            <w:pPr>
              <w:spacing w:line="36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35D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</w:t>
            </w:r>
            <w:r w:rsidR="00071F2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="00071F20" w:rsidRPr="00135D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A3"/>
            </w:r>
            <w:r w:rsidR="00071F20"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1B0CCF"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ศาสตราจารย์</w:t>
            </w:r>
            <w:r w:rsidR="00071F20" w:rsidRPr="001B0CC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ได้รับเงินประจำตำแหน่งสูงขึ้น</w:t>
            </w:r>
          </w:p>
          <w:p w:rsidR="00B94ECF" w:rsidRPr="00135DB6" w:rsidRDefault="00071F20" w:rsidP="00071F20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5D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</w:t>
            </w:r>
          </w:p>
        </w:tc>
      </w:tr>
      <w:tr w:rsidR="00B94ECF" w:rsidRPr="00135DB6" w:rsidTr="009F4069">
        <w:trPr>
          <w:trHeight w:val="3173"/>
        </w:trPr>
        <w:tc>
          <w:tcPr>
            <w:tcW w:w="9738" w:type="dxa"/>
            <w:gridSpan w:val="6"/>
          </w:tcPr>
          <w:p w:rsidR="00333DA4" w:rsidRPr="00135DB6" w:rsidRDefault="00B94ECF" w:rsidP="00B6403F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สาขาวิชา</w:t>
            </w:r>
            <w:r w:rsidRPr="00135DB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</w:t>
            </w:r>
            <w:r w:rsidR="009F4069"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</w:t>
            </w:r>
            <w:r w:rsidRPr="00135DB6">
              <w:rPr>
                <w:rFonts w:ascii="TH SarabunPSK" w:hAnsi="TH SarabunPSK" w:cs="TH SarabunPSK"/>
                <w:sz w:val="32"/>
                <w:szCs w:val="32"/>
                <w:cs/>
              </w:rPr>
              <w:t>....</w:t>
            </w:r>
            <w:r w:rsidR="00333DA4" w:rsidRPr="00135DB6">
              <w:rPr>
                <w:rFonts w:ascii="TH SarabunPSK" w:hAnsi="TH SarabunPSK" w:cs="TH SarabunPSK"/>
                <w:sz w:val="32"/>
                <w:szCs w:val="32"/>
                <w:cs/>
              </w:rPr>
              <w:t>...............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อนุสาขาวิชา</w:t>
            </w:r>
            <w:r w:rsidRPr="00135DB6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  <w:r w:rsidR="00135DB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</w:t>
            </w:r>
            <w:r w:rsidRPr="00135DB6">
              <w:rPr>
                <w:rFonts w:ascii="TH SarabunPSK" w:hAnsi="TH SarabunPSK" w:cs="TH SarabunPSK"/>
                <w:sz w:val="32"/>
                <w:szCs w:val="32"/>
                <w:cs/>
              </w:rPr>
              <w:t>.....</w:t>
            </w:r>
            <w:r w:rsidR="009F4069" w:rsidRPr="00135DB6">
              <w:rPr>
                <w:rFonts w:ascii="TH SarabunPSK" w:hAnsi="TH SarabunPSK" w:cs="TH SarabunPSK"/>
                <w:sz w:val="32"/>
                <w:szCs w:val="32"/>
                <w:cs/>
              </w:rPr>
              <w:t>.............</w:t>
            </w:r>
            <w:r w:rsidR="00333DA4" w:rsidRPr="00135DB6">
              <w:rPr>
                <w:rFonts w:ascii="TH SarabunPSK" w:hAnsi="TH SarabunPSK" w:cs="TH SarabunPSK"/>
                <w:sz w:val="32"/>
                <w:szCs w:val="32"/>
                <w:cs/>
              </w:rPr>
              <w:t>.....</w:t>
            </w:r>
            <w:r w:rsidR="009F4069"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</w:t>
            </w:r>
            <w:r w:rsidR="00135DB6">
              <w:rPr>
                <w:rFonts w:ascii="TH SarabunPSK" w:hAnsi="TH SarabunPSK" w:cs="TH SarabunPSK"/>
                <w:sz w:val="32"/>
                <w:szCs w:val="32"/>
                <w:cs/>
              </w:rPr>
              <w:t>.................</w:t>
            </w:r>
          </w:p>
          <w:p w:rsidR="009F4069" w:rsidRPr="00135DB6" w:rsidRDefault="00333DA4" w:rsidP="00333DA4">
            <w:pPr>
              <w:spacing w:line="36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35D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</w:t>
            </w:r>
          </w:p>
          <w:p w:rsidR="00333DA4" w:rsidRPr="00135DB6" w:rsidRDefault="00333DA4" w:rsidP="00333DA4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ชื่อผลงาน</w:t>
            </w:r>
            <w:r w:rsidRPr="00135DB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</w:t>
            </w:r>
            <w:r w:rsidR="00135DB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</w:t>
            </w:r>
          </w:p>
          <w:p w:rsidR="005F222E" w:rsidRPr="00135DB6" w:rsidRDefault="00333DA4" w:rsidP="00333DA4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35DB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333DA4" w:rsidRPr="00135DB6" w:rsidRDefault="005F222E" w:rsidP="00333DA4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35DB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EE5339" w:rsidRPr="00135DB6" w:rsidRDefault="00EE5339" w:rsidP="0076454F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94ECF" w:rsidRPr="00135DB6" w:rsidTr="009F4069">
        <w:tc>
          <w:tcPr>
            <w:tcW w:w="378" w:type="dxa"/>
          </w:tcPr>
          <w:p w:rsidR="00B94ECF" w:rsidRPr="00135DB6" w:rsidRDefault="00B94ECF" w:rsidP="00B94ECF">
            <w:pPr>
              <w:spacing w:line="36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360" w:type="dxa"/>
            <w:gridSpan w:val="5"/>
            <w:tcBorders>
              <w:bottom w:val="single" w:sz="4" w:space="0" w:color="auto"/>
            </w:tcBorders>
          </w:tcPr>
          <w:p w:rsidR="00B94ECF" w:rsidRPr="00135DB6" w:rsidRDefault="00135DB6" w:rsidP="00EE5339">
            <w:pPr>
              <w:spacing w:line="360" w:lineRule="auto"/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u w:val="single"/>
                <w:cs/>
              </w:rPr>
            </w:pPr>
            <w:r w:rsidRPr="00135DB6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u w:val="single"/>
                <w:cs/>
              </w:rPr>
              <w:t>ลักษณะคุณภาพของผลงานทางวิชาการ</w:t>
            </w:r>
            <w:r w:rsidR="00EE5339" w:rsidRPr="00EE5339">
              <w:rPr>
                <w:rFonts w:ascii="TH SarabunPSK" w:hAnsi="TH SarabunPSK" w:cs="TH SarabunPSK" w:hint="cs"/>
                <w:b/>
                <w:bCs/>
                <w:spacing w:val="-8"/>
                <w:sz w:val="32"/>
                <w:szCs w:val="32"/>
                <w:u w:val="single"/>
                <w:cs/>
              </w:rPr>
              <w:t>ซอฟต์แวร์</w:t>
            </w:r>
            <w:r w:rsidR="00EE5339" w:rsidRPr="00EE5339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u w:val="single"/>
                <w:cs/>
              </w:rPr>
              <w:t xml:space="preserve"> (</w:t>
            </w:r>
            <w:r w:rsidR="00EE5339" w:rsidRPr="00EE5339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u w:val="single"/>
              </w:rPr>
              <w:t>Software</w:t>
            </w:r>
            <w:r w:rsidR="00EE5339" w:rsidRPr="00EE5339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u w:val="single"/>
                <w:cs/>
              </w:rPr>
              <w:t>)</w:t>
            </w:r>
          </w:p>
        </w:tc>
      </w:tr>
      <w:tr w:rsidR="006B6F04" w:rsidRPr="00135DB6" w:rsidTr="006B6F04">
        <w:trPr>
          <w:gridAfter w:val="1"/>
          <w:wAfter w:w="99" w:type="dxa"/>
          <w:trHeight w:val="638"/>
        </w:trPr>
        <w:tc>
          <w:tcPr>
            <w:tcW w:w="378" w:type="dxa"/>
            <w:vMerge w:val="restart"/>
            <w:tcBorders>
              <w:right w:val="single" w:sz="4" w:space="0" w:color="auto"/>
            </w:tcBorders>
          </w:tcPr>
          <w:p w:rsidR="006B6F04" w:rsidRPr="00135DB6" w:rsidRDefault="006B6F04" w:rsidP="00B94ECF">
            <w:pPr>
              <w:spacing w:line="36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04" w:rsidRPr="006B6F04" w:rsidRDefault="006B6F04" w:rsidP="006B6F04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</w:pPr>
            <w:r w:rsidRPr="00613BF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eastAsia="en-US"/>
              </w:rPr>
              <w:t>ระดับ</w:t>
            </w:r>
            <w:r w:rsidRPr="00613BF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lang w:eastAsia="en-US"/>
              </w:rPr>
              <w:t xml:space="preserve"> B</w:t>
            </w:r>
            <w:r w:rsidRPr="006B6F0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  <w:t xml:space="preserve"> </w:t>
            </w:r>
            <w:r w:rsidRPr="006B6F04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เ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ป็นงานที่มีกระบวนการวิจัยทุกขั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้น</w:t>
            </w:r>
            <w:r w:rsidRPr="006B6F04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ตอน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 xml:space="preserve"> </w:t>
            </w:r>
            <w:r w:rsidRPr="006B6F04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ถูกต้องเหมาะสมตามระเบียบวิธีวิจัยซึ่งแสดงให้เห็นถึงความก้าวหน้าทางวิชาการหรือนาไปประยุกต์ใช้ได้</w:t>
            </w:r>
          </w:p>
        </w:tc>
      </w:tr>
      <w:tr w:rsidR="006B6F04" w:rsidRPr="00135DB6" w:rsidTr="006B6F04">
        <w:trPr>
          <w:gridAfter w:val="1"/>
          <w:wAfter w:w="99" w:type="dxa"/>
          <w:trHeight w:val="978"/>
        </w:trPr>
        <w:tc>
          <w:tcPr>
            <w:tcW w:w="378" w:type="dxa"/>
            <w:vMerge/>
            <w:tcBorders>
              <w:right w:val="single" w:sz="4" w:space="0" w:color="auto"/>
            </w:tcBorders>
          </w:tcPr>
          <w:p w:rsidR="006B6F04" w:rsidRPr="00135DB6" w:rsidRDefault="006B6F04" w:rsidP="00B94ECF">
            <w:pPr>
              <w:spacing w:line="36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04" w:rsidRDefault="006B6F04" w:rsidP="006B6F04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613BF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eastAsia="en-US"/>
              </w:rPr>
              <w:t>ระดับ</w:t>
            </w:r>
            <w:r w:rsidRPr="00613BF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lang w:eastAsia="en-US"/>
              </w:rPr>
              <w:t xml:space="preserve"> B</w:t>
            </w:r>
            <w:r w:rsidRPr="00613BF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eastAsia="en-US"/>
              </w:rPr>
              <w:t>+</w:t>
            </w:r>
            <w:r w:rsidRPr="006B6F0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  <w:t xml:space="preserve"> </w:t>
            </w:r>
            <w:r w:rsidRPr="006B6F04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ใช้เกณฑ์เดียวกับระดับ</w:t>
            </w:r>
            <w:r w:rsidRPr="006B6F04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 B </w:t>
            </w:r>
          </w:p>
          <w:p w:rsidR="006B6F04" w:rsidRPr="006B6F04" w:rsidRDefault="006B6F04" w:rsidP="006B6F04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</w:pPr>
            <w:r w:rsidRPr="006B6F04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และต้องเป็นผลงานที่แสดงถึงการวิเคราะห์และนาเสนอผลเป็นความรู้ใหม่ที่ลึกซึ้งกว่างานเดิมที่เคยมีผู้ศึกษามาแล้ว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และได้ลิขสิทธิ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์</w:t>
            </w:r>
          </w:p>
        </w:tc>
      </w:tr>
      <w:tr w:rsidR="006B6F04" w:rsidRPr="00135DB6" w:rsidTr="006B6F04">
        <w:trPr>
          <w:gridAfter w:val="1"/>
          <w:wAfter w:w="99" w:type="dxa"/>
          <w:trHeight w:val="1005"/>
        </w:trPr>
        <w:tc>
          <w:tcPr>
            <w:tcW w:w="378" w:type="dxa"/>
            <w:vMerge/>
            <w:tcBorders>
              <w:right w:val="single" w:sz="4" w:space="0" w:color="auto"/>
            </w:tcBorders>
          </w:tcPr>
          <w:p w:rsidR="006B6F04" w:rsidRPr="00135DB6" w:rsidRDefault="006B6F04" w:rsidP="00B94ECF">
            <w:pPr>
              <w:spacing w:line="36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04" w:rsidRDefault="006B6F04" w:rsidP="006B6F04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613BF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eastAsia="en-US"/>
              </w:rPr>
              <w:t>ระดับ</w:t>
            </w:r>
            <w:r w:rsidRPr="00613BF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lang w:eastAsia="en-US"/>
              </w:rPr>
              <w:t xml:space="preserve"> A</w:t>
            </w:r>
            <w:r w:rsidRPr="006B6F0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  <w:t xml:space="preserve"> </w:t>
            </w:r>
            <w:r w:rsidRPr="006B6F04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ใช้เกณฑ์เดียวกับระดับ</w:t>
            </w:r>
            <w:r w:rsidRPr="006B6F04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 B</w:t>
            </w:r>
            <w:r w:rsidRPr="006B6F04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+ </w:t>
            </w:r>
          </w:p>
          <w:p w:rsidR="006B6F04" w:rsidRPr="006B6F04" w:rsidRDefault="006B6F04" w:rsidP="006B6F04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</w:pPr>
            <w:r w:rsidRPr="006B6F04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และต้องเป็นประโยชน์ด้านวิชาการอย่างกว้างขวางหรือสามารถนาไปประยุกต์ใช้ได้อย่างแพร่หลายในระดับชาติ</w:t>
            </w:r>
          </w:p>
        </w:tc>
      </w:tr>
      <w:tr w:rsidR="006B6F04" w:rsidRPr="00135DB6" w:rsidTr="006B6F04">
        <w:trPr>
          <w:gridAfter w:val="1"/>
          <w:wAfter w:w="99" w:type="dxa"/>
          <w:trHeight w:val="1132"/>
        </w:trPr>
        <w:tc>
          <w:tcPr>
            <w:tcW w:w="378" w:type="dxa"/>
            <w:vMerge/>
            <w:tcBorders>
              <w:right w:val="single" w:sz="4" w:space="0" w:color="auto"/>
            </w:tcBorders>
          </w:tcPr>
          <w:p w:rsidR="006B6F04" w:rsidRPr="00135DB6" w:rsidRDefault="006B6F04" w:rsidP="00B94ECF">
            <w:pPr>
              <w:spacing w:line="36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04" w:rsidRDefault="006B6F04" w:rsidP="006B6F04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613BF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eastAsia="en-US"/>
              </w:rPr>
              <w:t>ระดับ</w:t>
            </w:r>
            <w:r w:rsidRPr="00613BF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lang w:eastAsia="en-US"/>
              </w:rPr>
              <w:t xml:space="preserve"> A</w:t>
            </w:r>
            <w:r w:rsidRPr="00613BF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eastAsia="en-US"/>
              </w:rPr>
              <w:t>+</w:t>
            </w:r>
            <w:r w:rsidRPr="006B6F0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  <w:t xml:space="preserve"> </w:t>
            </w:r>
            <w:r w:rsidRPr="006B6F04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ใช้เกณฑ์เดียวกับระดับ</w:t>
            </w:r>
            <w:r w:rsidRPr="006B6F04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 A </w:t>
            </w:r>
          </w:p>
          <w:p w:rsidR="006B6F04" w:rsidRPr="006B6F04" w:rsidRDefault="006B6F04" w:rsidP="006B6F04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</w:pPr>
            <w:r w:rsidRPr="006B6F04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และต้องได้รับการอ้างอิงและใช้งานอย่างกว้างขวางต่อวงวิชาการหรือวิชาชีพที่เกี่ยวข้องในระดับนานาชาติ</w:t>
            </w:r>
          </w:p>
        </w:tc>
      </w:tr>
      <w:tr w:rsidR="00B94ECF" w:rsidRPr="00135DB6" w:rsidTr="009F4069">
        <w:trPr>
          <w:gridAfter w:val="2"/>
          <w:wAfter w:w="416" w:type="dxa"/>
        </w:trPr>
        <w:tc>
          <w:tcPr>
            <w:tcW w:w="9322" w:type="dxa"/>
            <w:gridSpan w:val="4"/>
          </w:tcPr>
          <w:p w:rsidR="00B94ECF" w:rsidRDefault="00B94ECF" w:rsidP="00B94ECF">
            <w:pPr>
              <w:spacing w:line="36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  <w:p w:rsidR="006B6F04" w:rsidRPr="00135DB6" w:rsidRDefault="006B6F04" w:rsidP="00B94ECF">
            <w:pPr>
              <w:spacing w:line="36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</w:p>
        </w:tc>
      </w:tr>
      <w:tr w:rsidR="006B6F04" w:rsidRPr="00135DB6" w:rsidTr="002177D8">
        <w:trPr>
          <w:gridAfter w:val="2"/>
          <w:wAfter w:w="416" w:type="dxa"/>
        </w:trPr>
        <w:tc>
          <w:tcPr>
            <w:tcW w:w="9322" w:type="dxa"/>
            <w:gridSpan w:val="4"/>
          </w:tcPr>
          <w:p w:rsidR="006B6F04" w:rsidRDefault="006B6F04" w:rsidP="002177D8">
            <w:pPr>
              <w:spacing w:line="360" w:lineRule="auto"/>
              <w:rPr>
                <w:rFonts w:ascii="TH SarabunPSK" w:hAnsi="TH SarabunPSK" w:cs="TH SarabunPSK"/>
                <w:sz w:val="36"/>
                <w:szCs w:val="36"/>
                <w:u w:val="dotted"/>
              </w:rPr>
            </w:pPr>
          </w:p>
          <w:p w:rsidR="006311E9" w:rsidRPr="006311E9" w:rsidRDefault="006311E9" w:rsidP="002177D8">
            <w:pPr>
              <w:spacing w:line="360" w:lineRule="auto"/>
              <w:rPr>
                <w:rFonts w:ascii="TH SarabunPSK" w:hAnsi="TH SarabunPSK" w:cs="TH SarabunPSK"/>
                <w:sz w:val="36"/>
                <w:szCs w:val="36"/>
                <w:u w:val="dotted"/>
              </w:rPr>
            </w:pPr>
          </w:p>
          <w:p w:rsidR="006B6F04" w:rsidRDefault="006B6F04" w:rsidP="002177D8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u w:val="single"/>
                <w:cs/>
              </w:rPr>
              <w:lastRenderedPageBreak/>
              <w:t>สรุปผลการพิจารณา</w:t>
            </w:r>
            <w:r w:rsidR="008D1338" w:rsidRPr="008D1338">
              <w:rPr>
                <w:rFonts w:ascii="TH SarabunPSK" w:hAnsi="TH SarabunPSK" w:cs="TH SarabunPSK" w:hint="cs"/>
                <w:b/>
                <w:bCs/>
                <w:sz w:val="36"/>
                <w:szCs w:val="36"/>
                <w:u w:val="single"/>
                <w:cs/>
              </w:rPr>
              <w:t>ซอฟต์แวร์</w:t>
            </w:r>
            <w:r w:rsidR="008D1338" w:rsidRPr="008D1338"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  <w:cs/>
              </w:rPr>
              <w:t xml:space="preserve"> (</w:t>
            </w:r>
            <w:r w:rsidR="008D1338" w:rsidRPr="008D1338"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</w:rPr>
              <w:t>Software</w:t>
            </w:r>
            <w:r w:rsidR="008D1338" w:rsidRPr="008D1338"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  <w:cs/>
              </w:rPr>
              <w:t>)</w:t>
            </w:r>
          </w:p>
          <w:p w:rsidR="006B6F04" w:rsidRDefault="006B6F04" w:rsidP="002177D8">
            <w:pPr>
              <w:spacing w:line="360" w:lineRule="auto"/>
              <w:rPr>
                <w:rFonts w:ascii="TH SarabunPSK" w:hAnsi="TH SarabunPSK" w:cs="TH SarabunPSK"/>
                <w:sz w:val="36"/>
                <w:szCs w:val="36"/>
                <w:u w:val="dotted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u w:val="single"/>
                <w:cs/>
              </w:rPr>
              <w:t xml:space="preserve">1. </w:t>
            </w:r>
            <w:r w:rsidRPr="00720C61"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  <w:cs/>
              </w:rPr>
              <w:t>ผลการพิจารณาคุณภาพ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u w:val="single"/>
                <w:cs/>
              </w:rPr>
              <w:t>ผลงาน</w:t>
            </w:r>
          </w:p>
          <w:p w:rsidR="006B6F04" w:rsidRPr="00EB3EAA" w:rsidRDefault="006B6F04" w:rsidP="002177D8">
            <w:pPr>
              <w:spacing w:line="360" w:lineRule="auto"/>
              <w:rPr>
                <w:rFonts w:ascii="TH SarabunPSK" w:hAnsi="TH SarabunPSK" w:cs="TH SarabunPSK"/>
                <w:sz w:val="36"/>
                <w:szCs w:val="36"/>
                <w:u w:val="dotted"/>
              </w:rPr>
            </w:pPr>
            <w:r w:rsidRPr="00720C61">
              <w:rPr>
                <w:noProof/>
                <w:sz w:val="36"/>
                <w:szCs w:val="3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BD99CDC" wp14:editId="46639B22">
                      <wp:simplePos x="0" y="0"/>
                      <wp:positionH relativeFrom="column">
                        <wp:posOffset>-268605</wp:posOffset>
                      </wp:positionH>
                      <wp:positionV relativeFrom="paragraph">
                        <wp:posOffset>184785</wp:posOffset>
                      </wp:positionV>
                      <wp:extent cx="6296025" cy="628650"/>
                      <wp:effectExtent l="0" t="0" r="28575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96025" cy="6286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AA8D2E" id="Rectangle 1" o:spid="_x0000_s1026" style="position:absolute;margin-left:-21.15pt;margin-top:14.55pt;width:495.7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" filled="f" strokecolor="black [3213]" strokeweight="1.5pt"/>
                  </w:pict>
                </mc:Fallback>
              </mc:AlternateContent>
            </w:r>
          </w:p>
        </w:tc>
      </w:tr>
      <w:tr w:rsidR="006B6F04" w:rsidRPr="00135DB6" w:rsidTr="002177D8">
        <w:trPr>
          <w:gridAfter w:val="2"/>
          <w:wAfter w:w="416" w:type="dxa"/>
          <w:trHeight w:val="369"/>
        </w:trPr>
        <w:tc>
          <w:tcPr>
            <w:tcW w:w="2268" w:type="dxa"/>
            <w:gridSpan w:val="2"/>
            <w:vAlign w:val="center"/>
          </w:tcPr>
          <w:p w:rsidR="006B6F04" w:rsidRPr="00720C61" w:rsidRDefault="006B6F04" w:rsidP="002177D8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lastRenderedPageBreak/>
              <w:t xml:space="preserve">    </w:t>
            </w:r>
            <w:r w:rsidRPr="00720C61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sym w:font="Wingdings 2" w:char="F0A3"/>
            </w:r>
            <w:r w:rsidRPr="00720C6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ควรปรับปรุง</w:t>
            </w:r>
          </w:p>
        </w:tc>
        <w:tc>
          <w:tcPr>
            <w:tcW w:w="1560" w:type="dxa"/>
            <w:vAlign w:val="center"/>
          </w:tcPr>
          <w:p w:rsidR="006B6F04" w:rsidRPr="00720C61" w:rsidRDefault="006B6F04" w:rsidP="002177D8">
            <w:pPr>
              <w:ind w:hanging="51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720C6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  </w:t>
            </w:r>
            <w:r w:rsidRPr="00720C61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sym w:font="Wingdings 2" w:char="F0A3"/>
            </w:r>
            <w:r w:rsidRPr="00720C6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</w:t>
            </w:r>
            <w:r w:rsidRPr="004B4062"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>B</w:t>
            </w:r>
          </w:p>
        </w:tc>
        <w:tc>
          <w:tcPr>
            <w:tcW w:w="5494" w:type="dxa"/>
            <w:vAlign w:val="center"/>
          </w:tcPr>
          <w:p w:rsidR="006B6F04" w:rsidRPr="00720C61" w:rsidRDefault="006B6F04" w:rsidP="002177D8">
            <w:pPr>
              <w:ind w:left="-108"/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      </w:t>
            </w:r>
            <w:r w:rsidRPr="00720C61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sym w:font="Wingdings 2" w:char="F0A3"/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 </w:t>
            </w:r>
            <w:r w:rsidRPr="004B4062"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>B</w:t>
            </w:r>
            <w:r w:rsidRPr="004B4062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 xml:space="preserve">+ 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            </w:t>
            </w:r>
            <w:r w:rsidRPr="00720C61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sym w:font="Wingdings 2" w:char="F0A3"/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 </w:t>
            </w:r>
            <w:r w:rsidRPr="004B4062"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>A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   </w:t>
            </w:r>
            <w:r w:rsidRPr="00720C6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       </w:t>
            </w:r>
            <w:r w:rsidRPr="00720C61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sym w:font="Wingdings 2" w:char="F0A3"/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 </w:t>
            </w:r>
            <w:r w:rsidRPr="004B4062"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>A</w:t>
            </w:r>
            <w:r w:rsidRPr="004B4062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 xml:space="preserve">+      </w:t>
            </w:r>
            <w:r w:rsidRPr="004B4062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 xml:space="preserve">         </w:t>
            </w:r>
            <w:r w:rsidRPr="004B4062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 xml:space="preserve">  </w:t>
            </w:r>
            <w:r w:rsidRPr="004B4062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 xml:space="preserve">         </w:t>
            </w:r>
            <w:r w:rsidRPr="004B4062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 xml:space="preserve"> </w:t>
            </w:r>
          </w:p>
        </w:tc>
      </w:tr>
    </w:tbl>
    <w:p w:rsidR="006B6F04" w:rsidRPr="00135DB6" w:rsidRDefault="006B6F04" w:rsidP="006B6F04">
      <w:pPr>
        <w:tabs>
          <w:tab w:val="left" w:pos="6780"/>
        </w:tabs>
        <w:spacing w:line="36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2"/>
        <w:gridCol w:w="9022"/>
        <w:gridCol w:w="222"/>
      </w:tblGrid>
      <w:tr w:rsidR="006B6F04" w:rsidRPr="00135DB6" w:rsidTr="002177D8">
        <w:tc>
          <w:tcPr>
            <w:tcW w:w="9524" w:type="dxa"/>
            <w:gridSpan w:val="2"/>
            <w:shd w:val="clear" w:color="auto" w:fill="auto"/>
          </w:tcPr>
          <w:p w:rsidR="006B6F04" w:rsidRPr="00720C61" w:rsidRDefault="006B6F04" w:rsidP="002177D8">
            <w:pPr>
              <w:spacing w:line="360" w:lineRule="auto"/>
              <w:rPr>
                <w:rFonts w:ascii="TH SarabunPSK" w:hAnsi="TH SarabunPSK" w:cs="TH SarabunPSK"/>
                <w:b/>
                <w:bCs/>
                <w:sz w:val="36"/>
                <w:szCs w:val="36"/>
                <w:u w:val="dotted"/>
              </w:rPr>
            </w:pPr>
            <w:r w:rsidRPr="00720C6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ความเห็นต่อผลงานนี้</w:t>
            </w:r>
            <w:r w:rsidRPr="00720C61">
              <w:rPr>
                <w:rFonts w:ascii="TH SarabunPSK" w:hAnsi="TH SarabunPSK" w:cs="TH SarabunPSK"/>
                <w:b/>
                <w:bCs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b/>
                <w:bCs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b/>
                <w:bCs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b/>
                <w:bCs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b/>
                <w:bCs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b/>
                <w:bCs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b/>
                <w:bCs/>
                <w:sz w:val="36"/>
                <w:szCs w:val="36"/>
                <w:u w:val="dotted"/>
              </w:rPr>
              <w:tab/>
            </w:r>
            <w:r w:rsidRPr="00720C61">
              <w:rPr>
                <w:rFonts w:ascii="TH SarabunPSK" w:hAnsi="TH SarabunPSK" w:cs="TH SarabunPSK"/>
                <w:b/>
                <w:bCs/>
                <w:sz w:val="36"/>
                <w:szCs w:val="36"/>
                <w:u w:val="dotted"/>
              </w:rPr>
              <w:tab/>
            </w:r>
            <w:r w:rsidRPr="00720C61">
              <w:rPr>
                <w:rFonts w:ascii="TH SarabunPSK" w:hAnsi="TH SarabunPSK" w:cs="TH SarabunPSK"/>
                <w:b/>
                <w:bCs/>
                <w:sz w:val="36"/>
                <w:szCs w:val="36"/>
                <w:u w:val="dotted"/>
              </w:rPr>
              <w:tab/>
            </w:r>
            <w:r w:rsidRPr="00720C61">
              <w:rPr>
                <w:rFonts w:ascii="TH SarabunPSK" w:hAnsi="TH SarabunPSK" w:cs="TH SarabunPSK"/>
                <w:b/>
                <w:bCs/>
                <w:sz w:val="36"/>
                <w:szCs w:val="36"/>
                <w:u w:val="dotted"/>
              </w:rPr>
              <w:tab/>
            </w:r>
          </w:p>
          <w:p w:rsidR="006B6F04" w:rsidRDefault="006B6F04" w:rsidP="002177D8">
            <w:pPr>
              <w:spacing w:line="360" w:lineRule="auto"/>
              <w:rPr>
                <w:rFonts w:ascii="TH SarabunPSK" w:hAnsi="TH SarabunPSK" w:cs="TH SarabunPSK"/>
                <w:sz w:val="36"/>
                <w:szCs w:val="36"/>
                <w:u w:val="dotted"/>
              </w:rPr>
            </w:pP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</w:p>
          <w:p w:rsidR="006B6F04" w:rsidRDefault="006B6F04" w:rsidP="002177D8">
            <w:pPr>
              <w:spacing w:line="360" w:lineRule="auto"/>
              <w:rPr>
                <w:rFonts w:ascii="TH SarabunPSK" w:hAnsi="TH SarabunPSK" w:cs="TH SarabunPSK"/>
                <w:sz w:val="36"/>
                <w:szCs w:val="36"/>
                <w:u w:val="dotted"/>
              </w:rPr>
            </w:pP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</w:p>
          <w:p w:rsidR="006B6F04" w:rsidRDefault="006B6F04" w:rsidP="002177D8">
            <w:pPr>
              <w:spacing w:line="360" w:lineRule="auto"/>
              <w:rPr>
                <w:rFonts w:ascii="TH SarabunPSK" w:hAnsi="TH SarabunPSK" w:cs="TH SarabunPSK"/>
                <w:sz w:val="36"/>
                <w:szCs w:val="36"/>
                <w:u w:val="dotted"/>
              </w:rPr>
            </w:pP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</w:p>
          <w:p w:rsidR="006B6F04" w:rsidRPr="00720C61" w:rsidRDefault="006B6F04" w:rsidP="002177D8">
            <w:pPr>
              <w:spacing w:line="360" w:lineRule="auto"/>
              <w:rPr>
                <w:rFonts w:ascii="TH SarabunPSK" w:hAnsi="TH SarabunPSK" w:cs="TH SarabunPSK"/>
                <w:sz w:val="36"/>
                <w:szCs w:val="36"/>
                <w:u w:val="dotted"/>
              </w:rPr>
            </w:pP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</w:p>
          <w:p w:rsidR="006B6F04" w:rsidRDefault="006B6F04" w:rsidP="002177D8">
            <w:pPr>
              <w:spacing w:line="360" w:lineRule="auto"/>
              <w:rPr>
                <w:rFonts w:ascii="TH SarabunPSK" w:hAnsi="TH SarabunPSK" w:cs="TH SarabunPSK"/>
                <w:sz w:val="36"/>
                <w:szCs w:val="36"/>
                <w:u w:val="dotted"/>
              </w:rPr>
            </w:pP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</w:p>
          <w:p w:rsidR="006B6F04" w:rsidRPr="0051033C" w:rsidRDefault="006B6F04" w:rsidP="002177D8">
            <w:pPr>
              <w:spacing w:line="360" w:lineRule="auto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51033C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2.  </w:t>
            </w:r>
            <w:r w:rsidRPr="0051033C"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  <w:cs/>
              </w:rPr>
              <w:t>ผลการพิจารณาจริยธรรมและจรรยาบรรณทางวิชาการ</w:t>
            </w:r>
          </w:p>
        </w:tc>
        <w:tc>
          <w:tcPr>
            <w:tcW w:w="222" w:type="dxa"/>
          </w:tcPr>
          <w:p w:rsidR="006B6F04" w:rsidRPr="00720C61" w:rsidRDefault="006B6F04" w:rsidP="002177D8">
            <w:pPr>
              <w:spacing w:line="360" w:lineRule="auto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</w:tr>
      <w:tr w:rsidR="006B6F04" w:rsidRPr="00135DB6" w:rsidTr="002177D8">
        <w:tc>
          <w:tcPr>
            <w:tcW w:w="495" w:type="dxa"/>
          </w:tcPr>
          <w:p w:rsidR="006B6F04" w:rsidRPr="00135DB6" w:rsidRDefault="006B6F04" w:rsidP="002177D8">
            <w:pPr>
              <w:spacing w:line="360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35DB6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</w:p>
        </w:tc>
        <w:tc>
          <w:tcPr>
            <w:tcW w:w="9029" w:type="dxa"/>
          </w:tcPr>
          <w:p w:rsidR="006B6F04" w:rsidRPr="00135DB6" w:rsidRDefault="006B6F04" w:rsidP="002177D8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35D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พบว่ามีการละเมิดทางจริยธรรมและจรรยาบรรณทางวิชาการ โปรดระบุ </w:t>
            </w:r>
          </w:p>
          <w:p w:rsidR="006B6F04" w:rsidRPr="00135DB6" w:rsidRDefault="006B6F04" w:rsidP="002177D8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35DB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</w:t>
            </w:r>
          </w:p>
          <w:p w:rsidR="006B6F04" w:rsidRPr="00135DB6" w:rsidRDefault="006B6F04" w:rsidP="002177D8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35DB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6B6F04" w:rsidRPr="00135DB6" w:rsidRDefault="006B6F04" w:rsidP="002177D8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35DB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222" w:type="dxa"/>
          </w:tcPr>
          <w:p w:rsidR="006B6F04" w:rsidRPr="00135DB6" w:rsidRDefault="006B6F04" w:rsidP="002177D8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B6F04" w:rsidRPr="00135DB6" w:rsidTr="002177D8">
        <w:tc>
          <w:tcPr>
            <w:tcW w:w="495" w:type="dxa"/>
          </w:tcPr>
          <w:p w:rsidR="006B6F04" w:rsidRPr="00135DB6" w:rsidRDefault="006B6F04" w:rsidP="002177D8">
            <w:pPr>
              <w:spacing w:line="360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35DB6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</w:p>
        </w:tc>
        <w:tc>
          <w:tcPr>
            <w:tcW w:w="9029" w:type="dxa"/>
          </w:tcPr>
          <w:p w:rsidR="006B6F04" w:rsidRPr="00135DB6" w:rsidRDefault="006B6F04" w:rsidP="002177D8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35D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ไม่พบว่ามีการละเมิดทางจริยธรรมและจรรยาบรรณทางวิชาการ  </w:t>
            </w:r>
          </w:p>
          <w:p w:rsidR="006B6F04" w:rsidRPr="00135DB6" w:rsidRDefault="006B6F04" w:rsidP="002177D8">
            <w:pPr>
              <w:spacing w:line="36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2" w:type="dxa"/>
          </w:tcPr>
          <w:p w:rsidR="006B6F04" w:rsidRPr="00135DB6" w:rsidRDefault="006B6F04" w:rsidP="002177D8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6B6F04" w:rsidRPr="00135DB6" w:rsidRDefault="006B6F04" w:rsidP="006B6F04">
      <w:pPr>
        <w:spacing w:line="360" w:lineRule="auto"/>
        <w:rPr>
          <w:rFonts w:ascii="TH SarabunPSK" w:hAnsi="TH SarabunPSK" w:cs="TH SarabunPSK"/>
          <w:sz w:val="32"/>
          <w:szCs w:val="32"/>
        </w:rPr>
      </w:pPr>
      <w:r w:rsidRPr="00135DB6">
        <w:rPr>
          <w:rFonts w:ascii="TH SarabunPSK" w:hAnsi="TH SarabunPSK" w:cs="TH SarabunPSK"/>
          <w:sz w:val="32"/>
          <w:szCs w:val="32"/>
          <w:cs/>
        </w:rPr>
        <w:t xml:space="preserve">                                 ลงชื่อผู้ประเมิน          ………………………………………………     กรรมการผู้ทรงคุณวุฒิ</w:t>
      </w:r>
    </w:p>
    <w:p w:rsidR="006B6F04" w:rsidRPr="00135DB6" w:rsidRDefault="006B6F04" w:rsidP="006B6F04">
      <w:pPr>
        <w:spacing w:line="360" w:lineRule="auto"/>
        <w:rPr>
          <w:rFonts w:ascii="TH SarabunPSK" w:hAnsi="TH SarabunPSK" w:cs="TH SarabunPSK"/>
          <w:sz w:val="32"/>
          <w:szCs w:val="32"/>
        </w:rPr>
      </w:pPr>
      <w:r w:rsidRPr="00135DB6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(…………………………………………….)</w:t>
      </w:r>
    </w:p>
    <w:p w:rsidR="006B6F04" w:rsidRPr="00135DB6" w:rsidRDefault="006B6F04" w:rsidP="006B6F04">
      <w:pPr>
        <w:spacing w:line="360" w:lineRule="auto"/>
        <w:rPr>
          <w:rFonts w:ascii="TH SarabunPSK" w:hAnsi="TH SarabunPSK" w:cs="TH SarabunPSK"/>
          <w:sz w:val="32"/>
          <w:szCs w:val="32"/>
        </w:rPr>
      </w:pPr>
      <w:r w:rsidRPr="00135DB6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วันที่…………เดือน………..……….พ.ศ………….</w:t>
      </w:r>
    </w:p>
    <w:p w:rsidR="00C843F3" w:rsidRPr="00FF5A8C" w:rsidRDefault="00C843F3" w:rsidP="003234FA">
      <w:pPr>
        <w:rPr>
          <w:rFonts w:ascii="TH SarabunPSK" w:hAnsi="TH SarabunPSK" w:cs="TH SarabunPSK"/>
          <w:sz w:val="28"/>
        </w:rPr>
      </w:pPr>
    </w:p>
    <w:sectPr w:rsidR="00C843F3" w:rsidRPr="00FF5A8C" w:rsidSect="001B0CCF">
      <w:headerReference w:type="even" r:id="rId7"/>
      <w:footerReference w:type="default" r:id="rId8"/>
      <w:pgSz w:w="11906" w:h="16838" w:code="9"/>
      <w:pgMar w:top="1134" w:right="720" w:bottom="272" w:left="1440" w:header="289" w:footer="2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46C2" w:rsidRDefault="001C46C2">
      <w:r>
        <w:separator/>
      </w:r>
    </w:p>
  </w:endnote>
  <w:endnote w:type="continuationSeparator" w:id="0">
    <w:p w:rsidR="001C46C2" w:rsidRDefault="001C4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B0503020000020004"/>
    <w:charset w:val="81"/>
    <w:family w:val="auto"/>
    <w:notTrueType/>
    <w:pitch w:val="fixed"/>
    <w:sig w:usb0="00000000" w:usb1="09060000" w:usb2="00000010" w:usb3="00000000" w:csb0="0008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New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MS Mincho">
    <w:altName w:val="ＭＳ 明朝"/>
    <w:panose1 w:val="020B05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47773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A19BA" w:rsidRDefault="002A19BA">
        <w:pPr>
          <w:pStyle w:val="Footer"/>
          <w:jc w:val="right"/>
        </w:pPr>
        <w:r>
          <w:fldChar w:fldCharType="begin"/>
        </w:r>
        <w:r>
          <w:instrText xml:space="preserve"> PAGE   \</w:instrText>
        </w:r>
        <w:r>
          <w:rPr>
            <w:szCs w:val="24"/>
            <w:cs/>
          </w:rPr>
          <w:instrText xml:space="preserve">* </w:instrText>
        </w:r>
        <w:r>
          <w:instrText xml:space="preserve">MERGEFORMAT </w:instrText>
        </w:r>
        <w:r>
          <w:fldChar w:fldCharType="separate"/>
        </w:r>
        <w:r w:rsidR="004F2B9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A19BA" w:rsidRDefault="002A19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46C2" w:rsidRDefault="001C46C2">
      <w:r>
        <w:separator/>
      </w:r>
    </w:p>
  </w:footnote>
  <w:footnote w:type="continuationSeparator" w:id="0">
    <w:p w:rsidR="001C46C2" w:rsidRDefault="001C46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B49" w:rsidRDefault="00021394" w:rsidP="00F7216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80B4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80B49" w:rsidRDefault="00A80B49" w:rsidP="00A80B49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61222"/>
    <w:multiLevelType w:val="hybridMultilevel"/>
    <w:tmpl w:val="F56E09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36A01"/>
    <w:multiLevelType w:val="hybridMultilevel"/>
    <w:tmpl w:val="D0B44816"/>
    <w:lvl w:ilvl="0" w:tplc="68D64F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60AAC"/>
    <w:multiLevelType w:val="hybridMultilevel"/>
    <w:tmpl w:val="6A104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B06A71"/>
    <w:multiLevelType w:val="hybridMultilevel"/>
    <w:tmpl w:val="4A30AB48"/>
    <w:lvl w:ilvl="0" w:tplc="7158D426">
      <w:numFmt w:val="bullet"/>
      <w:lvlText w:val=""/>
      <w:lvlJc w:val="left"/>
      <w:pPr>
        <w:tabs>
          <w:tab w:val="num" w:pos="1185"/>
        </w:tabs>
        <w:ind w:left="1185" w:hanging="465"/>
      </w:pPr>
      <w:rPr>
        <w:rFonts w:ascii="Wingdings" w:eastAsia="Times New Roman" w:hAnsi="Wingdings" w:cs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96147A5"/>
    <w:multiLevelType w:val="hybridMultilevel"/>
    <w:tmpl w:val="1352AA3E"/>
    <w:lvl w:ilvl="0" w:tplc="F5DA728E">
      <w:start w:val="1"/>
      <w:numFmt w:val="thaiLetters"/>
      <w:lvlText w:val="(%1)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1A6551A4"/>
    <w:multiLevelType w:val="hybridMultilevel"/>
    <w:tmpl w:val="3FECC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A73E7F"/>
    <w:multiLevelType w:val="hybridMultilevel"/>
    <w:tmpl w:val="ECB0CC2C"/>
    <w:lvl w:ilvl="0" w:tplc="A3C06BF4">
      <w:numFmt w:val="bullet"/>
      <w:lvlText w:val=""/>
      <w:lvlJc w:val="left"/>
      <w:pPr>
        <w:tabs>
          <w:tab w:val="num" w:pos="2595"/>
        </w:tabs>
        <w:ind w:left="2595" w:hanging="480"/>
      </w:pPr>
      <w:rPr>
        <w:rFonts w:ascii="Wingdings 2" w:eastAsia="Batang" w:hAnsi="Wingdings 2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195"/>
        </w:tabs>
        <w:ind w:left="319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15"/>
        </w:tabs>
        <w:ind w:left="39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35"/>
        </w:tabs>
        <w:ind w:left="46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55"/>
        </w:tabs>
        <w:ind w:left="535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75"/>
        </w:tabs>
        <w:ind w:left="60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795"/>
        </w:tabs>
        <w:ind w:left="67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15"/>
        </w:tabs>
        <w:ind w:left="751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35"/>
        </w:tabs>
        <w:ind w:left="8235" w:hanging="360"/>
      </w:pPr>
      <w:rPr>
        <w:rFonts w:ascii="Wingdings" w:hAnsi="Wingdings" w:hint="default"/>
      </w:rPr>
    </w:lvl>
  </w:abstractNum>
  <w:abstractNum w:abstractNumId="7" w15:restartNumberingAfterBreak="0">
    <w:nsid w:val="239C573C"/>
    <w:multiLevelType w:val="hybridMultilevel"/>
    <w:tmpl w:val="1E9EF8C8"/>
    <w:lvl w:ilvl="0" w:tplc="C81C70AE">
      <w:start w:val="4"/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4503E84"/>
    <w:multiLevelType w:val="hybridMultilevel"/>
    <w:tmpl w:val="0A50FF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923BED"/>
    <w:multiLevelType w:val="hybridMultilevel"/>
    <w:tmpl w:val="924CD3C4"/>
    <w:lvl w:ilvl="0" w:tplc="89BA156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CDF4AC42">
      <w:start w:val="1"/>
      <w:numFmt w:val="thaiNumbers"/>
      <w:lvlText w:val="%2."/>
      <w:lvlJc w:val="left"/>
      <w:pPr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360B4B"/>
    <w:multiLevelType w:val="hybridMultilevel"/>
    <w:tmpl w:val="447223A2"/>
    <w:lvl w:ilvl="0" w:tplc="526EAC0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2B2251"/>
    <w:multiLevelType w:val="hybridMultilevel"/>
    <w:tmpl w:val="6F6ACD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8C56B9"/>
    <w:multiLevelType w:val="hybridMultilevel"/>
    <w:tmpl w:val="9904C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965143"/>
    <w:multiLevelType w:val="hybridMultilevel"/>
    <w:tmpl w:val="29F4D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34311D"/>
    <w:multiLevelType w:val="hybridMultilevel"/>
    <w:tmpl w:val="DF08C7BC"/>
    <w:lvl w:ilvl="0" w:tplc="36D012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AE40A7"/>
    <w:multiLevelType w:val="hybridMultilevel"/>
    <w:tmpl w:val="9E9C347E"/>
    <w:lvl w:ilvl="0" w:tplc="49BE52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C66F41"/>
    <w:multiLevelType w:val="hybridMultilevel"/>
    <w:tmpl w:val="0D5E0DF4"/>
    <w:lvl w:ilvl="0" w:tplc="3B74307A">
      <w:start w:val="1"/>
      <w:numFmt w:val="thaiLetters"/>
      <w:lvlText w:val="(%1)"/>
      <w:lvlJc w:val="left"/>
      <w:pPr>
        <w:ind w:left="885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75" w:hanging="360"/>
      </w:pPr>
    </w:lvl>
    <w:lvl w:ilvl="2" w:tplc="0809001B" w:tentative="1">
      <w:start w:val="1"/>
      <w:numFmt w:val="lowerRoman"/>
      <w:lvlText w:val="%3."/>
      <w:lvlJc w:val="right"/>
      <w:pPr>
        <w:ind w:left="2295" w:hanging="180"/>
      </w:pPr>
    </w:lvl>
    <w:lvl w:ilvl="3" w:tplc="0809000F" w:tentative="1">
      <w:start w:val="1"/>
      <w:numFmt w:val="decimal"/>
      <w:lvlText w:val="%4."/>
      <w:lvlJc w:val="left"/>
      <w:pPr>
        <w:ind w:left="3015" w:hanging="360"/>
      </w:pPr>
    </w:lvl>
    <w:lvl w:ilvl="4" w:tplc="08090019" w:tentative="1">
      <w:start w:val="1"/>
      <w:numFmt w:val="lowerLetter"/>
      <w:lvlText w:val="%5."/>
      <w:lvlJc w:val="left"/>
      <w:pPr>
        <w:ind w:left="3735" w:hanging="360"/>
      </w:pPr>
    </w:lvl>
    <w:lvl w:ilvl="5" w:tplc="0809001B" w:tentative="1">
      <w:start w:val="1"/>
      <w:numFmt w:val="lowerRoman"/>
      <w:lvlText w:val="%6."/>
      <w:lvlJc w:val="right"/>
      <w:pPr>
        <w:ind w:left="4455" w:hanging="180"/>
      </w:pPr>
    </w:lvl>
    <w:lvl w:ilvl="6" w:tplc="0809000F" w:tentative="1">
      <w:start w:val="1"/>
      <w:numFmt w:val="decimal"/>
      <w:lvlText w:val="%7."/>
      <w:lvlJc w:val="left"/>
      <w:pPr>
        <w:ind w:left="5175" w:hanging="360"/>
      </w:pPr>
    </w:lvl>
    <w:lvl w:ilvl="7" w:tplc="08090019" w:tentative="1">
      <w:start w:val="1"/>
      <w:numFmt w:val="lowerLetter"/>
      <w:lvlText w:val="%8."/>
      <w:lvlJc w:val="left"/>
      <w:pPr>
        <w:ind w:left="5895" w:hanging="360"/>
      </w:pPr>
    </w:lvl>
    <w:lvl w:ilvl="8" w:tplc="08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7" w15:restartNumberingAfterBreak="0">
    <w:nsid w:val="4C05272B"/>
    <w:multiLevelType w:val="hybridMultilevel"/>
    <w:tmpl w:val="1062CA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466CDE"/>
    <w:multiLevelType w:val="hybridMultilevel"/>
    <w:tmpl w:val="87C291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7B1FE6"/>
    <w:multiLevelType w:val="hybridMultilevel"/>
    <w:tmpl w:val="B5B0A4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4349FA"/>
    <w:multiLevelType w:val="hybridMultilevel"/>
    <w:tmpl w:val="5F8849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2C3C35"/>
    <w:multiLevelType w:val="hybridMultilevel"/>
    <w:tmpl w:val="42A8A818"/>
    <w:lvl w:ilvl="0" w:tplc="78C6C76C">
      <w:start w:val="1"/>
      <w:numFmt w:val="thaiNumbers"/>
      <w:lvlText w:val="%1."/>
      <w:lvlJc w:val="left"/>
      <w:pPr>
        <w:ind w:left="720" w:hanging="360"/>
      </w:pPr>
      <w:rPr>
        <w:rFonts w:eastAsia="BrowalliaNew" w:hint="default"/>
      </w:rPr>
    </w:lvl>
    <w:lvl w:ilvl="1" w:tplc="CDF4AC42">
      <w:start w:val="1"/>
      <w:numFmt w:val="thaiNumbers"/>
      <w:lvlText w:val="%2."/>
      <w:lvlJc w:val="left"/>
      <w:pPr>
        <w:ind w:left="1440" w:hanging="360"/>
      </w:pPr>
      <w:rPr>
        <w:rFonts w:hint="default"/>
      </w:rPr>
    </w:lvl>
    <w:lvl w:ilvl="2" w:tplc="ADF62F1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49287C"/>
    <w:multiLevelType w:val="hybridMultilevel"/>
    <w:tmpl w:val="85661B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D42DA9"/>
    <w:multiLevelType w:val="hybridMultilevel"/>
    <w:tmpl w:val="CC3EE504"/>
    <w:lvl w:ilvl="0" w:tplc="C90ECB10">
      <w:numFmt w:val="bullet"/>
      <w:lvlText w:val=""/>
      <w:lvlJc w:val="left"/>
      <w:pPr>
        <w:tabs>
          <w:tab w:val="num" w:pos="1170"/>
        </w:tabs>
        <w:ind w:left="1170" w:hanging="360"/>
      </w:pPr>
      <w:rPr>
        <w:rFonts w:ascii="Wingdings" w:eastAsia="MS Mincho" w:hAnsi="Wingdings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24" w15:restartNumberingAfterBreak="0">
    <w:nsid w:val="6B253C63"/>
    <w:multiLevelType w:val="hybridMultilevel"/>
    <w:tmpl w:val="D5049C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696E41"/>
    <w:multiLevelType w:val="hybridMultilevel"/>
    <w:tmpl w:val="05643B5C"/>
    <w:lvl w:ilvl="0" w:tplc="C226ABC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3B7B11"/>
    <w:multiLevelType w:val="hybridMultilevel"/>
    <w:tmpl w:val="B5A88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5E6284"/>
    <w:multiLevelType w:val="hybridMultilevel"/>
    <w:tmpl w:val="BE6CC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0F544B"/>
    <w:multiLevelType w:val="hybridMultilevel"/>
    <w:tmpl w:val="22B8665A"/>
    <w:lvl w:ilvl="0" w:tplc="5F8AB2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5243FF"/>
    <w:multiLevelType w:val="hybridMultilevel"/>
    <w:tmpl w:val="7CC648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3B040D"/>
    <w:multiLevelType w:val="hybridMultilevel"/>
    <w:tmpl w:val="7B98EC38"/>
    <w:lvl w:ilvl="0" w:tplc="E026A0B2">
      <w:start w:val="2"/>
      <w:numFmt w:val="bullet"/>
      <w:lvlText w:val=""/>
      <w:lvlJc w:val="left"/>
      <w:pPr>
        <w:tabs>
          <w:tab w:val="num" w:pos="1185"/>
        </w:tabs>
        <w:ind w:left="1185" w:hanging="465"/>
      </w:pPr>
      <w:rPr>
        <w:rFonts w:ascii="Wingdings" w:eastAsia="Times New Roman" w:hAnsi="Wingdings" w:cs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ED5141C"/>
    <w:multiLevelType w:val="hybridMultilevel"/>
    <w:tmpl w:val="3E8CE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7"/>
  </w:num>
  <w:num w:numId="3">
    <w:abstractNumId w:val="8"/>
  </w:num>
  <w:num w:numId="4">
    <w:abstractNumId w:val="3"/>
  </w:num>
  <w:num w:numId="5">
    <w:abstractNumId w:val="30"/>
  </w:num>
  <w:num w:numId="6">
    <w:abstractNumId w:val="6"/>
  </w:num>
  <w:num w:numId="7">
    <w:abstractNumId w:val="18"/>
  </w:num>
  <w:num w:numId="8">
    <w:abstractNumId w:val="15"/>
  </w:num>
  <w:num w:numId="9">
    <w:abstractNumId w:val="21"/>
  </w:num>
  <w:num w:numId="10">
    <w:abstractNumId w:val="17"/>
  </w:num>
  <w:num w:numId="11">
    <w:abstractNumId w:val="2"/>
  </w:num>
  <w:num w:numId="12">
    <w:abstractNumId w:val="9"/>
  </w:num>
  <w:num w:numId="13">
    <w:abstractNumId w:val="11"/>
  </w:num>
  <w:num w:numId="14">
    <w:abstractNumId w:val="20"/>
  </w:num>
  <w:num w:numId="15">
    <w:abstractNumId w:val="13"/>
  </w:num>
  <w:num w:numId="16">
    <w:abstractNumId w:val="28"/>
  </w:num>
  <w:num w:numId="17">
    <w:abstractNumId w:val="26"/>
  </w:num>
  <w:num w:numId="18">
    <w:abstractNumId w:val="24"/>
  </w:num>
  <w:num w:numId="19">
    <w:abstractNumId w:val="0"/>
  </w:num>
  <w:num w:numId="20">
    <w:abstractNumId w:val="27"/>
  </w:num>
  <w:num w:numId="21">
    <w:abstractNumId w:val="22"/>
  </w:num>
  <w:num w:numId="22">
    <w:abstractNumId w:val="10"/>
  </w:num>
  <w:num w:numId="23">
    <w:abstractNumId w:val="14"/>
  </w:num>
  <w:num w:numId="24">
    <w:abstractNumId w:val="5"/>
  </w:num>
  <w:num w:numId="25">
    <w:abstractNumId w:val="29"/>
  </w:num>
  <w:num w:numId="26">
    <w:abstractNumId w:val="1"/>
  </w:num>
  <w:num w:numId="27">
    <w:abstractNumId w:val="12"/>
  </w:num>
  <w:num w:numId="28">
    <w:abstractNumId w:val="31"/>
  </w:num>
  <w:num w:numId="29">
    <w:abstractNumId w:val="19"/>
  </w:num>
  <w:num w:numId="30">
    <w:abstractNumId w:val="25"/>
  </w:num>
  <w:num w:numId="31">
    <w:abstractNumId w:val="16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06C"/>
    <w:rsid w:val="0000690C"/>
    <w:rsid w:val="00021394"/>
    <w:rsid w:val="00030DD3"/>
    <w:rsid w:val="0003346D"/>
    <w:rsid w:val="00042380"/>
    <w:rsid w:val="00045191"/>
    <w:rsid w:val="00064AD6"/>
    <w:rsid w:val="00071F20"/>
    <w:rsid w:val="00076E6F"/>
    <w:rsid w:val="000777D6"/>
    <w:rsid w:val="00077D23"/>
    <w:rsid w:val="000B6D56"/>
    <w:rsid w:val="000C61C5"/>
    <w:rsid w:val="000D561A"/>
    <w:rsid w:val="000F1CBA"/>
    <w:rsid w:val="00114914"/>
    <w:rsid w:val="00115287"/>
    <w:rsid w:val="0011607F"/>
    <w:rsid w:val="0011692A"/>
    <w:rsid w:val="001209F4"/>
    <w:rsid w:val="00122227"/>
    <w:rsid w:val="00125C13"/>
    <w:rsid w:val="00134F52"/>
    <w:rsid w:val="00135DB6"/>
    <w:rsid w:val="0013608B"/>
    <w:rsid w:val="00163EE9"/>
    <w:rsid w:val="0016451B"/>
    <w:rsid w:val="001824E8"/>
    <w:rsid w:val="00196EE9"/>
    <w:rsid w:val="001A542F"/>
    <w:rsid w:val="001B0CCF"/>
    <w:rsid w:val="001B44F5"/>
    <w:rsid w:val="001B6E70"/>
    <w:rsid w:val="001B7DDD"/>
    <w:rsid w:val="001C46C2"/>
    <w:rsid w:val="001D0046"/>
    <w:rsid w:val="001D27FB"/>
    <w:rsid w:val="001E68BA"/>
    <w:rsid w:val="002013E2"/>
    <w:rsid w:val="00203350"/>
    <w:rsid w:val="0021204E"/>
    <w:rsid w:val="0022247A"/>
    <w:rsid w:val="002520DA"/>
    <w:rsid w:val="002539DD"/>
    <w:rsid w:val="002637F1"/>
    <w:rsid w:val="00285A96"/>
    <w:rsid w:val="002909BF"/>
    <w:rsid w:val="002A19BA"/>
    <w:rsid w:val="002A429F"/>
    <w:rsid w:val="002A50B6"/>
    <w:rsid w:val="002B302E"/>
    <w:rsid w:val="002B7626"/>
    <w:rsid w:val="002C2788"/>
    <w:rsid w:val="002C5087"/>
    <w:rsid w:val="002C524D"/>
    <w:rsid w:val="002D276B"/>
    <w:rsid w:val="002D47D9"/>
    <w:rsid w:val="002F1870"/>
    <w:rsid w:val="002F440A"/>
    <w:rsid w:val="002F5263"/>
    <w:rsid w:val="002F5827"/>
    <w:rsid w:val="00305009"/>
    <w:rsid w:val="003065EB"/>
    <w:rsid w:val="003073F5"/>
    <w:rsid w:val="0030792E"/>
    <w:rsid w:val="003209B4"/>
    <w:rsid w:val="003234FA"/>
    <w:rsid w:val="00324AD8"/>
    <w:rsid w:val="00326D5A"/>
    <w:rsid w:val="00327FB7"/>
    <w:rsid w:val="00332072"/>
    <w:rsid w:val="00333DA4"/>
    <w:rsid w:val="00342B10"/>
    <w:rsid w:val="00345C75"/>
    <w:rsid w:val="00364860"/>
    <w:rsid w:val="003651A0"/>
    <w:rsid w:val="00373583"/>
    <w:rsid w:val="00375630"/>
    <w:rsid w:val="00391A80"/>
    <w:rsid w:val="00393ABA"/>
    <w:rsid w:val="003A56A3"/>
    <w:rsid w:val="003A58FE"/>
    <w:rsid w:val="003C18B0"/>
    <w:rsid w:val="003C1DD2"/>
    <w:rsid w:val="003C37DD"/>
    <w:rsid w:val="003C542C"/>
    <w:rsid w:val="003C5E02"/>
    <w:rsid w:val="003D74BE"/>
    <w:rsid w:val="003E11F2"/>
    <w:rsid w:val="003E25DF"/>
    <w:rsid w:val="003F09CA"/>
    <w:rsid w:val="003F44E3"/>
    <w:rsid w:val="003F6A61"/>
    <w:rsid w:val="004075FB"/>
    <w:rsid w:val="00421474"/>
    <w:rsid w:val="004279BF"/>
    <w:rsid w:val="00440249"/>
    <w:rsid w:val="00441B86"/>
    <w:rsid w:val="00445E6D"/>
    <w:rsid w:val="0045606C"/>
    <w:rsid w:val="00473224"/>
    <w:rsid w:val="00474261"/>
    <w:rsid w:val="00481E91"/>
    <w:rsid w:val="004829BD"/>
    <w:rsid w:val="0048406C"/>
    <w:rsid w:val="004A1D7C"/>
    <w:rsid w:val="004A1F2B"/>
    <w:rsid w:val="004A52F0"/>
    <w:rsid w:val="004B0B46"/>
    <w:rsid w:val="004D77EA"/>
    <w:rsid w:val="004E0698"/>
    <w:rsid w:val="004E3DD9"/>
    <w:rsid w:val="004F2B9E"/>
    <w:rsid w:val="0051033C"/>
    <w:rsid w:val="0051115F"/>
    <w:rsid w:val="00527546"/>
    <w:rsid w:val="00540368"/>
    <w:rsid w:val="00544992"/>
    <w:rsid w:val="005476D0"/>
    <w:rsid w:val="005645A6"/>
    <w:rsid w:val="00572790"/>
    <w:rsid w:val="00575F21"/>
    <w:rsid w:val="005763CE"/>
    <w:rsid w:val="005846B1"/>
    <w:rsid w:val="00586990"/>
    <w:rsid w:val="0059623C"/>
    <w:rsid w:val="005A3D2E"/>
    <w:rsid w:val="005B04CE"/>
    <w:rsid w:val="005B62E5"/>
    <w:rsid w:val="005C1215"/>
    <w:rsid w:val="005C2F74"/>
    <w:rsid w:val="005D3080"/>
    <w:rsid w:val="005F222E"/>
    <w:rsid w:val="00610790"/>
    <w:rsid w:val="00613BF5"/>
    <w:rsid w:val="00623596"/>
    <w:rsid w:val="00627A3C"/>
    <w:rsid w:val="006311E9"/>
    <w:rsid w:val="00645A41"/>
    <w:rsid w:val="00647832"/>
    <w:rsid w:val="0065211F"/>
    <w:rsid w:val="00652641"/>
    <w:rsid w:val="00657827"/>
    <w:rsid w:val="006629E1"/>
    <w:rsid w:val="00677A1E"/>
    <w:rsid w:val="006940B0"/>
    <w:rsid w:val="006A0739"/>
    <w:rsid w:val="006B6F04"/>
    <w:rsid w:val="006B7131"/>
    <w:rsid w:val="006C4380"/>
    <w:rsid w:val="006C475C"/>
    <w:rsid w:val="006D639E"/>
    <w:rsid w:val="006D7B0F"/>
    <w:rsid w:val="006E32E5"/>
    <w:rsid w:val="006E461B"/>
    <w:rsid w:val="006F1C04"/>
    <w:rsid w:val="006F2A5A"/>
    <w:rsid w:val="007076DD"/>
    <w:rsid w:val="00707ADC"/>
    <w:rsid w:val="00714202"/>
    <w:rsid w:val="00720779"/>
    <w:rsid w:val="00720C61"/>
    <w:rsid w:val="00725DA1"/>
    <w:rsid w:val="00735D0B"/>
    <w:rsid w:val="007364E0"/>
    <w:rsid w:val="00737062"/>
    <w:rsid w:val="0074286D"/>
    <w:rsid w:val="0076454F"/>
    <w:rsid w:val="00780F16"/>
    <w:rsid w:val="00782179"/>
    <w:rsid w:val="0079176A"/>
    <w:rsid w:val="0079195C"/>
    <w:rsid w:val="007A459B"/>
    <w:rsid w:val="007A67D9"/>
    <w:rsid w:val="007B4C32"/>
    <w:rsid w:val="007C2177"/>
    <w:rsid w:val="007C5901"/>
    <w:rsid w:val="007C72CC"/>
    <w:rsid w:val="007D26C5"/>
    <w:rsid w:val="007D37B5"/>
    <w:rsid w:val="007D5925"/>
    <w:rsid w:val="007F2D80"/>
    <w:rsid w:val="007F368E"/>
    <w:rsid w:val="007F48E8"/>
    <w:rsid w:val="00802143"/>
    <w:rsid w:val="00807444"/>
    <w:rsid w:val="0080775C"/>
    <w:rsid w:val="00812826"/>
    <w:rsid w:val="00815B58"/>
    <w:rsid w:val="00826C8C"/>
    <w:rsid w:val="00827485"/>
    <w:rsid w:val="00827740"/>
    <w:rsid w:val="00827C0D"/>
    <w:rsid w:val="008411D6"/>
    <w:rsid w:val="00841D8C"/>
    <w:rsid w:val="00844CAF"/>
    <w:rsid w:val="0084605A"/>
    <w:rsid w:val="008469C7"/>
    <w:rsid w:val="00850A45"/>
    <w:rsid w:val="00856F5E"/>
    <w:rsid w:val="00861D3C"/>
    <w:rsid w:val="008702BC"/>
    <w:rsid w:val="00874813"/>
    <w:rsid w:val="00883ECF"/>
    <w:rsid w:val="008A57D4"/>
    <w:rsid w:val="008B4E65"/>
    <w:rsid w:val="008B50CF"/>
    <w:rsid w:val="008B6CFE"/>
    <w:rsid w:val="008C2757"/>
    <w:rsid w:val="008C3F45"/>
    <w:rsid w:val="008D1338"/>
    <w:rsid w:val="008D4BB7"/>
    <w:rsid w:val="008D546A"/>
    <w:rsid w:val="008D60D0"/>
    <w:rsid w:val="008E0E90"/>
    <w:rsid w:val="008F1E93"/>
    <w:rsid w:val="00900845"/>
    <w:rsid w:val="009034AE"/>
    <w:rsid w:val="0090412B"/>
    <w:rsid w:val="0090557E"/>
    <w:rsid w:val="00906F09"/>
    <w:rsid w:val="00910A8A"/>
    <w:rsid w:val="0091256A"/>
    <w:rsid w:val="00915B28"/>
    <w:rsid w:val="00925FDE"/>
    <w:rsid w:val="00942697"/>
    <w:rsid w:val="00952768"/>
    <w:rsid w:val="0095697A"/>
    <w:rsid w:val="00972564"/>
    <w:rsid w:val="009738C4"/>
    <w:rsid w:val="00975D30"/>
    <w:rsid w:val="00985CC6"/>
    <w:rsid w:val="0099063D"/>
    <w:rsid w:val="00990917"/>
    <w:rsid w:val="009B21E9"/>
    <w:rsid w:val="009B3BA2"/>
    <w:rsid w:val="009B74C8"/>
    <w:rsid w:val="009E2348"/>
    <w:rsid w:val="009E24C8"/>
    <w:rsid w:val="009E704A"/>
    <w:rsid w:val="009F3E7A"/>
    <w:rsid w:val="009F4069"/>
    <w:rsid w:val="00A02AF0"/>
    <w:rsid w:val="00A074AB"/>
    <w:rsid w:val="00A4598B"/>
    <w:rsid w:val="00A50E49"/>
    <w:rsid w:val="00A513C4"/>
    <w:rsid w:val="00A53D5D"/>
    <w:rsid w:val="00A62CCB"/>
    <w:rsid w:val="00A62EE6"/>
    <w:rsid w:val="00A7258D"/>
    <w:rsid w:val="00A74299"/>
    <w:rsid w:val="00A74A25"/>
    <w:rsid w:val="00A764AF"/>
    <w:rsid w:val="00A80B49"/>
    <w:rsid w:val="00A91D23"/>
    <w:rsid w:val="00A97D30"/>
    <w:rsid w:val="00AB549C"/>
    <w:rsid w:val="00AC153A"/>
    <w:rsid w:val="00AC2A28"/>
    <w:rsid w:val="00AC61C6"/>
    <w:rsid w:val="00AF6B23"/>
    <w:rsid w:val="00B1103C"/>
    <w:rsid w:val="00B12A45"/>
    <w:rsid w:val="00B21380"/>
    <w:rsid w:val="00B21BA6"/>
    <w:rsid w:val="00B23243"/>
    <w:rsid w:val="00B239B9"/>
    <w:rsid w:val="00B45AED"/>
    <w:rsid w:val="00B53057"/>
    <w:rsid w:val="00B54A7D"/>
    <w:rsid w:val="00B552AB"/>
    <w:rsid w:val="00B6403F"/>
    <w:rsid w:val="00B75DCE"/>
    <w:rsid w:val="00B76048"/>
    <w:rsid w:val="00B9077A"/>
    <w:rsid w:val="00B94ECF"/>
    <w:rsid w:val="00B96A00"/>
    <w:rsid w:val="00BA30E9"/>
    <w:rsid w:val="00BA5F69"/>
    <w:rsid w:val="00BB24A9"/>
    <w:rsid w:val="00BB4F09"/>
    <w:rsid w:val="00BC4236"/>
    <w:rsid w:val="00BC6B91"/>
    <w:rsid w:val="00BE5665"/>
    <w:rsid w:val="00BF4915"/>
    <w:rsid w:val="00BF744C"/>
    <w:rsid w:val="00C16464"/>
    <w:rsid w:val="00C41980"/>
    <w:rsid w:val="00C42A54"/>
    <w:rsid w:val="00C44586"/>
    <w:rsid w:val="00C47CEF"/>
    <w:rsid w:val="00C52FD3"/>
    <w:rsid w:val="00C64C09"/>
    <w:rsid w:val="00C6672A"/>
    <w:rsid w:val="00C71F4E"/>
    <w:rsid w:val="00C734A5"/>
    <w:rsid w:val="00C833B0"/>
    <w:rsid w:val="00C843F3"/>
    <w:rsid w:val="00C93A97"/>
    <w:rsid w:val="00CA4A46"/>
    <w:rsid w:val="00CA594B"/>
    <w:rsid w:val="00CB01DD"/>
    <w:rsid w:val="00CB485D"/>
    <w:rsid w:val="00CD24BE"/>
    <w:rsid w:val="00CD54F2"/>
    <w:rsid w:val="00CE15F6"/>
    <w:rsid w:val="00CF3639"/>
    <w:rsid w:val="00CF6B1B"/>
    <w:rsid w:val="00D11DD2"/>
    <w:rsid w:val="00D25A8E"/>
    <w:rsid w:val="00D27D08"/>
    <w:rsid w:val="00D4189E"/>
    <w:rsid w:val="00D43A27"/>
    <w:rsid w:val="00D6262C"/>
    <w:rsid w:val="00D6374D"/>
    <w:rsid w:val="00D637B8"/>
    <w:rsid w:val="00D8121A"/>
    <w:rsid w:val="00DB743F"/>
    <w:rsid w:val="00DC06BB"/>
    <w:rsid w:val="00DC0D18"/>
    <w:rsid w:val="00DE3137"/>
    <w:rsid w:val="00DF0046"/>
    <w:rsid w:val="00E0167B"/>
    <w:rsid w:val="00E01DB4"/>
    <w:rsid w:val="00E06A7D"/>
    <w:rsid w:val="00E1091B"/>
    <w:rsid w:val="00E16E16"/>
    <w:rsid w:val="00E534CA"/>
    <w:rsid w:val="00E53E1E"/>
    <w:rsid w:val="00E60D3E"/>
    <w:rsid w:val="00E60E31"/>
    <w:rsid w:val="00E60F95"/>
    <w:rsid w:val="00E62C29"/>
    <w:rsid w:val="00E63107"/>
    <w:rsid w:val="00E72E3F"/>
    <w:rsid w:val="00E77AA3"/>
    <w:rsid w:val="00E8247D"/>
    <w:rsid w:val="00E85491"/>
    <w:rsid w:val="00E970D2"/>
    <w:rsid w:val="00EB0DD4"/>
    <w:rsid w:val="00EB3EAA"/>
    <w:rsid w:val="00EB635C"/>
    <w:rsid w:val="00EC38DA"/>
    <w:rsid w:val="00ED2F74"/>
    <w:rsid w:val="00EE49F6"/>
    <w:rsid w:val="00EE5339"/>
    <w:rsid w:val="00EE5EFF"/>
    <w:rsid w:val="00EF1611"/>
    <w:rsid w:val="00F04190"/>
    <w:rsid w:val="00F108CE"/>
    <w:rsid w:val="00F21126"/>
    <w:rsid w:val="00F25B6B"/>
    <w:rsid w:val="00F40A7E"/>
    <w:rsid w:val="00F45209"/>
    <w:rsid w:val="00F55192"/>
    <w:rsid w:val="00F72166"/>
    <w:rsid w:val="00F73673"/>
    <w:rsid w:val="00F75380"/>
    <w:rsid w:val="00F876E5"/>
    <w:rsid w:val="00F878AB"/>
    <w:rsid w:val="00F90417"/>
    <w:rsid w:val="00FA3760"/>
    <w:rsid w:val="00FB1D5E"/>
    <w:rsid w:val="00FB1EA1"/>
    <w:rsid w:val="00FB260C"/>
    <w:rsid w:val="00FC7FA5"/>
    <w:rsid w:val="00FD4FAF"/>
    <w:rsid w:val="00FD7F6A"/>
    <w:rsid w:val="00FE5D4D"/>
    <w:rsid w:val="00FF056A"/>
    <w:rsid w:val="00FF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073544F-FCA4-44B1-9058-2C7B88C10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5665"/>
    <w:rPr>
      <w:rFonts w:eastAsia="Batang"/>
      <w:sz w:val="24"/>
      <w:szCs w:val="28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80B4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80B49"/>
  </w:style>
  <w:style w:type="paragraph" w:styleId="Footer">
    <w:name w:val="footer"/>
    <w:basedOn w:val="Normal"/>
    <w:link w:val="FooterChar"/>
    <w:uiPriority w:val="99"/>
    <w:rsid w:val="00A80B49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BE5665"/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A0739"/>
    <w:rPr>
      <w:rFonts w:ascii="Tahoma" w:hAnsi="Tahoma"/>
      <w:sz w:val="16"/>
      <w:szCs w:val="18"/>
    </w:rPr>
  </w:style>
  <w:style w:type="paragraph" w:styleId="ListParagraph">
    <w:name w:val="List Paragraph"/>
    <w:basedOn w:val="Normal"/>
    <w:uiPriority w:val="34"/>
    <w:qFormat/>
    <w:rsid w:val="00DC0D18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60F95"/>
    <w:rPr>
      <w:rFonts w:eastAsia="Batang"/>
      <w:sz w:val="24"/>
      <w:szCs w:val="28"/>
      <w:lang w:eastAsia="ko-KR"/>
    </w:rPr>
  </w:style>
  <w:style w:type="character" w:customStyle="1" w:styleId="FooterChar">
    <w:name w:val="Footer Char"/>
    <w:basedOn w:val="DefaultParagraphFont"/>
    <w:link w:val="Footer"/>
    <w:uiPriority w:val="99"/>
    <w:rsid w:val="002A19BA"/>
    <w:rPr>
      <w:rFonts w:eastAsia="Batang"/>
      <w:sz w:val="24"/>
      <w:szCs w:val="2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0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สำหรับผู้เสนอขอตำแหน่งและผู้บังคับบัญชาชั้นต้น</vt:lpstr>
    </vt:vector>
  </TitlesOfParts>
  <Company>Chulalongkorn University</Company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สำหรับผู้เสนอขอตำแหน่งและผู้บังคับบัญชาชั้นต้น</dc:title>
  <dc:creator>IT</dc:creator>
  <cp:lastModifiedBy>Lenovo</cp:lastModifiedBy>
  <cp:revision>2</cp:revision>
  <cp:lastPrinted>2020-11-23T07:10:00Z</cp:lastPrinted>
  <dcterms:created xsi:type="dcterms:W3CDTF">2021-02-01T02:19:00Z</dcterms:created>
  <dcterms:modified xsi:type="dcterms:W3CDTF">2021-02-01T02:19:00Z</dcterms:modified>
</cp:coreProperties>
</file>