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0BC" w:rsidRDefault="00C26FC5" w:rsidP="00602511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2AB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แบบประเมินค่างานตำแหน่ง</w:t>
      </w:r>
      <w:r w:rsidR="00711259" w:rsidRPr="00A72AB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ประเภท</w:t>
      </w:r>
      <w:r w:rsidRPr="00A72AB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วิชาชีพเฉพาะหรือเชี่ยวชาญเฉพาะ</w:t>
      </w:r>
      <w:r w:rsidR="00711259" w:rsidRPr="00A72AB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</w:p>
    <w:p w:rsidR="00C26FC5" w:rsidRPr="00A72ABF" w:rsidRDefault="00C26FC5" w:rsidP="005330BC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2AB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ระดับชำนาญการ</w:t>
      </w:r>
      <w:r w:rsidR="005330B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A72AB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ระดับชำนาญการพิเศษ</w:t>
      </w:r>
      <w:r w:rsidR="0060251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89458A" w:rsidRPr="00A72ABF">
        <w:rPr>
          <w:rFonts w:ascii="TH SarabunPSK" w:hAnsi="TH SarabunPSK" w:cs="TH SarabunPSK"/>
          <w:b/>
          <w:bCs/>
          <w:sz w:val="32"/>
          <w:szCs w:val="32"/>
          <w:u w:val="single"/>
        </w:rPr>
        <w:t>(</w:t>
      </w:r>
      <w:r w:rsidR="0060251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กรณีตำแหน่งหัวหน้าหน่วยงาน</w:t>
      </w:r>
      <w:r w:rsidR="0089458A" w:rsidRPr="00A72AB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)</w:t>
      </w:r>
    </w:p>
    <w:p w:rsidR="00C26FC5" w:rsidRPr="00A72ABF" w:rsidRDefault="00C26FC5" w:rsidP="005330BC">
      <w:pPr>
        <w:spacing w:before="240"/>
        <w:rPr>
          <w:rFonts w:ascii="TH SarabunPSK" w:hAnsi="TH SarabunPSK" w:cs="TH SarabunPSK"/>
          <w:sz w:val="32"/>
          <w:szCs w:val="32"/>
        </w:rPr>
      </w:pPr>
      <w:r w:rsidRPr="00A72ABF">
        <w:rPr>
          <w:rFonts w:ascii="TH SarabunPSK" w:hAnsi="TH SarabunPSK" w:cs="TH SarabunPSK" w:hint="cs"/>
          <w:sz w:val="32"/>
          <w:szCs w:val="32"/>
          <w:cs/>
        </w:rPr>
        <w:t>๑. ตำแหน่งเลขที่......................</w:t>
      </w:r>
    </w:p>
    <w:p w:rsidR="00C26FC5" w:rsidRPr="00A72ABF" w:rsidRDefault="00C26FC5" w:rsidP="00C26FC5">
      <w:pPr>
        <w:rPr>
          <w:rFonts w:ascii="TH SarabunPSK" w:hAnsi="TH SarabunPSK" w:cs="TH SarabunPSK"/>
          <w:sz w:val="32"/>
          <w:szCs w:val="32"/>
        </w:rPr>
      </w:pPr>
      <w:r w:rsidRPr="00A72ABF">
        <w:rPr>
          <w:rFonts w:ascii="TH SarabunPSK" w:hAnsi="TH SarabunPSK" w:cs="TH SarabunPSK" w:hint="cs"/>
          <w:sz w:val="32"/>
          <w:szCs w:val="32"/>
          <w:cs/>
        </w:rPr>
        <w:t xml:space="preserve">          ชื่อตำแหน่ง..........................................................................ระดับ..........................................................................</w:t>
      </w:r>
    </w:p>
    <w:p w:rsidR="0099357F" w:rsidRPr="0099357F" w:rsidRDefault="00C26FC5" w:rsidP="0099357F">
      <w:pPr>
        <w:rPr>
          <w:rFonts w:ascii="TH SarabunPSK" w:hAnsi="TH SarabunPSK" w:cs="TH SarabunPSK"/>
          <w:sz w:val="32"/>
          <w:szCs w:val="32"/>
        </w:rPr>
      </w:pPr>
      <w:r w:rsidRPr="00A72ABF">
        <w:rPr>
          <w:rFonts w:ascii="TH SarabunPSK" w:hAnsi="TH SarabunPSK" w:cs="TH SarabunPSK" w:hint="cs"/>
          <w:sz w:val="32"/>
          <w:szCs w:val="32"/>
          <w:cs/>
        </w:rPr>
        <w:t xml:space="preserve">          สังกัด.......................................................................................................................................................................</w:t>
      </w:r>
    </w:p>
    <w:p w:rsidR="005330BC" w:rsidRDefault="0099357F" w:rsidP="005330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C26FC5" w:rsidRPr="00A72ABF">
        <w:rPr>
          <w:rFonts w:ascii="TH SarabunPSK" w:hAnsi="TH SarabunPSK" w:cs="TH SarabunPSK" w:hint="cs"/>
          <w:sz w:val="32"/>
          <w:szCs w:val="32"/>
          <w:cs/>
        </w:rPr>
        <w:t>ขอกำหนดเป็นตำแหน่ง.................................................</w:t>
      </w:r>
      <w:r w:rsidR="00602511">
        <w:rPr>
          <w:rFonts w:ascii="TH SarabunPSK" w:hAnsi="TH SarabunPSK" w:cs="TH SarabunPSK" w:hint="cs"/>
          <w:sz w:val="32"/>
          <w:szCs w:val="32"/>
          <w:cs/>
        </w:rPr>
        <w:t>.......</w:t>
      </w:r>
      <w:r w:rsidR="005330BC" w:rsidRPr="00A72ABF">
        <w:rPr>
          <w:rFonts w:ascii="TH SarabunPSK" w:hAnsi="TH SarabunPSK" w:cs="TH SarabunPSK" w:hint="cs"/>
          <w:sz w:val="32"/>
          <w:szCs w:val="32"/>
          <w:cs/>
        </w:rPr>
        <w:t>ระดับ..........................................................................</w:t>
      </w:r>
    </w:p>
    <w:p w:rsidR="0099357F" w:rsidRDefault="00070931" w:rsidP="005330BC">
      <w:pPr>
        <w:spacing w:after="24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(หัวหน้า</w:t>
      </w:r>
      <w:r w:rsidR="00C26FC5" w:rsidRPr="00A72ABF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602511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C26FC5" w:rsidRPr="00A72ABF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5330BC"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99357F" w:rsidRPr="0099357F" w:rsidRDefault="0099357F" w:rsidP="0099357F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-1"/>
        <w:tblW w:w="14568" w:type="dxa"/>
        <w:tblLayout w:type="fixed"/>
        <w:tblLook w:val="04A0" w:firstRow="1" w:lastRow="0" w:firstColumn="1" w:lastColumn="0" w:noHBand="0" w:noVBand="1"/>
      </w:tblPr>
      <w:tblGrid>
        <w:gridCol w:w="3763"/>
        <w:gridCol w:w="29"/>
        <w:gridCol w:w="4818"/>
        <w:gridCol w:w="1988"/>
        <w:gridCol w:w="1985"/>
        <w:gridCol w:w="1985"/>
      </w:tblGrid>
      <w:tr w:rsidR="00E967F5" w:rsidRPr="00A72ABF" w:rsidTr="005330BC">
        <w:trPr>
          <w:gridAfter w:val="2"/>
          <w:wAfter w:w="3970" w:type="dxa"/>
        </w:trPr>
        <w:tc>
          <w:tcPr>
            <w:tcW w:w="1059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967F5" w:rsidRPr="00A72ABF" w:rsidRDefault="00E967F5" w:rsidP="0099357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 หน้าที่และความรับผิดชอบของตำแหน่ง</w:t>
            </w:r>
          </w:p>
        </w:tc>
      </w:tr>
      <w:tr w:rsidR="00D37B29" w:rsidRPr="00A72ABF" w:rsidTr="005330BC">
        <w:trPr>
          <w:gridAfter w:val="2"/>
          <w:wAfter w:w="3970" w:type="dxa"/>
        </w:trPr>
        <w:tc>
          <w:tcPr>
            <w:tcW w:w="37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7B29" w:rsidRPr="00A72ABF" w:rsidRDefault="00D37B29" w:rsidP="0099357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ตำแหน่งเดิม</w:t>
            </w: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7B29" w:rsidRPr="00A72ABF" w:rsidRDefault="00D37B29" w:rsidP="0099357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ตำแหน่งใหม่</w:t>
            </w:r>
          </w:p>
        </w:tc>
        <w:tc>
          <w:tcPr>
            <w:tcW w:w="19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7B29" w:rsidRPr="00A72ABF" w:rsidRDefault="00D37B29" w:rsidP="0099357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6148E3" w:rsidRPr="00A72ABF" w:rsidTr="005330BC">
        <w:trPr>
          <w:gridAfter w:val="2"/>
          <w:wAfter w:w="3970" w:type="dxa"/>
          <w:trHeight w:val="1814"/>
        </w:trPr>
        <w:tc>
          <w:tcPr>
            <w:tcW w:w="379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148E3" w:rsidRPr="00E967F5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6148E3" w:rsidRPr="00A72ABF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๑. 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:rsid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:rsidR="006148E3" w:rsidRPr="00A72ABF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:rsid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:rsidR="006148E3" w:rsidRP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๒. 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:rsidR="006148E3" w:rsidRPr="00A72ABF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:rsidR="006148E3" w:rsidRPr="00131F85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:rsid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:rsid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:rsidR="006148E3" w:rsidRP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๓. 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:rsidR="006148E3" w:rsidRPr="00A72ABF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:rsidR="006148E3" w:rsidRPr="00131F85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:rsid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:rsidR="006148E3" w:rsidRPr="0099357F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48E3" w:rsidRPr="00E967F5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6148E3" w:rsidRPr="00A72ABF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๑. 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6148E3" w:rsidRPr="000267D0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</w:t>
            </w:r>
          </w:p>
          <w:p w:rsid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กรณีตัวอย่าง).................................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</w:p>
          <w:p w:rsidR="006148E3" w:rsidRPr="0099357F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</w:t>
            </w:r>
          </w:p>
        </w:tc>
        <w:tc>
          <w:tcPr>
            <w:tcW w:w="19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48E3" w:rsidRPr="00E967F5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6148E3" w:rsidRDefault="006148E3" w:rsidP="0099357F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6148E3" w:rsidRDefault="006148E3" w:rsidP="0099357F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6148E3" w:rsidRDefault="006148E3" w:rsidP="0099357F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6148E3" w:rsidRPr="006148E3" w:rsidRDefault="006148E3" w:rsidP="0099357F">
            <w:pPr>
              <w:rPr>
                <w:sz w:val="20"/>
                <w:szCs w:val="20"/>
                <w:cs/>
              </w:rPr>
            </w:pPr>
          </w:p>
        </w:tc>
      </w:tr>
      <w:tr w:rsidR="006148E3" w:rsidRPr="00A72ABF" w:rsidTr="005330BC">
        <w:trPr>
          <w:gridAfter w:val="2"/>
          <w:wAfter w:w="3970" w:type="dxa"/>
          <w:trHeight w:val="1808"/>
        </w:trPr>
        <w:tc>
          <w:tcPr>
            <w:tcW w:w="3792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8E3" w:rsidRPr="00E967F5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48E3" w:rsidRPr="00131F85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6148E3" w:rsidRPr="00A72ABF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๒. 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6148E3" w:rsidRPr="000267D0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</w:t>
            </w:r>
          </w:p>
          <w:p w:rsid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กรณีตัวอย่าง).................................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</w:p>
          <w:p w:rsidR="006148E3" w:rsidRPr="0099357F" w:rsidRDefault="006148E3" w:rsidP="0099357F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</w:t>
            </w:r>
          </w:p>
        </w:tc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48E3" w:rsidRPr="006148E3" w:rsidRDefault="006148E3" w:rsidP="0099357F">
            <w:pPr>
              <w:rPr>
                <w:b/>
                <w:bCs/>
                <w:sz w:val="20"/>
                <w:szCs w:val="20"/>
                <w:cs/>
              </w:rPr>
            </w:pPr>
          </w:p>
          <w:p w:rsid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6148E3" w:rsidRDefault="006148E3" w:rsidP="0099357F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6148E3" w:rsidRDefault="006148E3" w:rsidP="0099357F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6148E3" w:rsidRPr="0099357F" w:rsidRDefault="006148E3" w:rsidP="0099357F"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</w:tr>
      <w:tr w:rsidR="006148E3" w:rsidRPr="00A72ABF" w:rsidTr="005330BC">
        <w:trPr>
          <w:gridAfter w:val="2"/>
          <w:wAfter w:w="3970" w:type="dxa"/>
          <w:trHeight w:val="2103"/>
        </w:trPr>
        <w:tc>
          <w:tcPr>
            <w:tcW w:w="3792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48E3" w:rsidRPr="00E967F5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48E3" w:rsidRPr="00131F85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6148E3" w:rsidRPr="00A72ABF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๓. 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6148E3" w:rsidRPr="000267D0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</w:t>
            </w:r>
          </w:p>
          <w:p w:rsidR="006148E3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กรณีตัวอย่าง).................................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</w:p>
          <w:p w:rsidR="006148E3" w:rsidRPr="0099357F" w:rsidRDefault="006148E3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</w:t>
            </w:r>
          </w:p>
        </w:tc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48E3" w:rsidRPr="006148E3" w:rsidRDefault="006148E3" w:rsidP="0099357F">
            <w:pPr>
              <w:rPr>
                <w:sz w:val="20"/>
                <w:szCs w:val="20"/>
                <w:cs/>
              </w:rPr>
            </w:pPr>
          </w:p>
          <w:p w:rsidR="006148E3" w:rsidRDefault="006148E3" w:rsidP="009935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6148E3" w:rsidRDefault="006148E3" w:rsidP="0099357F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6148E3" w:rsidRDefault="006148E3" w:rsidP="0099357F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6148E3" w:rsidRPr="0099357F" w:rsidRDefault="006148E3" w:rsidP="0099357F"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</w:tr>
      <w:tr w:rsidR="0099357F" w:rsidRPr="00A72ABF" w:rsidTr="005330BC">
        <w:trPr>
          <w:gridAfter w:val="2"/>
          <w:wAfter w:w="3970" w:type="dxa"/>
          <w:trHeight w:val="318"/>
        </w:trPr>
        <w:tc>
          <w:tcPr>
            <w:tcW w:w="10598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9357F" w:rsidRPr="00A72ABF" w:rsidRDefault="0099357F" w:rsidP="0099357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</w:t>
            </w:r>
            <w:r w:rsidRPr="00A72A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วิเคราะห์เปรียบเทียบคุณภาพ และความยุ่งยากและความซับซ้อนของงานที่เปลี่ยนแปลงไป</w:t>
            </w:r>
          </w:p>
        </w:tc>
      </w:tr>
      <w:tr w:rsidR="0099357F" w:rsidRPr="00A72ABF" w:rsidTr="005330BC">
        <w:trPr>
          <w:trHeight w:val="318"/>
        </w:trPr>
        <w:tc>
          <w:tcPr>
            <w:tcW w:w="37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357F" w:rsidRPr="00A72ABF" w:rsidRDefault="0099357F" w:rsidP="0099357F">
            <w:pPr>
              <w:pStyle w:val="ListParagraph"/>
              <w:ind w:hanging="7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งานเดิม</w:t>
            </w:r>
          </w:p>
        </w:tc>
        <w:tc>
          <w:tcPr>
            <w:tcW w:w="4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357F" w:rsidRPr="00A72ABF" w:rsidRDefault="0099357F" w:rsidP="0099357F">
            <w:pPr>
              <w:pStyle w:val="ListParagraph"/>
              <w:ind w:hanging="7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งานใหม่</w:t>
            </w:r>
          </w:p>
        </w:tc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357F" w:rsidRPr="00A72ABF" w:rsidRDefault="0099357F" w:rsidP="0099357F">
            <w:pPr>
              <w:pStyle w:val="ListParagraph"/>
              <w:ind w:hanging="7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nil"/>
            </w:tcBorders>
          </w:tcPr>
          <w:p w:rsidR="0099357F" w:rsidRPr="00A72ABF" w:rsidRDefault="0099357F" w:rsidP="0099357F">
            <w:pPr>
              <w:tabs>
                <w:tab w:val="center" w:pos="88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ตำแหน่งใหม่</w:t>
            </w:r>
          </w:p>
        </w:tc>
        <w:tc>
          <w:tcPr>
            <w:tcW w:w="1985" w:type="dxa"/>
          </w:tcPr>
          <w:p w:rsidR="0099357F" w:rsidRPr="00A72ABF" w:rsidRDefault="0099357F" w:rsidP="0099357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99357F" w:rsidRPr="00A72ABF" w:rsidTr="005330BC">
        <w:trPr>
          <w:trHeight w:val="2546"/>
        </w:trPr>
        <w:tc>
          <w:tcPr>
            <w:tcW w:w="376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9357F" w:rsidRPr="00E967F5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99357F" w:rsidRPr="00A72AB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๑. คุณภาพของงาน.......................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99357F" w:rsidRPr="00A72AB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99357F" w:rsidRPr="00A72AB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99357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99357F" w:rsidRPr="00A72AB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99357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99357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99357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99357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3C54D2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3C54D2" w:rsidRDefault="003C54D2" w:rsidP="003C54D2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99357F" w:rsidRPr="003C54D2" w:rsidRDefault="003C54D2" w:rsidP="003C54D2">
            <w:pPr>
              <w:tabs>
                <w:tab w:val="left" w:pos="945"/>
              </w:tabs>
              <w:rPr>
                <w:cs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</w:tc>
        <w:tc>
          <w:tcPr>
            <w:tcW w:w="4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357F" w:rsidRPr="00E967F5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99357F" w:rsidRPr="00A72AB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</w:p>
          <w:p w:rsidR="0099357F" w:rsidRPr="00A72AB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99357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99357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กรณีตัวอย่าง).................................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</w:p>
          <w:p w:rsidR="0099357F" w:rsidRPr="000267D0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</w:tc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357F" w:rsidRPr="00E967F5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99357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99357F" w:rsidRDefault="0099357F" w:rsidP="0099357F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99357F" w:rsidRDefault="0099357F" w:rsidP="0099357F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99357F" w:rsidRDefault="0099357F" w:rsidP="0099357F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99357F" w:rsidRDefault="0099357F" w:rsidP="0099357F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99357F" w:rsidRPr="000267D0" w:rsidRDefault="0099357F" w:rsidP="0099357F">
            <w:pPr>
              <w:pStyle w:val="ListParagraph"/>
              <w:ind w:hanging="720"/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nil"/>
            </w:tcBorders>
          </w:tcPr>
          <w:p w:rsidR="0099357F" w:rsidRDefault="0099357F" w:rsidP="0099357F">
            <w:pPr>
              <w:tabs>
                <w:tab w:val="center" w:pos="88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99357F" w:rsidRDefault="0099357F" w:rsidP="0099357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9357F" w:rsidRPr="00A72ABF" w:rsidTr="005330BC">
        <w:trPr>
          <w:trHeight w:val="318"/>
        </w:trPr>
        <w:tc>
          <w:tcPr>
            <w:tcW w:w="37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357F" w:rsidRPr="00E967F5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4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357F" w:rsidRPr="000267D0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602511" w:rsidRPr="00A72ABF" w:rsidRDefault="0099357F" w:rsidP="00602511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="00602511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  <w:r w:rsidR="00602511"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</w:t>
            </w:r>
            <w:r w:rsidR="00602511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</w:p>
          <w:p w:rsidR="00602511" w:rsidRPr="00A72ABF" w:rsidRDefault="00602511" w:rsidP="00602511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602511" w:rsidRDefault="00602511" w:rsidP="00602511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602511" w:rsidRDefault="00602511" w:rsidP="00602511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กรณีตัวอย่าง).................................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</w:p>
          <w:p w:rsidR="00602511" w:rsidRDefault="00602511" w:rsidP="00602511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602511" w:rsidRPr="00602511" w:rsidRDefault="00602511" w:rsidP="00602511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357F" w:rsidRPr="006148E3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  <w:p w:rsidR="0099357F" w:rsidRDefault="0099357F" w:rsidP="0099357F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99357F" w:rsidRDefault="0099357F" w:rsidP="0099357F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99357F" w:rsidRDefault="0099357F" w:rsidP="0099357F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99357F" w:rsidRDefault="0099357F" w:rsidP="0099357F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3C54D2" w:rsidRPr="00E967F5" w:rsidRDefault="003C54D2" w:rsidP="0099357F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nil"/>
            </w:tcBorders>
          </w:tcPr>
          <w:p w:rsidR="0099357F" w:rsidRDefault="0099357F" w:rsidP="0099357F">
            <w:pPr>
              <w:tabs>
                <w:tab w:val="center" w:pos="88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99357F" w:rsidRDefault="0099357F" w:rsidP="0099357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131F85" w:rsidRDefault="00131F85" w:rsidP="00C26FC5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-1"/>
        <w:tblW w:w="10598" w:type="dxa"/>
        <w:tblLayout w:type="fixed"/>
        <w:tblLook w:val="04A0" w:firstRow="1" w:lastRow="0" w:firstColumn="1" w:lastColumn="0" w:noHBand="0" w:noVBand="1"/>
      </w:tblPr>
      <w:tblGrid>
        <w:gridCol w:w="3793"/>
        <w:gridCol w:w="4818"/>
        <w:gridCol w:w="1987"/>
      </w:tblGrid>
      <w:tr w:rsidR="00602511" w:rsidRPr="00A72ABF" w:rsidTr="005330BC">
        <w:trPr>
          <w:trHeight w:val="399"/>
        </w:trPr>
        <w:tc>
          <w:tcPr>
            <w:tcW w:w="3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2511" w:rsidRPr="000267D0" w:rsidRDefault="00602511" w:rsidP="005330BC">
            <w:pPr>
              <w:pStyle w:val="ListParagraph"/>
              <w:ind w:hanging="72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งานเดิม</w:t>
            </w: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2511" w:rsidRPr="006148E3" w:rsidRDefault="00602511" w:rsidP="005330BC">
            <w:pPr>
              <w:pStyle w:val="ListParagraph"/>
              <w:ind w:hanging="72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งานใหม่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2511" w:rsidRPr="006148E3" w:rsidRDefault="00602511" w:rsidP="005330BC">
            <w:pPr>
              <w:jc w:val="center"/>
              <w:rPr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0267D0" w:rsidRPr="00A72ABF" w:rsidTr="005330BC">
        <w:trPr>
          <w:trHeight w:val="1950"/>
        </w:trPr>
        <w:tc>
          <w:tcPr>
            <w:tcW w:w="37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267D0" w:rsidRPr="000267D0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0267D0" w:rsidRPr="00A72ABF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๒. ความยุ่งยากและความซับซ้อนของงาน</w:t>
            </w:r>
          </w:p>
          <w:p w:rsidR="000267D0" w:rsidRPr="00A72ABF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</w:t>
            </w:r>
          </w:p>
          <w:p w:rsidR="000267D0" w:rsidRPr="00A72ABF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  <w:p w:rsidR="000267D0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</w:t>
            </w:r>
          </w:p>
          <w:p w:rsidR="000267D0" w:rsidRPr="00A72ABF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0267D0" w:rsidRPr="00A72ABF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  <w:p w:rsidR="000267D0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</w:t>
            </w:r>
          </w:p>
          <w:p w:rsidR="000267D0" w:rsidRPr="000267D0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0267D0" w:rsidRPr="000267D0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  <w:p w:rsidR="000267D0" w:rsidRPr="00EF7EEC" w:rsidRDefault="00EF7EEC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48E3" w:rsidRPr="006148E3" w:rsidRDefault="006148E3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0267D0" w:rsidRPr="00A72ABF" w:rsidRDefault="00DC162E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๑...</w:t>
            </w:r>
            <w:r w:rsidR="000267D0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</w:t>
            </w:r>
          </w:p>
          <w:p w:rsidR="000267D0" w:rsidRPr="00A72ABF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</w:t>
            </w:r>
            <w:r w:rsidR="00DC162E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0267D0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0267D0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กรณีตัวอย่าง).................................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</w:p>
          <w:p w:rsidR="000267D0" w:rsidRPr="000267D0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7EEC" w:rsidRPr="006148E3" w:rsidRDefault="00EF7EEC" w:rsidP="005330BC">
            <w:pPr>
              <w:rPr>
                <w:sz w:val="20"/>
                <w:szCs w:val="20"/>
                <w:cs/>
              </w:rPr>
            </w:pPr>
          </w:p>
          <w:p w:rsidR="00EF7EEC" w:rsidRDefault="00EF7EEC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EF7EEC" w:rsidRDefault="00EF7EEC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EF7EEC" w:rsidRDefault="00EF7EEC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EF7EEC" w:rsidRDefault="00EF7EEC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0267D0" w:rsidRPr="00E967F5" w:rsidRDefault="00EF7EEC" w:rsidP="005330BC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</w:tr>
      <w:tr w:rsidR="00EF7EEC" w:rsidRPr="00A72ABF" w:rsidTr="005330BC">
        <w:trPr>
          <w:trHeight w:val="1708"/>
        </w:trPr>
        <w:tc>
          <w:tcPr>
            <w:tcW w:w="37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7EEC" w:rsidRPr="000267D0" w:rsidRDefault="00EF7EEC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7EEC" w:rsidRPr="000267D0" w:rsidRDefault="00EF7EEC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EF7EEC" w:rsidRPr="00A72ABF" w:rsidRDefault="00DC162E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</w:p>
          <w:p w:rsidR="00EF7EEC" w:rsidRDefault="00EF7EEC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EF7EEC" w:rsidRDefault="00EF7EEC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กรณีตัวอย่าง).................................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</w:p>
          <w:p w:rsidR="00EF7EEC" w:rsidRPr="00EF7EEC" w:rsidRDefault="00EF7EEC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7EEC" w:rsidRPr="00EF7EEC" w:rsidRDefault="00EF7EEC" w:rsidP="005330BC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EF7EEC" w:rsidRDefault="00EF7EEC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EF7EEC" w:rsidRDefault="00EF7EEC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EF7EEC" w:rsidRDefault="00EF7EEC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EF7EEC" w:rsidRPr="00EF7EEC" w:rsidRDefault="00EF7EEC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</w:tr>
      <w:tr w:rsidR="005330BC" w:rsidRPr="00A72ABF" w:rsidTr="005330BC">
        <w:tc>
          <w:tcPr>
            <w:tcW w:w="861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330BC" w:rsidRPr="00A72ABF" w:rsidRDefault="005330BC" w:rsidP="005330BC">
            <w:pPr>
              <w:pStyle w:val="ListParagraph"/>
              <w:ind w:hanging="7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 วิเคราะห์เปรียบเทียบการกำกับตรวจสอบ</w:t>
            </w:r>
            <w:r w:rsidR="003C54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การตัดสินใจ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และการบริหารจัดการ</w:t>
            </w:r>
            <w:r>
              <w:rPr>
                <w:rFonts w:ascii="TH SarabunPSK" w:hAnsi="TH SarabunPSK" w:cs="TH SarabunPSK" w:hint="cs"/>
                <w:b/>
                <w:bCs/>
                <w:vanish/>
                <w:sz w:val="32"/>
                <w:szCs w:val="32"/>
                <w:cs/>
              </w:rPr>
              <w:t>ย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330BC" w:rsidRPr="00A72ABF" w:rsidRDefault="005330BC" w:rsidP="005330BC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31F85" w:rsidRPr="00A72ABF" w:rsidTr="005330BC">
        <w:tc>
          <w:tcPr>
            <w:tcW w:w="3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31F85" w:rsidRPr="00A72ABF" w:rsidRDefault="00131F85" w:rsidP="005330BC">
            <w:pPr>
              <w:pStyle w:val="ListParagraph"/>
              <w:ind w:hanging="7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งานเดิม</w:t>
            </w:r>
          </w:p>
        </w:tc>
        <w:tc>
          <w:tcPr>
            <w:tcW w:w="48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1F85" w:rsidRPr="00A72ABF" w:rsidRDefault="00131F85" w:rsidP="005330BC">
            <w:pPr>
              <w:pStyle w:val="ListParagraph"/>
              <w:ind w:hanging="7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งานใหม่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1F85" w:rsidRPr="00A72ABF" w:rsidRDefault="00131F85" w:rsidP="005330BC">
            <w:pPr>
              <w:pStyle w:val="ListParagraph"/>
              <w:ind w:hanging="7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C05860" w:rsidRPr="00A72ABF" w:rsidTr="005330BC">
        <w:trPr>
          <w:trHeight w:val="2084"/>
        </w:trPr>
        <w:tc>
          <w:tcPr>
            <w:tcW w:w="3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5860" w:rsidRPr="00E967F5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05860" w:rsidRPr="00A72ABF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๑. การกำกับตรวจสอบ........................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  <w:p w:rsidR="00C05860" w:rsidRPr="00A72ABF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</w:t>
            </w:r>
          </w:p>
          <w:p w:rsidR="00C05860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</w:t>
            </w:r>
          </w:p>
          <w:p w:rsidR="00C05860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</w:t>
            </w:r>
          </w:p>
          <w:p w:rsidR="00C05860" w:rsidRPr="00EF7EEC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</w:t>
            </w: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5860" w:rsidRPr="00E967F5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05860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="00DC162E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C05860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</w:t>
            </w:r>
          </w:p>
          <w:p w:rsidR="00C05860" w:rsidRPr="000267D0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</w:t>
            </w:r>
          </w:p>
          <w:p w:rsidR="00C05860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กรณีตัวอย่าง).........................................................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</w:p>
          <w:p w:rsidR="00C05860" w:rsidRPr="00EF7EEC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5860" w:rsidRPr="00E967F5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05860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C05860" w:rsidRDefault="00C05860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C05860" w:rsidRDefault="00C05860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C05860" w:rsidRDefault="00C05860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C05860" w:rsidRPr="00EF7EEC" w:rsidRDefault="00C05860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</w:tr>
      <w:tr w:rsidR="00C05860" w:rsidRPr="00A72ABF" w:rsidTr="005330BC">
        <w:trPr>
          <w:trHeight w:val="2230"/>
        </w:trPr>
        <w:tc>
          <w:tcPr>
            <w:tcW w:w="3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62E" w:rsidRPr="00DC162E" w:rsidRDefault="00DC162E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EF7EEC" w:rsidRPr="00A72ABF" w:rsidRDefault="00EF7EEC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๒. การตัดสินใจ..........................................</w:t>
            </w:r>
          </w:p>
          <w:p w:rsidR="00EF7EEC" w:rsidRPr="00A72ABF" w:rsidRDefault="00EF7EEC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</w:t>
            </w:r>
          </w:p>
          <w:p w:rsidR="00EF7EEC" w:rsidRDefault="00EF7EEC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</w:t>
            </w:r>
          </w:p>
          <w:p w:rsidR="00EF7EEC" w:rsidRDefault="00EF7EEC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</w:t>
            </w:r>
          </w:p>
          <w:p w:rsidR="00EF7EEC" w:rsidRDefault="00EF7EEC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</w:t>
            </w:r>
          </w:p>
          <w:p w:rsidR="00C05860" w:rsidRPr="00E967F5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5860" w:rsidRPr="00C05860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05860" w:rsidRDefault="00C0586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="00DC162E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</w:t>
            </w:r>
            <w:r w:rsidR="00DC162E"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</w:t>
            </w:r>
            <w:r w:rsidR="00DC162E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0267D0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</w:t>
            </w:r>
          </w:p>
          <w:p w:rsidR="000267D0" w:rsidRPr="000267D0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</w:t>
            </w:r>
          </w:p>
          <w:p w:rsidR="000267D0" w:rsidRDefault="000267D0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กรณีตัวอย่าง).........................................................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</w:p>
          <w:p w:rsidR="00C05860" w:rsidRPr="00C05860" w:rsidRDefault="000267D0" w:rsidP="005330BC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7EEC" w:rsidRPr="00DC162E" w:rsidRDefault="00EF7EEC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EF7EEC" w:rsidRDefault="00EF7EEC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EF7EEC" w:rsidRDefault="00EF7EEC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EF7EEC" w:rsidRDefault="00EF7EEC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EF7EEC" w:rsidRDefault="00EF7EEC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EF7EEC" w:rsidRDefault="00EF7EEC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C05860" w:rsidRPr="00E967F5" w:rsidRDefault="00C05860" w:rsidP="005330BC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99357F" w:rsidRPr="00A72ABF" w:rsidTr="005330BC">
        <w:trPr>
          <w:trHeight w:val="2230"/>
        </w:trPr>
        <w:tc>
          <w:tcPr>
            <w:tcW w:w="3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357F" w:rsidRPr="00DC162E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99357F" w:rsidRPr="00A72ABF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การบริหารจัดการ.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</w:t>
            </w:r>
          </w:p>
          <w:p w:rsidR="0099357F" w:rsidRPr="00A72ABF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</w:t>
            </w:r>
          </w:p>
          <w:p w:rsidR="0099357F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</w:t>
            </w:r>
          </w:p>
          <w:p w:rsidR="0099357F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</w:t>
            </w:r>
          </w:p>
          <w:p w:rsidR="0099357F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</w:t>
            </w:r>
          </w:p>
          <w:p w:rsidR="0099357F" w:rsidRPr="00E967F5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357F" w:rsidRPr="00C05860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99357F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</w:t>
            </w:r>
          </w:p>
          <w:p w:rsidR="0099357F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</w:t>
            </w:r>
          </w:p>
          <w:p w:rsidR="0099357F" w:rsidRPr="000267D0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</w:t>
            </w:r>
          </w:p>
          <w:p w:rsidR="0099357F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72AB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กรณีตัวอย่าง).........................................................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</w:p>
          <w:p w:rsidR="0099357F" w:rsidRPr="00C05860" w:rsidRDefault="0099357F" w:rsidP="005330BC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357F" w:rsidRPr="00DC162E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99357F" w:rsidRDefault="0099357F" w:rsidP="005330BC">
            <w:pPr>
              <w:pStyle w:val="ListParagraph"/>
              <w:ind w:hanging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99357F" w:rsidRDefault="0099357F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99357F" w:rsidRDefault="0099357F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99357F" w:rsidRDefault="0099357F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99357F" w:rsidRDefault="0099357F" w:rsidP="005330BC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99357F" w:rsidRPr="00E967F5" w:rsidRDefault="0099357F" w:rsidP="005330BC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</w:tbl>
    <w:p w:rsidR="000267D0" w:rsidRPr="000267D0" w:rsidRDefault="000267D0" w:rsidP="00131F85">
      <w:pPr>
        <w:rPr>
          <w:rFonts w:ascii="TH SarabunPSK" w:hAnsi="TH SarabunPSK" w:cs="TH SarabunPSK"/>
          <w:b/>
          <w:bCs/>
          <w:sz w:val="20"/>
          <w:szCs w:val="20"/>
          <w:u w:val="single"/>
        </w:rPr>
      </w:pPr>
    </w:p>
    <w:p w:rsidR="00131F85" w:rsidRPr="00A72ABF" w:rsidRDefault="00131F85" w:rsidP="00131F85">
      <w:pPr>
        <w:rPr>
          <w:rFonts w:ascii="TH SarabunPSK" w:hAnsi="TH SarabunPSK" w:cs="TH SarabunPSK"/>
          <w:sz w:val="32"/>
          <w:szCs w:val="32"/>
        </w:rPr>
      </w:pPr>
      <w:r w:rsidRPr="00A72AB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 w:rsidRPr="00A72ABF">
        <w:rPr>
          <w:rFonts w:ascii="TH SarabunPSK" w:hAnsi="TH SarabunPSK" w:cs="TH SarabunPSK"/>
          <w:sz w:val="32"/>
          <w:szCs w:val="32"/>
        </w:rPr>
        <w:t xml:space="preserve">  1. </w:t>
      </w:r>
      <w:r w:rsidRPr="00A72ABF">
        <w:rPr>
          <w:rFonts w:ascii="TH SarabunPSK" w:hAnsi="TH SarabunPSK" w:cs="TH SarabunPSK" w:hint="cs"/>
          <w:sz w:val="32"/>
          <w:szCs w:val="32"/>
          <w:cs/>
        </w:rPr>
        <w:t>ให้แนบ</w:t>
      </w:r>
      <w:r w:rsidR="003C54D2">
        <w:rPr>
          <w:rFonts w:ascii="TH SarabunPSK" w:hAnsi="TH SarabunPSK" w:cs="TH SarabunPSK" w:hint="cs"/>
          <w:sz w:val="32"/>
          <w:szCs w:val="32"/>
          <w:cs/>
        </w:rPr>
        <w:t>เอกสารอ้างอิง</w:t>
      </w:r>
      <w:r w:rsidRPr="00A72ABF">
        <w:rPr>
          <w:rFonts w:ascii="TH SarabunPSK" w:hAnsi="TH SarabunPSK" w:cs="TH SarabunPSK" w:hint="cs"/>
          <w:sz w:val="32"/>
          <w:szCs w:val="32"/>
          <w:cs/>
        </w:rPr>
        <w:t>เพื่อประกอบการพิจารณาของคณะกรรมการ</w:t>
      </w:r>
    </w:p>
    <w:p w:rsidR="00131F85" w:rsidRPr="00A72ABF" w:rsidRDefault="00131F85" w:rsidP="00131F85">
      <w:pPr>
        <w:rPr>
          <w:rFonts w:ascii="TH SarabunPSK" w:hAnsi="TH SarabunPSK" w:cs="TH SarabunPSK"/>
          <w:sz w:val="32"/>
          <w:szCs w:val="32"/>
        </w:rPr>
      </w:pPr>
      <w:r w:rsidRPr="00A72ABF">
        <w:rPr>
          <w:rFonts w:ascii="TH SarabunPSK" w:hAnsi="TH SarabunPSK" w:cs="TH SarabunPSK" w:hint="cs"/>
          <w:sz w:val="32"/>
          <w:szCs w:val="32"/>
          <w:cs/>
        </w:rPr>
        <w:tab/>
        <w:t xml:space="preserve">    2. แบบประเมินค่างานไม่ควรเกิน 2 หน้ากระดาษ </w:t>
      </w:r>
      <w:r w:rsidRPr="00A72ABF">
        <w:rPr>
          <w:rFonts w:ascii="TH SarabunPSK" w:hAnsi="TH SarabunPSK" w:cs="TH SarabunPSK"/>
          <w:sz w:val="32"/>
          <w:szCs w:val="32"/>
        </w:rPr>
        <w:t>A4</w:t>
      </w:r>
    </w:p>
    <w:p w:rsidR="00131F85" w:rsidRDefault="00131F85" w:rsidP="00C26FC5">
      <w:pPr>
        <w:rPr>
          <w:rFonts w:ascii="TH SarabunPSK" w:hAnsi="TH SarabunPSK" w:cs="TH SarabunPSK" w:hint="cs"/>
          <w:sz w:val="32"/>
          <w:szCs w:val="32"/>
        </w:rPr>
      </w:pPr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  <w:bookmarkStart w:id="0" w:name="_GoBack"/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296025" cy="858974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9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300470" cy="865264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</w:p>
    <w:p w:rsidR="00E80F11" w:rsidRDefault="00E80F11" w:rsidP="00C26FC5">
      <w:pPr>
        <w:rPr>
          <w:rFonts w:ascii="TH SarabunPSK" w:hAnsi="TH SarabunPSK" w:cs="TH SarabunPSK" w:hint="cs"/>
          <w:sz w:val="32"/>
          <w:szCs w:val="32"/>
        </w:rPr>
      </w:pPr>
    </w:p>
    <w:p w:rsidR="00E80F11" w:rsidRPr="00E80F11" w:rsidRDefault="00E80F11" w:rsidP="00C26F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300470" cy="861311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1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F11" w:rsidRPr="00E80F11" w:rsidSect="0099357F">
      <w:headerReference w:type="default" r:id="rId11"/>
      <w:pgSz w:w="11906" w:h="16838"/>
      <w:pgMar w:top="284" w:right="991" w:bottom="0" w:left="993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28C" w:rsidRDefault="00F2728C" w:rsidP="0089458A">
      <w:r>
        <w:separator/>
      </w:r>
    </w:p>
  </w:endnote>
  <w:endnote w:type="continuationSeparator" w:id="0">
    <w:p w:rsidR="00F2728C" w:rsidRDefault="00F2728C" w:rsidP="00894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28C" w:rsidRDefault="00F2728C" w:rsidP="0089458A">
      <w:r>
        <w:separator/>
      </w:r>
    </w:p>
  </w:footnote>
  <w:footnote w:type="continuationSeparator" w:id="0">
    <w:p w:rsidR="00F2728C" w:rsidRDefault="00F2728C" w:rsidP="008945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0266"/>
      <w:docPartObj>
        <w:docPartGallery w:val="Page Numbers (Top of Page)"/>
        <w:docPartUnique/>
      </w:docPartObj>
    </w:sdtPr>
    <w:sdtEndPr/>
    <w:sdtContent>
      <w:p w:rsidR="00C05860" w:rsidRDefault="00C05860">
        <w:pPr>
          <w:pStyle w:val="Header"/>
          <w:jc w:val="center"/>
        </w:pPr>
        <w:r w:rsidRPr="00C05860">
          <w:rPr>
            <w:rFonts w:ascii="TH SarabunPSK" w:hAnsi="TH SarabunPSK" w:cs="TH SarabunPSK"/>
            <w:sz w:val="32"/>
            <w:szCs w:val="32"/>
          </w:rPr>
          <w:t>-</w:t>
        </w:r>
        <w:r w:rsidR="00F275CE" w:rsidRPr="00C0586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05860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="00F275CE" w:rsidRPr="00C0586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80F11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="00F275CE" w:rsidRPr="00C05860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05860">
          <w:rPr>
            <w:rFonts w:ascii="TH SarabunPSK" w:hAnsi="TH SarabunPSK" w:cs="TH SarabunPSK"/>
            <w:sz w:val="32"/>
            <w:szCs w:val="32"/>
          </w:rPr>
          <w:t>-</w:t>
        </w:r>
      </w:p>
    </w:sdtContent>
  </w:sdt>
  <w:p w:rsidR="00C05860" w:rsidRDefault="00C058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13FA6"/>
    <w:multiLevelType w:val="hybridMultilevel"/>
    <w:tmpl w:val="E3606AA4"/>
    <w:lvl w:ilvl="0" w:tplc="B478E4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FC5"/>
    <w:rsid w:val="000267D0"/>
    <w:rsid w:val="00062BF2"/>
    <w:rsid w:val="00070931"/>
    <w:rsid w:val="000D34A0"/>
    <w:rsid w:val="00126B85"/>
    <w:rsid w:val="00131F85"/>
    <w:rsid w:val="002D17AC"/>
    <w:rsid w:val="00362C34"/>
    <w:rsid w:val="003B215C"/>
    <w:rsid w:val="003C54D2"/>
    <w:rsid w:val="003D603C"/>
    <w:rsid w:val="00455675"/>
    <w:rsid w:val="005330BC"/>
    <w:rsid w:val="00545A28"/>
    <w:rsid w:val="005B52C1"/>
    <w:rsid w:val="005D1DD7"/>
    <w:rsid w:val="00602511"/>
    <w:rsid w:val="006148E3"/>
    <w:rsid w:val="006F4606"/>
    <w:rsid w:val="00711259"/>
    <w:rsid w:val="00743F10"/>
    <w:rsid w:val="00762B0A"/>
    <w:rsid w:val="0078443B"/>
    <w:rsid w:val="007A2651"/>
    <w:rsid w:val="008148CA"/>
    <w:rsid w:val="00836C58"/>
    <w:rsid w:val="0089458A"/>
    <w:rsid w:val="00894F69"/>
    <w:rsid w:val="008A163A"/>
    <w:rsid w:val="00967138"/>
    <w:rsid w:val="0099357F"/>
    <w:rsid w:val="00994E15"/>
    <w:rsid w:val="00A556B1"/>
    <w:rsid w:val="00A72ABF"/>
    <w:rsid w:val="00AD50E0"/>
    <w:rsid w:val="00B62E52"/>
    <w:rsid w:val="00BA691F"/>
    <w:rsid w:val="00C05860"/>
    <w:rsid w:val="00C26FC5"/>
    <w:rsid w:val="00D37B29"/>
    <w:rsid w:val="00DC162E"/>
    <w:rsid w:val="00E80F11"/>
    <w:rsid w:val="00E967F5"/>
    <w:rsid w:val="00EF7EEC"/>
    <w:rsid w:val="00F2728C"/>
    <w:rsid w:val="00F275CE"/>
    <w:rsid w:val="00F8387C"/>
    <w:rsid w:val="00FE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ordia New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F10"/>
    <w:rPr>
      <w:rFonts w:ascii="Cordia New" w:hAnsi="Cordia New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743F10"/>
    <w:pPr>
      <w:keepNext/>
      <w:outlineLvl w:val="0"/>
    </w:pPr>
    <w:rPr>
      <w:rFonts w:ascii="EucrosiaUPC" w:hAnsi="EucrosiaUPC" w:cs="Eucrosi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3F10"/>
    <w:rPr>
      <w:rFonts w:ascii="EucrosiaUPC" w:eastAsia="Cordia New" w:hAnsi="EucrosiaUPC" w:cs="EucrosiaUPC"/>
      <w:sz w:val="32"/>
      <w:szCs w:val="32"/>
    </w:rPr>
  </w:style>
  <w:style w:type="paragraph" w:styleId="ListParagraph">
    <w:name w:val="List Paragraph"/>
    <w:basedOn w:val="Normal"/>
    <w:uiPriority w:val="34"/>
    <w:qFormat/>
    <w:rsid w:val="00743F10"/>
    <w:pPr>
      <w:ind w:left="720"/>
      <w:contextualSpacing/>
    </w:pPr>
    <w:rPr>
      <w:szCs w:val="35"/>
    </w:rPr>
  </w:style>
  <w:style w:type="table" w:styleId="TableGrid">
    <w:name w:val="Table Grid"/>
    <w:basedOn w:val="TableNormal"/>
    <w:uiPriority w:val="59"/>
    <w:rsid w:val="00C26F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458A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89458A"/>
    <w:rPr>
      <w:rFonts w:ascii="Cordia New" w:hAnsi="Cordia New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semiHidden/>
    <w:unhideWhenUsed/>
    <w:rsid w:val="0089458A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9458A"/>
    <w:rPr>
      <w:rFonts w:ascii="Cordia New" w:hAnsi="Cordia New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F11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F11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ordia New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F10"/>
    <w:rPr>
      <w:rFonts w:ascii="Cordia New" w:hAnsi="Cordia New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743F10"/>
    <w:pPr>
      <w:keepNext/>
      <w:outlineLvl w:val="0"/>
    </w:pPr>
    <w:rPr>
      <w:rFonts w:ascii="EucrosiaUPC" w:hAnsi="EucrosiaUPC" w:cs="Eucrosi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3F10"/>
    <w:rPr>
      <w:rFonts w:ascii="EucrosiaUPC" w:eastAsia="Cordia New" w:hAnsi="EucrosiaUPC" w:cs="EucrosiaUPC"/>
      <w:sz w:val="32"/>
      <w:szCs w:val="32"/>
    </w:rPr>
  </w:style>
  <w:style w:type="paragraph" w:styleId="ListParagraph">
    <w:name w:val="List Paragraph"/>
    <w:basedOn w:val="Normal"/>
    <w:uiPriority w:val="34"/>
    <w:qFormat/>
    <w:rsid w:val="00743F10"/>
    <w:pPr>
      <w:ind w:left="720"/>
      <w:contextualSpacing/>
    </w:pPr>
    <w:rPr>
      <w:szCs w:val="35"/>
    </w:rPr>
  </w:style>
  <w:style w:type="table" w:styleId="TableGrid">
    <w:name w:val="Table Grid"/>
    <w:basedOn w:val="TableNormal"/>
    <w:uiPriority w:val="59"/>
    <w:rsid w:val="00C26F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458A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89458A"/>
    <w:rPr>
      <w:rFonts w:ascii="Cordia New" w:hAnsi="Cordia New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semiHidden/>
    <w:unhideWhenUsed/>
    <w:rsid w:val="0089458A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9458A"/>
    <w:rPr>
      <w:rFonts w:ascii="Cordia New" w:hAnsi="Cordia New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F11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F11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1521</Words>
  <Characters>8675</Characters>
  <Application>Microsoft Office Word</Application>
  <DocSecurity>0</DocSecurity>
  <Lines>72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VOSTRO 220</Company>
  <LinksUpToDate>false</LinksUpToDate>
  <CharactersWithSpaces>10176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Windows User</cp:lastModifiedBy>
  <cp:revision>3</cp:revision>
  <cp:lastPrinted>2016-06-13T06:44:00Z</cp:lastPrinted>
  <dcterms:created xsi:type="dcterms:W3CDTF">2016-06-15T07:01:00Z</dcterms:created>
  <dcterms:modified xsi:type="dcterms:W3CDTF">2018-02-01T06:23:00Z</dcterms:modified>
</cp:coreProperties>
</file>