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6947" w:rsidRDefault="001C657B" w:rsidP="002D6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657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D381D" wp14:editId="58BE5D1E">
                <wp:simplePos x="0" y="0"/>
                <wp:positionH relativeFrom="column">
                  <wp:posOffset>5124450</wp:posOffset>
                </wp:positionH>
                <wp:positionV relativeFrom="paragraph">
                  <wp:posOffset>-723265</wp:posOffset>
                </wp:positionV>
                <wp:extent cx="1390650" cy="4857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57B" w:rsidRPr="00B014E9" w:rsidRDefault="001C657B" w:rsidP="001C65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1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DD381D" id="Rectangle 3" o:spid="_x0000_s1026" style="position:absolute;left:0;text-align:left;margin-left:403.5pt;margin-top:-56.95pt;width:109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" fillcolor="window" stroked="f" strokeweight="1pt">
                <v:textbox>
                  <w:txbxContent>
                    <w:p w:rsidR="001C657B" w:rsidRPr="00B014E9" w:rsidRDefault="001C657B" w:rsidP="001C65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014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D6947" w:rsidRPr="0056096F">
        <w:rPr>
          <w:rFonts w:ascii="TH SarabunPSK" w:hAnsi="TH SarabunPSK" w:cs="TH SarabunPSK" w:hint="cs"/>
          <w:b/>
          <w:bCs/>
          <w:sz w:val="32"/>
          <w:szCs w:val="32"/>
          <w:cs/>
        </w:rPr>
        <w:t>แบบพิจารณาให้พนักงานมหาวิทยาลัยที่เกษียณอายุอยู่ปฏิบัติงานต่อ</w:t>
      </w:r>
      <w:r w:rsidR="002D6947" w:rsidRPr="005609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D6947" w:rsidRPr="0056096F" w:rsidRDefault="005F70D6" w:rsidP="002D6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กลุ่มอื่น</w:t>
      </w:r>
    </w:p>
    <w:p w:rsidR="002D6947" w:rsidRPr="00DD7A22" w:rsidRDefault="002D6947" w:rsidP="003F1CE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7A22">
        <w:rPr>
          <w:rFonts w:ascii="TH SarabunPSK" w:hAnsi="TH SarabunPSK" w:cs="TH SarabunPSK" w:hint="cs"/>
          <w:sz w:val="32"/>
          <w:szCs w:val="32"/>
          <w:cs/>
        </w:rPr>
        <w:t>ราย........................</w:t>
      </w:r>
      <w:r w:rsidR="00D865A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F1CE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865AD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</w:t>
      </w:r>
      <w:r w:rsidR="003F1CE7">
        <w:rPr>
          <w:rFonts w:ascii="TH SarabunPSK" w:hAnsi="TH SarabunPSK" w:cs="TH SarabunPSK" w:hint="cs"/>
          <w:sz w:val="32"/>
          <w:szCs w:val="32"/>
          <w:cs/>
        </w:rPr>
        <w:t>............คณะ..............................................</w:t>
      </w:r>
    </w:p>
    <w:p w:rsidR="002D6947" w:rsidRPr="00DD7A22" w:rsidRDefault="002D6947" w:rsidP="002D6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573B" w:rsidRPr="00E4690E" w:rsidRDefault="008A573B" w:rsidP="008A573B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C"/>
      </w:r>
      <w:r w:rsidRPr="00E46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 </w:t>
      </w:r>
    </w:p>
    <w:p w:rsidR="008A573B" w:rsidRDefault="008A573B" w:rsidP="008A573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ดำรงตำแหน่งศาสตราจารย์ </w:t>
      </w:r>
      <w:r w:rsidR="00A357CF">
        <w:rPr>
          <w:rFonts w:ascii="TH SarabunPSK" w:hAnsi="TH SarabunPSK" w:cs="TH SarabunPSK"/>
          <w:sz w:val="32"/>
          <w:szCs w:val="32"/>
        </w:rPr>
        <w:t xml:space="preserve"> </w:t>
      </w:r>
      <w:r w:rsidR="00A357CF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</w:t>
      </w:r>
    </w:p>
    <w:p w:rsidR="008A573B" w:rsidRDefault="008A573B" w:rsidP="008A573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ดำรงตำแหน่งรองศาสตราจารย์ซึ่งสำเร็จการศึกษาระดับปริญญาเอกหรือเทียบเท่า</w:t>
      </w:r>
    </w:p>
    <w:p w:rsidR="00A357CF" w:rsidRDefault="00A357CF" w:rsidP="008A573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</w:t>
      </w:r>
    </w:p>
    <w:p w:rsidR="008A573B" w:rsidRPr="00E4690E" w:rsidRDefault="008A573B" w:rsidP="008A573B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D"/>
      </w:r>
      <w:r w:rsidRPr="00E46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ภาระงานและผลงานทางวิชาการ</w:t>
      </w:r>
    </w:p>
    <w:p w:rsidR="008A573B" w:rsidRPr="00DD720D" w:rsidRDefault="008A573B" w:rsidP="008A573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72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720D">
        <w:rPr>
          <w:rFonts w:ascii="TH SarabunPSK" w:hAnsi="TH SarabunPSK" w:cs="TH SarabunPSK" w:hint="cs"/>
          <w:b/>
          <w:bCs/>
          <w:sz w:val="32"/>
          <w:szCs w:val="32"/>
          <w:cs/>
        </w:rPr>
        <w:t>.1 ภาระงาน</w:t>
      </w:r>
    </w:p>
    <w:p w:rsidR="008A573B" w:rsidRDefault="008A573B" w:rsidP="008A573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ภาระงานตามประกาศมหาวิทยาลัยสงขลานครินทร์ เรื่อง การกำหนดภาระงานบุคลากรตำแหน่งวิชาการฯ  ผลการประเมินในรอบปี 2561 อยู่ในระดับ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8A573B" w:rsidRDefault="007A3509" w:rsidP="007A35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7A3509" w:rsidRDefault="008A573B" w:rsidP="007A35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35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673" w:rsidRPr="008A573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D6947" w:rsidRPr="008A573B">
        <w:rPr>
          <w:rFonts w:ascii="TH SarabunPSK" w:hAnsi="TH SarabunPSK" w:cs="TH SarabunPSK" w:hint="cs"/>
          <w:b/>
          <w:bCs/>
          <w:sz w:val="32"/>
          <w:szCs w:val="32"/>
          <w:cs/>
        </w:rPr>
        <w:t>.2 ผลงานทางวิชาการ</w:t>
      </w:r>
      <w:r w:rsidR="00E71673">
        <w:rPr>
          <w:rFonts w:ascii="TH SarabunPSK" w:hAnsi="TH SarabunPSK" w:cs="TH SarabunPSK" w:hint="cs"/>
          <w:sz w:val="32"/>
          <w:szCs w:val="32"/>
          <w:cs/>
        </w:rPr>
        <w:t xml:space="preserve"> (ตั้งแต่วันที่ 1 </w:t>
      </w:r>
      <w:r w:rsidR="00E71673">
        <w:rPr>
          <w:rFonts w:ascii="TH SarabunPSK" w:hAnsi="TH SarabunPSK" w:cs="TH SarabunPSK"/>
          <w:sz w:val="32"/>
          <w:szCs w:val="32"/>
          <w:cs/>
        </w:rPr>
        <w:t xml:space="preserve">ตุลาคม 2559 – 30 </w:t>
      </w:r>
      <w:r w:rsidR="00E71673">
        <w:rPr>
          <w:rFonts w:ascii="TH SarabunPSK" w:hAnsi="TH SarabunPSK" w:cs="TH SarabunPSK" w:hint="cs"/>
          <w:sz w:val="32"/>
          <w:szCs w:val="32"/>
          <w:cs/>
        </w:rPr>
        <w:t>กันยายน 2562)</w:t>
      </w:r>
    </w:p>
    <w:p w:rsidR="002D6947" w:rsidRDefault="00A75C27" w:rsidP="007A35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มี</w:t>
      </w:r>
      <w:r w:rsidR="007A3509">
        <w:rPr>
          <w:rFonts w:ascii="TH SarabunPSK" w:hAnsi="TH SarabunPSK" w:cs="TH SarabunPSK" w:hint="cs"/>
          <w:sz w:val="32"/>
          <w:szCs w:val="32"/>
          <w:cs/>
        </w:rPr>
        <w:t>ผลงานที่เกี่ยวกับด้าน</w:t>
      </w:r>
      <w:r w:rsidR="002D6947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7A3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947">
        <w:rPr>
          <w:rFonts w:ascii="TH SarabunPSK" w:hAnsi="TH SarabunPSK" w:cs="TH SarabunPSK" w:hint="cs"/>
          <w:sz w:val="32"/>
          <w:szCs w:val="32"/>
          <w:cs/>
        </w:rPr>
        <w:t>หรือบริการวิชาชีพสุขภาพ หรือบริการวิชาการอื่นๆ ที่เป็นที่ยอมรับและ</w:t>
      </w:r>
      <w:r w:rsidR="007A3509">
        <w:rPr>
          <w:rFonts w:ascii="TH SarabunPSK" w:hAnsi="TH SarabunPSK" w:cs="TH SarabunPSK" w:hint="cs"/>
          <w:sz w:val="32"/>
          <w:szCs w:val="32"/>
          <w:cs/>
        </w:rPr>
        <w:t>มี</w:t>
      </w:r>
      <w:r w:rsidR="002D6947">
        <w:rPr>
          <w:rFonts w:ascii="TH SarabunPSK" w:hAnsi="TH SarabunPSK" w:cs="TH SarabunPSK" w:hint="cs"/>
          <w:sz w:val="32"/>
          <w:szCs w:val="32"/>
          <w:cs/>
        </w:rPr>
        <w:t>หลักฐานเชิงประจักษ์ (ระบุรายละเอียดผลงาน/การเป็นที่ยอมรับ/หลักฐานเชิงประจักษ์)</w:t>
      </w:r>
    </w:p>
    <w:p w:rsidR="002D6947" w:rsidRDefault="002D6947" w:rsidP="003F1CE7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A573B" w:rsidRDefault="008A573B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8A573B" w:rsidRDefault="00487DAC" w:rsidP="008A573B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573B" w:rsidRPr="00BB5A3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A573B" w:rsidRPr="00BB5A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573B" w:rsidRPr="00BB5A3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A573B" w:rsidRPr="00BB5A39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การได้รับการยอมรับนับถือในวงวิชาการหรือวิชาชีพ</w:t>
      </w:r>
      <w:r w:rsidR="008A573B">
        <w:rPr>
          <w:rFonts w:ascii="TH SarabunPSK" w:hAnsi="TH SarabunPSK" w:cs="TH SarabunPSK" w:hint="cs"/>
          <w:b/>
          <w:bCs/>
          <w:sz w:val="32"/>
          <w:szCs w:val="32"/>
          <w:cs/>
        </w:rPr>
        <w:t>ในสาขาวิชานั้น ๆ ที่มีหลักฐานเชิงประจักษ์</w:t>
      </w:r>
      <w:r w:rsidR="008A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6947" w:rsidRPr="008A573B" w:rsidRDefault="008A573B" w:rsidP="008A573B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D6947">
        <w:rPr>
          <w:rFonts w:ascii="TH SarabunPSK" w:hAnsi="TH SarabunPSK" w:cs="TH SarabunPSK" w:hint="cs"/>
          <w:sz w:val="32"/>
          <w:szCs w:val="32"/>
          <w:cs/>
        </w:rPr>
        <w:t>(ระ</w:t>
      </w:r>
      <w:r w:rsidR="003F1CE7">
        <w:rPr>
          <w:rFonts w:ascii="TH SarabunPSK" w:hAnsi="TH SarabunPSK" w:cs="TH SarabunPSK" w:hint="cs"/>
          <w:sz w:val="32"/>
          <w:szCs w:val="32"/>
          <w:cs/>
        </w:rPr>
        <w:t>บุ</w:t>
      </w:r>
      <w:r w:rsidR="002D6947">
        <w:rPr>
          <w:rFonts w:ascii="TH SarabunPSK" w:hAnsi="TH SarabunPSK" w:cs="TH SarabunPSK" w:hint="cs"/>
          <w:sz w:val="32"/>
          <w:szCs w:val="32"/>
          <w:cs/>
        </w:rPr>
        <w:t>รายละเอียดและหลักฐานเชิงประจักษ์)</w:t>
      </w:r>
    </w:p>
    <w:p w:rsidR="002D6947" w:rsidRDefault="002D6947" w:rsidP="003F1CE7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6947" w:rsidRDefault="002D6947" w:rsidP="003F1CE7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6947" w:rsidRDefault="002D6947" w:rsidP="003F1CE7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D865AD" w:rsidP="004A330E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71AA" w:rsidRDefault="004A330E" w:rsidP="00E43960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4A330E" w:rsidRDefault="004A330E" w:rsidP="004A33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0D6" w:rsidRDefault="005F70D6" w:rsidP="00D865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E"/>
      </w:r>
      <w:r w:rsidR="00D865AD" w:rsidRPr="008A5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เหตุผลความจำเป็นและความขาดแคลนของส่วนงานที่ต้องมีผู้ปฏิบัติงานที่มีความรู้ความสามารถและ</w:t>
      </w:r>
    </w:p>
    <w:p w:rsidR="00D865AD" w:rsidRPr="008A573B" w:rsidRDefault="005F70D6" w:rsidP="00D865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865AD" w:rsidRPr="008A573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ประสบการณ์อย่างต่อเนื่อง</w:t>
      </w:r>
    </w:p>
    <w:p w:rsidR="00D865AD" w:rsidRDefault="00D865AD" w:rsidP="00D865AD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D865AD" w:rsidRDefault="00D865AD" w:rsidP="00D865AD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……………………………………….………..</w:t>
      </w:r>
    </w:p>
    <w:p w:rsidR="00D865AD" w:rsidRDefault="00D865AD" w:rsidP="00D865AD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……………………………………………………………………………………………………………………………….…………..</w:t>
      </w:r>
    </w:p>
    <w:p w:rsidR="004A330E" w:rsidRDefault="00D865AD" w:rsidP="004A330E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 w:rsidR="004A330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A33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4A330E">
        <w:rPr>
          <w:rFonts w:ascii="TH SarabunPSK" w:hAnsi="TH SarabunPSK" w:cs="TH SarabunPSK" w:hint="cs"/>
          <w:sz w:val="32"/>
          <w:szCs w:val="32"/>
          <w:cs/>
        </w:rPr>
        <w:t>..</w:t>
      </w:r>
      <w:r w:rsidR="004A33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4A330E" w:rsidRDefault="004A330E" w:rsidP="004A330E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……………………………………….………..</w:t>
      </w:r>
    </w:p>
    <w:p w:rsidR="004A330E" w:rsidRDefault="004A330E" w:rsidP="004A330E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……………………………………………………………………………………………………………………………….…………..</w:t>
      </w:r>
    </w:p>
    <w:p w:rsidR="004A330E" w:rsidRDefault="004A330E" w:rsidP="004A330E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…………………………………………………………………………………………………………………………..……………….</w:t>
      </w:r>
    </w:p>
    <w:p w:rsidR="00D865AD" w:rsidRDefault="00D865AD" w:rsidP="00D865AD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…………………………………………………………………………………………………………………………..……………….</w:t>
      </w:r>
    </w:p>
    <w:p w:rsidR="00D865AD" w:rsidRPr="008A573B" w:rsidRDefault="005F70D6" w:rsidP="00D865AD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F"/>
      </w:r>
      <w:r w:rsidR="00D865AD" w:rsidRPr="008A5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ภาระงานที่ส่วนงานมอบหมายให้พนักงานมหาวิทยาลัยอยู่ปฏิบัติงานต่อ</w:t>
      </w:r>
    </w:p>
    <w:p w:rsidR="00D865AD" w:rsidRDefault="00D865AD" w:rsidP="00D865A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865AD" w:rsidRDefault="00D865AD" w:rsidP="00D865A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865AD" w:rsidRDefault="00D865AD" w:rsidP="00D865A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330E" w:rsidRDefault="004A330E" w:rsidP="004A330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865AD" w:rsidRDefault="00D865AD" w:rsidP="00D86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65AD" w:rsidRDefault="00D865AD" w:rsidP="00D86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65AD" w:rsidRDefault="00D865AD" w:rsidP="00D86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D865AD" w:rsidRPr="00531EB8" w:rsidRDefault="00D865AD" w:rsidP="00D865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D865AD" w:rsidRPr="00B24484" w:rsidRDefault="00D865AD" w:rsidP="00D865AD"/>
    <w:p w:rsidR="00D865AD" w:rsidRDefault="00D865AD" w:rsidP="00D865A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D865AD" w:rsidRPr="00531EB8" w:rsidRDefault="00D865AD" w:rsidP="00D865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คณบดี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D865AD" w:rsidRPr="00B24484" w:rsidRDefault="00D865AD" w:rsidP="00D865AD"/>
    <w:p w:rsidR="00D865AD" w:rsidRPr="00B24484" w:rsidRDefault="00D865AD" w:rsidP="00D865AD"/>
    <w:p w:rsidR="003F1CE7" w:rsidRDefault="003F1CE7" w:rsidP="00487DA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17BC7" w:rsidRDefault="00017BC7"/>
    <w:sectPr w:rsidR="00017BC7" w:rsidSect="003F1C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47"/>
    <w:rsid w:val="00017BC7"/>
    <w:rsid w:val="001C657B"/>
    <w:rsid w:val="002D6947"/>
    <w:rsid w:val="003C71AA"/>
    <w:rsid w:val="003F1CE7"/>
    <w:rsid w:val="00487DAC"/>
    <w:rsid w:val="004A330E"/>
    <w:rsid w:val="004F4540"/>
    <w:rsid w:val="005F70D6"/>
    <w:rsid w:val="00657DBA"/>
    <w:rsid w:val="007A3509"/>
    <w:rsid w:val="008A573B"/>
    <w:rsid w:val="00926295"/>
    <w:rsid w:val="009768DD"/>
    <w:rsid w:val="00A036F8"/>
    <w:rsid w:val="00A357CF"/>
    <w:rsid w:val="00A713B8"/>
    <w:rsid w:val="00A75C27"/>
    <w:rsid w:val="00B62A55"/>
    <w:rsid w:val="00B6595C"/>
    <w:rsid w:val="00D865AD"/>
    <w:rsid w:val="00E43960"/>
    <w:rsid w:val="00E71673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5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7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5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7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2019-01-24T03:47:00Z</cp:lastPrinted>
  <dcterms:created xsi:type="dcterms:W3CDTF">2019-02-20T06:56:00Z</dcterms:created>
  <dcterms:modified xsi:type="dcterms:W3CDTF">2019-02-20T06:56:00Z</dcterms:modified>
</cp:coreProperties>
</file>