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3B" w:rsidRPr="00900B3B" w:rsidRDefault="00900B3B" w:rsidP="00B771B2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771B2" w:rsidRPr="00900B3B" w:rsidRDefault="00B771B2" w:rsidP="00B771B2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0B3B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แบบคำขอต่อเวลาราชการ</w:t>
      </w:r>
    </w:p>
    <w:p w:rsidR="00B771B2" w:rsidRPr="00900B3B" w:rsidRDefault="00B771B2" w:rsidP="00B771B2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771B2" w:rsidRPr="00900B3B" w:rsidRDefault="00B771B2" w:rsidP="00B771B2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z w:val="32"/>
          <w:szCs w:val="32"/>
          <w:cs/>
        </w:rPr>
        <w:t>ราย .............................................ตำแหน่ง...........................................สังกัด......................................</w:t>
      </w:r>
    </w:p>
    <w:p w:rsidR="00B771B2" w:rsidRPr="00900B3B" w:rsidRDefault="00B771B2" w:rsidP="00B771B2">
      <w:pPr>
        <w:tabs>
          <w:tab w:val="left" w:pos="6405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900B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ประวัติส่วนตัว ภาระงาน และผลงานทางวิชาการ</w:t>
      </w:r>
    </w:p>
    <w:p w:rsidR="00B771B2" w:rsidRPr="00900B3B" w:rsidRDefault="00B771B2" w:rsidP="00B771B2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ind w:hanging="6481"/>
        <w:rPr>
          <w:rFonts w:ascii="TH SarabunIT๙" w:hAnsi="TH SarabunIT๙" w:cs="TH SarabunIT๙"/>
          <w:b/>
          <w:bCs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>1.1 เกิดวันที่ .........เดือน........................พ.ศ. 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>1.2 อายุ ...........ปี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after="240"/>
        <w:ind w:left="567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>1.3 การศึกษาระดับอุดมศึกษา (ระบุชื่อเต็ม และเรียงตามวุฒิสูงสุดตามลำดับ)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98"/>
        <w:gridCol w:w="2225"/>
        <w:gridCol w:w="2777"/>
        <w:gridCol w:w="2798"/>
      </w:tblGrid>
      <w:tr w:rsidR="00B771B2" w:rsidRPr="00900B3B" w:rsidTr="001F355A">
        <w:trPr>
          <w:trHeight w:val="672"/>
        </w:trPr>
        <w:tc>
          <w:tcPr>
            <w:tcW w:w="1101" w:type="dxa"/>
            <w:vAlign w:val="center"/>
          </w:tcPr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B3B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2268" w:type="dxa"/>
            <w:vAlign w:val="center"/>
          </w:tcPr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B3B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วุฒิปริญญา</w:t>
            </w:r>
          </w:p>
        </w:tc>
        <w:tc>
          <w:tcPr>
            <w:tcW w:w="2835" w:type="dxa"/>
            <w:vAlign w:val="center"/>
          </w:tcPr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B3B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35" w:type="dxa"/>
            <w:vAlign w:val="center"/>
          </w:tcPr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B3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ชื่อสถาบันการศึกษา</w:t>
            </w:r>
          </w:p>
        </w:tc>
      </w:tr>
      <w:tr w:rsidR="00B771B2" w:rsidRPr="00900B3B" w:rsidTr="001F355A">
        <w:tc>
          <w:tcPr>
            <w:tcW w:w="1101" w:type="dxa"/>
          </w:tcPr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</w:tcPr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35" w:type="dxa"/>
          </w:tcPr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35" w:type="dxa"/>
          </w:tcPr>
          <w:p w:rsidR="00B771B2" w:rsidRPr="00900B3B" w:rsidRDefault="00B771B2" w:rsidP="001F355A">
            <w:pPr>
              <w:pStyle w:val="ListParagraph"/>
              <w:tabs>
                <w:tab w:val="left" w:pos="567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B771B2" w:rsidRPr="00900B3B" w:rsidRDefault="00B771B2" w:rsidP="00B771B2">
      <w:pPr>
        <w:pStyle w:val="ListParagraph"/>
        <w:numPr>
          <w:ilvl w:val="0"/>
          <w:numId w:val="3"/>
        </w:numPr>
        <w:tabs>
          <w:tab w:val="left" w:pos="567"/>
        </w:tabs>
        <w:spacing w:before="240"/>
        <w:ind w:left="567" w:hanging="283"/>
        <w:rPr>
          <w:rFonts w:ascii="TH SarabunIT๙" w:hAnsi="TH SarabunIT๙" w:cs="TH SarabunIT๙"/>
          <w:b/>
          <w:bCs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>2.1 ปัจจุบันดำรงตำแหน่ง .......................................................................รับเงินเดือน ............................บาท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>2.2 ได้รับแต่งตั้งให้ดำรงตำแหน่งอาจารย์ เมื่อวันที่ ...............เดือน.......................................พ.ศ. .................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>2.3 ได้รับแต่งตั้งให้ดำรงตำแหน่งผู้ช่วยศาสตราจารย์ในสาขาวิชา ..................................................................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ab/>
        <w:t xml:space="preserve">   เมื่อวันที่ .........เดือน.............................. พ.ศ. .................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>2.4 ได้รับแต่งตั้งให้ดำรงตำแหน่งรองศาสตราจารย์ในสาขาวิชา .....................................................................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   เมื่อวันที่ ........เดือน............................พ.ศ. 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</w:rPr>
        <w:t xml:space="preserve">2.5 </w:t>
      </w:r>
      <w:r w:rsidRPr="00900B3B">
        <w:rPr>
          <w:rFonts w:ascii="TH SarabunIT๙" w:hAnsi="TH SarabunIT๙" w:cs="TH SarabunIT๙"/>
          <w:sz w:val="32"/>
          <w:szCs w:val="32"/>
          <w:cs/>
        </w:rPr>
        <w:t>ได้รับการแต่งตั้งให้ดำรงตำแหน่งศาสตราจารย์ในสาขาวิชา......................................................................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ab/>
        <w:t xml:space="preserve">   เมื่อวันที่ ........เดือน............................พ.ศ. 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4"/>
          <w:szCs w:val="4"/>
        </w:rPr>
      </w:pP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16"/>
          <w:szCs w:val="16"/>
          <w:cs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00B3B">
        <w:rPr>
          <w:rFonts w:ascii="TH SarabunIT๙" w:hAnsi="TH SarabunIT๙" w:cs="TH SarabunIT๙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z w:val="32"/>
          <w:szCs w:val="32"/>
          <w:cs/>
        </w:rPr>
        <w:tab/>
        <w:t>อายุราชการ ..........ปี ..........เดือน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>2.6 ตำแหน่งอื่นๆ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  2.6.1..........................................................................................................................................................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  2.6.2..........................................................................................................................................................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  2.6.3..........................................................................................................................................................</w:t>
      </w:r>
    </w:p>
    <w:p w:rsidR="00B771B2" w:rsidRPr="00900B3B" w:rsidRDefault="00B771B2" w:rsidP="00B771B2">
      <w:pPr>
        <w:pStyle w:val="ListParagraph"/>
        <w:tabs>
          <w:tab w:val="left" w:pos="0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ab/>
        <w:t xml:space="preserve">  2.6.4..........................................................................................................................................................         </w:t>
      </w:r>
    </w:p>
    <w:p w:rsidR="00B771B2" w:rsidRPr="00900B3B" w:rsidRDefault="00B771B2" w:rsidP="00B771B2">
      <w:pPr>
        <w:pStyle w:val="ListParagraph"/>
        <w:tabs>
          <w:tab w:val="left" w:pos="0"/>
        </w:tabs>
        <w:spacing w:before="240"/>
        <w:ind w:left="567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  2.6.5...........................................................................................................................................................</w:t>
      </w: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IT๙" w:hAnsi="TH SarabunIT๙" w:cs="TH SarabunIT๙"/>
          <w:sz w:val="32"/>
          <w:szCs w:val="32"/>
        </w:rPr>
      </w:pP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IT๙" w:hAnsi="TH SarabunIT๙" w:cs="TH SarabunIT๙"/>
          <w:sz w:val="32"/>
          <w:szCs w:val="32"/>
        </w:rPr>
      </w:pP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IT๙" w:hAnsi="TH SarabunIT๙" w:cs="TH SarabunIT๙"/>
          <w:sz w:val="32"/>
          <w:szCs w:val="32"/>
        </w:rPr>
      </w:pPr>
    </w:p>
    <w:p w:rsidR="00900B3B" w:rsidRPr="00900B3B" w:rsidRDefault="00900B3B" w:rsidP="00B771B2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IT๙" w:hAnsi="TH SarabunIT๙" w:cs="TH SarabunIT๙"/>
          <w:sz w:val="32"/>
          <w:szCs w:val="32"/>
        </w:rPr>
      </w:pPr>
    </w:p>
    <w:p w:rsidR="00900B3B" w:rsidRPr="00900B3B" w:rsidRDefault="00900B3B" w:rsidP="00B771B2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IT๙" w:hAnsi="TH SarabunIT๙" w:cs="TH SarabunIT๙"/>
          <w:sz w:val="32"/>
          <w:szCs w:val="32"/>
        </w:rPr>
      </w:pP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IT๙" w:hAnsi="TH SarabunIT๙" w:cs="TH SarabunIT๙"/>
          <w:sz w:val="32"/>
          <w:szCs w:val="32"/>
        </w:rPr>
      </w:pPr>
    </w:p>
    <w:p w:rsidR="00B771B2" w:rsidRPr="00900B3B" w:rsidRDefault="00B771B2" w:rsidP="00B771B2">
      <w:pPr>
        <w:pStyle w:val="ListParagraph"/>
        <w:tabs>
          <w:tab w:val="left" w:pos="567"/>
        </w:tabs>
        <w:spacing w:before="240"/>
        <w:ind w:left="567"/>
        <w:jc w:val="center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>- 2 -</w:t>
      </w:r>
    </w:p>
    <w:p w:rsidR="00B771B2" w:rsidRPr="00900B3B" w:rsidRDefault="00B771B2" w:rsidP="00B771B2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3. ภาระงาน และเสนองานทางวิชาการย้อนหลัง 3 ปี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(ตั้งแต่วันที่ 1 ตุลาคม 25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6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4 ถึงวันที่ 30 กันยายน 2567)</w:t>
      </w:r>
    </w:p>
    <w:p w:rsidR="00B771B2" w:rsidRPr="00900B3B" w:rsidRDefault="00B771B2" w:rsidP="00B771B2">
      <w:pPr>
        <w:tabs>
          <w:tab w:val="left" w:pos="567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คำชี้แจง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มีภาระงานขั้นต่ำในฐานะอาจารย์ผู้สอนในมหาวิทยาลัยตามที่สภามหาวิทยาลัยกำหนด</w:t>
      </w:r>
    </w:p>
    <w:p w:rsidR="00B771B2" w:rsidRPr="00900B3B" w:rsidRDefault="00B771B2" w:rsidP="00B771B2">
      <w:pPr>
        <w:tabs>
          <w:tab w:val="left" w:pos="567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3.1 </w:t>
      </w: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งานสอน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(โปรดระบุระดับปริญญาตรี หรือบัณฑิตศึกษา)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ระดับ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รายวิชาที่สอน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ช.ม./สัปดาห์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เปิดสอนภาค/ปีการศึกษา</w:t>
      </w:r>
    </w:p>
    <w:p w:rsidR="00B771B2" w:rsidRPr="00900B3B" w:rsidRDefault="00B771B2" w:rsidP="00B771B2">
      <w:pPr>
        <w:tabs>
          <w:tab w:val="left" w:pos="720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24"/>
          <w:szCs w:val="24"/>
        </w:rPr>
      </w:pP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 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         …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……………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       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.............................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</w:t>
      </w:r>
    </w:p>
    <w:p w:rsidR="00B771B2" w:rsidRPr="00900B3B" w:rsidRDefault="00B771B2" w:rsidP="00B771B2">
      <w:pPr>
        <w:tabs>
          <w:tab w:val="left" w:pos="720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24"/>
          <w:szCs w:val="24"/>
        </w:rPr>
      </w:pP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 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         …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……………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       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..................................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</w:t>
      </w:r>
    </w:p>
    <w:p w:rsidR="00B771B2" w:rsidRPr="00900B3B" w:rsidRDefault="00B771B2" w:rsidP="00B771B2">
      <w:pPr>
        <w:tabs>
          <w:tab w:val="left" w:pos="720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24"/>
          <w:szCs w:val="24"/>
        </w:rPr>
      </w:pP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 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         …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……………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ab/>
        <w:t xml:space="preserve">        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.............................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  <w:cs/>
        </w:rPr>
        <w:t>...............................</w:t>
      </w:r>
      <w:r w:rsidRPr="00900B3B">
        <w:rPr>
          <w:rFonts w:ascii="TH SarabunIT๙" w:hAnsi="TH SarabunIT๙" w:cs="TH SarabunIT๙"/>
          <w:spacing w:val="-8"/>
          <w:sz w:val="24"/>
          <w:szCs w:val="24"/>
        </w:rPr>
        <w:t>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3.2 งานวิจัย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(โปรดระบุเรื่องที่ทำการวิจัย และระยะเวลาที่ใช้ในแต่ละโครงการ) 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ab/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</w:rPr>
        <w:tab/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3.3 งานบริการวิชาการ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ab/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</w:rPr>
        <w:tab/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3.4 งานบริหาร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ab/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</w:rPr>
        <w:tab/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1418"/>
        </w:tabs>
        <w:spacing w:before="240"/>
        <w:ind w:left="990" w:hanging="706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3.5 งานอื่นๆ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                                                                                    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3.5.1 การเป็นอาจารย์คุมวิทยานิพนธ์นักศึกษาปริญญาเอก การเป็นอาจารย์ประจำหลักสูตรระดับ                    บัณฑิตศึกษา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(โปรดระบุ)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ab/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</w:rPr>
        <w:tab/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  <w:t xml:space="preserve">3.5.2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การเป็นพี่เลี้ยงบ่มเพาะนักวิจัย และถ่ายทอดความรู้ให้กับนักวิจัยใหม่ (โปรดระบุ)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ab/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</w:rPr>
        <w:tab/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3.5.3 อื่นๆ ที่เกี่ยวข้อง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ab/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</w:rPr>
        <w:tab/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</w:rPr>
        <w:t>............................................................................</w:t>
      </w: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>..............................</w:t>
      </w:r>
    </w:p>
    <w:p w:rsidR="00B771B2" w:rsidRPr="00900B3B" w:rsidRDefault="00B771B2" w:rsidP="00B771B2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20"/>
          <w:szCs w:val="20"/>
        </w:rPr>
      </w:pPr>
      <w:r w:rsidRPr="00900B3B">
        <w:rPr>
          <w:rFonts w:ascii="TH SarabunIT๙" w:hAnsi="TH SarabunIT๙" w:cs="TH SarabunIT๙"/>
          <w:spacing w:val="-8"/>
          <w:sz w:val="20"/>
          <w:szCs w:val="20"/>
          <w:cs/>
        </w:rPr>
        <w:tab/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900B3B" w:rsidRPr="00900B3B" w:rsidRDefault="00900B3B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900B3B" w:rsidRPr="00900B3B" w:rsidRDefault="00900B3B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-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3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-</w:t>
      </w:r>
    </w:p>
    <w:p w:rsidR="00900B3B" w:rsidRDefault="00B771B2" w:rsidP="00900B3B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12"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4. ผลงานทางวิชาการที่ใช้เสนอขอต่อเวลาราชการย้อนหลัง 3 ปี (</w:t>
      </w:r>
      <w:r w:rsidRPr="00900B3B">
        <w:rPr>
          <w:rFonts w:ascii="TH SarabunIT๙" w:hAnsi="TH SarabunIT๙" w:cs="TH SarabunIT๙"/>
          <w:spacing w:val="-12"/>
          <w:sz w:val="32"/>
          <w:szCs w:val="32"/>
          <w:cs/>
        </w:rPr>
        <w:t>ตั้งแต่วันที่ 1 ตุลาคม 2564 – 30 กันยายน 2567)</w:t>
      </w:r>
    </w:p>
    <w:p w:rsidR="00900B3B" w:rsidRPr="00900B3B" w:rsidRDefault="00900B3B" w:rsidP="00900B3B">
      <w:pPr>
        <w:tabs>
          <w:tab w:val="left" w:pos="709"/>
          <w:tab w:val="left" w:pos="993"/>
        </w:tabs>
        <w:spacing w:before="240"/>
        <w:ind w:left="284"/>
        <w:rPr>
          <w:rFonts w:ascii="TH SarabunIT๙" w:hAnsi="TH SarabunIT๙" w:cs="TH SarabunIT๙"/>
          <w:spacing w:val="-12"/>
          <w:sz w:val="16"/>
          <w:szCs w:val="16"/>
          <w:cs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คำชี้แจง</w:t>
      </w: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1. ผลงานทางวิชาการ ได้แก่ ตำรา หนังสือ งานวิจัย ผลงานทางวิชาการในลักษณะอื่น อย่างใดอย่างหนึ่งหรือหลายอย่างรวมกันเฉลี่ยปีละ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1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เล่มหรือรายการ หรือบทความทางวิชาการ เฉลี่ยปีละไม่น้อยกว่า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3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ทั้งนี้เฉพาะที่ได้รับการเผยแพร่และมีคุณภาพตามหลักเกณฑ์ที่ </w:t>
      </w:r>
      <w:proofErr w:type="spellStart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 กำหนด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2. ในกรณีที่ผู้ขอต่อเวลาราชการดำรงตำแหน่งรองศาสตราจารย์ ให้ลดบทความทางวิชาการเหลือเฉลี่ยปีละไม่น้อยกว่า 2 เรื่อง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3. ในกรณีที่ผู้ขอต่อเวลาราชการดำรงตำแหน่งศาสตราจารย์ หรือรองศาสตราจารย์ไม่ครบ 3 ปี ให้นำผลงานทางวิชาการในขณะดำรงตำแหน่งก่อนนั้นมานับรวมได้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  <w:t xml:space="preserve">4.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ผลงานทางวิชาการทุกประเภทให้เขียนตามหลักของการเขียนอ้างอิง อันประกอบด้วยชื่อผู้แต่ง ปี พ.ศ.          ชื่อเรื่อง แหล่งพิมพ์ จำนวนหน้า เป็นต้น ในกรณีที่มีผู้เขียนร่วมหลายคนให้ผู้เขียนร่วมส่งหลักฐานรับรองว่ามีส่วนร่วมในผลงานเท่าใด โดยให้แนบผลงานทางวิชาการที่ใช้ต่อเวลาราชการ หลักฐานการมีส่วนร่วมในผลงาน และหลักฐานการเผยแพร่ผลงาน ตามเกณฑ์ที่ </w:t>
      </w:r>
      <w:proofErr w:type="spellStart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 กำหนด จำนวน 1 ชุด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24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4.1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ตำรา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ที่ได้รับการเผยแพร่ และมีคุณภาพตามหลักเกณฑ์ที่ </w:t>
      </w:r>
      <w:proofErr w:type="spellStart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 กำหนด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4.1.1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.......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4.1.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2……………………………………………………………………………………………………………………………………………………….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851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4.1.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3……………………………………………………………………………………………………………………………………………………….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851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4.1.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4……………………………………………………………………………………………………………………………………………………….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4.2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หนังสือ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ที่ได้รับการเผยแพร่ และมีคุณภาพตามหลักเกณฑ์ที่ </w:t>
      </w:r>
      <w:proofErr w:type="spellStart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 กำหนด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4.2.1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4.2.2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4.2.3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4.2.4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4.3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งานวิจัย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ที่ได้รับการเผยแพร่ และมีคุณภาพตามหลักเกณฑ์ที่ </w:t>
      </w:r>
      <w:proofErr w:type="spellStart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 กำหนด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4.3.1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4.3.2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4.3.3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   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4.3.4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</w:p>
    <w:p w:rsidR="00900B3B" w:rsidRPr="00900B3B" w:rsidRDefault="00900B3B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Default="00B771B2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-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4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-</w:t>
      </w:r>
    </w:p>
    <w:p w:rsidR="00900B3B" w:rsidRPr="00900B3B" w:rsidRDefault="00900B3B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16"/>
          <w:szCs w:val="16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4.4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ผลงานทางวิชาการในลักษณะอื่น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ที่ได้รับการเผยแพร่ และมีคุณภาพตามหลักเกณฑ์ที่ </w:t>
      </w:r>
      <w:proofErr w:type="spellStart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 กำหนด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4.4.1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 w:after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4.4.2.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 w:after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4.4.3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4.4.4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……………………………………………………………………………………………………………………………………………………..…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4.5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บทความทางวิชาการ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ที่ได้รับการเผยแพร่และมีคุณภาพความก้าวหน้าที่ </w:t>
      </w:r>
      <w:proofErr w:type="spellStart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 กำหนด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4.5.1 ………………………………………………………………………………………………………………………………………………………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  <w:t>4.5.2 ………………………………………………………………………………………………………………………………………………………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  <w:t>4.5.3 ………………………………………………………………………………………………………………………………………………………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  <w:t>4.5.4 ………………………………………………………………………………………………………………………………………………………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240"/>
        <w:ind w:left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 โดยรับทราบและขอรับรองว่า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1. การต่อเวลาราชการ เป็นการดำเนินการตามความต้องการของมหาวิทยาลัย ที่จะพิจารณาความต้องการคณาจารย์ สาขาวิชาขาดแคลน และความจำเป็นต้องรักษาคณาจารย์ให้ปฏิบัติงานต่อภายหลังเกษียณอายุราชการเท่านั้น มิใช่สิทธิของผู้ต่อเวลาราชการ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2. ยอมรับที่จะปฏิบัติตามประกาศ </w:t>
      </w:r>
      <w:proofErr w:type="spellStart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 เรื่องหลักเกณฑ์ วิธีการ และเงื่อนไขการต่อเวลาราชการของข้าราชการพลเรือนในสถาบันอุดมศึกษา พ.ศ.2557 และข้อบังคับมหาวิทยาลัยสงขลานครินทร์ ว่าด้วยหลักเกณฑ์ วิธีการ และเงื่อนไขการต่อเวลาราชการของข้าราชการพลเรือนในมหาวิทยาลัยสงขลานครินทร์ พ.ศ.2558 และการอนุมัติหรือไม่อนุมัติให้ต่อเวลาราชการของสภามหาวิทยาลัยสงขลานครินทร์ให้ถือเป็นที่สุด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ลงชื่อ......................................................................ผู้ขอต่อเวลา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          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(........................................................)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 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ตำแหน่ง..........................................................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both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900B3B" w:rsidRPr="00900B3B" w:rsidRDefault="00900B3B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900B3B" w:rsidRPr="00900B3B" w:rsidRDefault="00900B3B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-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5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-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240"/>
        <w:ind w:left="284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ส่วนที่ 2</w:t>
      </w: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คำรับรองของสาขาวิชาและคณะ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1.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เหตุผลความจำเป็นการต่อเวลาราชการ (พิจารณาจากแผนอัตรากำลัง 4 ปี และสาขาวิชาที่ขาดแคลน              และจำเป็นต้องรักษาคณาจารย์ให้ปฏิบัติงานต่อภายหลังเกษียณอายุราชการ ซึ่งหากไม่ต่อเวลาราชการก็จะมีผลกระทบอย่างยิ่งต่อหน่วยงาน คือ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1.1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………………………………………………………………………………………………………………………………………..…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……………………………………………………………………………………………………………………………………..…..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 w:after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1.2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………………………………………………………………………………………………………………………………………..…</w:t>
      </w:r>
    </w:p>
    <w:p w:rsidR="00B771B2" w:rsidRPr="00900B3B" w:rsidRDefault="00B771B2" w:rsidP="00B771B2">
      <w:pPr>
        <w:tabs>
          <w:tab w:val="left" w:pos="567"/>
          <w:tab w:val="left" w:pos="993"/>
        </w:tabs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  <w:t xml:space="preserve"> 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 ……………………………………………………………………………………………………………………………………..….</w:t>
      </w:r>
    </w:p>
    <w:p w:rsidR="00B771B2" w:rsidRPr="00900B3B" w:rsidRDefault="00B771B2" w:rsidP="00B771B2">
      <w:pPr>
        <w:tabs>
          <w:tab w:val="left" w:pos="567"/>
          <w:tab w:val="left" w:pos="993"/>
        </w:tabs>
        <w:spacing w:before="120" w:after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1.3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…………………………………………………………………………………………………………………………………..………</w:t>
      </w:r>
    </w:p>
    <w:p w:rsidR="00B771B2" w:rsidRPr="00900B3B" w:rsidRDefault="00B771B2" w:rsidP="00B771B2">
      <w:pPr>
        <w:tabs>
          <w:tab w:val="left" w:pos="567"/>
          <w:tab w:val="left" w:pos="993"/>
        </w:tabs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……………………………………………………………………………………………………………………………………..….</w:t>
      </w:r>
    </w:p>
    <w:p w:rsidR="00B771B2" w:rsidRPr="00900B3B" w:rsidRDefault="00B771B2" w:rsidP="00B771B2">
      <w:pPr>
        <w:tabs>
          <w:tab w:val="left" w:pos="567"/>
          <w:tab w:val="left" w:pos="993"/>
        </w:tabs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after="36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2. แผนอัตรากำลัง 4 ปี (ปีงบประมาณ 25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6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7</w:t>
      </w:r>
      <w:r w:rsidR="00722DD9">
        <w:rPr>
          <w:rFonts w:ascii="TH SarabunIT๙" w:hAnsi="TH SarabunIT๙" w:cs="TH SarabunIT๙"/>
          <w:spacing w:val="-8"/>
          <w:sz w:val="32"/>
          <w:szCs w:val="32"/>
          <w:cs/>
        </w:rPr>
        <w:t>) ของสาขาวิชา ...............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.................คณะ.........................................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8"/>
        <w:gridCol w:w="709"/>
        <w:gridCol w:w="709"/>
        <w:gridCol w:w="5245"/>
      </w:tblGrid>
      <w:tr w:rsidR="00B771B2" w:rsidRPr="00900B3B" w:rsidTr="001F355A">
        <w:trPr>
          <w:trHeight w:val="1058"/>
        </w:trPr>
        <w:tc>
          <w:tcPr>
            <w:tcW w:w="1134" w:type="dxa"/>
            <w:vMerge w:val="restart"/>
            <w:vAlign w:val="center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900B3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35" w:type="dxa"/>
            <w:gridSpan w:val="4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00B3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จำนวนบุคลากรในสาขาวิชา                      ในปัจจุบัน (ปีงบประมาณ 2566)                         (รวมผู้ที่จะเกษียณอายุ)</w:t>
            </w:r>
          </w:p>
        </w:tc>
        <w:tc>
          <w:tcPr>
            <w:tcW w:w="5245" w:type="dxa"/>
            <w:vMerge w:val="restart"/>
            <w:vAlign w:val="center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00B3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จำนวนบุคลากรที่ต้องการ ที่สอดคล้องกับภาระงานและ                 แผนอัตรากำลังปีงบประมาณ 256</w:t>
            </w:r>
            <w:r w:rsidRPr="00900B3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6</w:t>
            </w:r>
            <w:r w:rsidRPr="00900B3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(จำนวน)</w:t>
            </w:r>
          </w:p>
        </w:tc>
      </w:tr>
      <w:tr w:rsidR="00B771B2" w:rsidRPr="00900B3B" w:rsidTr="001F355A">
        <w:tc>
          <w:tcPr>
            <w:tcW w:w="1134" w:type="dxa"/>
            <w:vMerge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709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00B3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วุฒิ ป.เอก</w:t>
            </w:r>
          </w:p>
        </w:tc>
        <w:tc>
          <w:tcPr>
            <w:tcW w:w="708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900B3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วุฒิ ป.โท</w:t>
            </w:r>
          </w:p>
        </w:tc>
        <w:tc>
          <w:tcPr>
            <w:tcW w:w="709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00B3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วุฒิ ป.ตรี</w:t>
            </w:r>
          </w:p>
        </w:tc>
        <w:tc>
          <w:tcPr>
            <w:tcW w:w="709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00B3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รวม</w:t>
            </w:r>
          </w:p>
        </w:tc>
        <w:tc>
          <w:tcPr>
            <w:tcW w:w="5245" w:type="dxa"/>
            <w:vMerge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</w:tr>
      <w:tr w:rsidR="00B771B2" w:rsidRPr="00900B3B" w:rsidTr="001F355A">
        <w:tc>
          <w:tcPr>
            <w:tcW w:w="1134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709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B771B2" w:rsidRPr="00900B3B" w:rsidRDefault="00B771B2" w:rsidP="001F355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</w:tr>
    </w:tbl>
    <w:p w:rsidR="00B771B2" w:rsidRPr="00900B3B" w:rsidRDefault="00B771B2" w:rsidP="00B771B2">
      <w:pPr>
        <w:tabs>
          <w:tab w:val="left" w:pos="567"/>
          <w:tab w:val="left" w:pos="993"/>
        </w:tabs>
        <w:spacing w:before="24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B771B2" w:rsidRPr="00900B3B" w:rsidRDefault="00B771B2" w:rsidP="00B771B2">
      <w:pPr>
        <w:tabs>
          <w:tab w:val="left" w:pos="567"/>
          <w:tab w:val="left" w:pos="993"/>
        </w:tabs>
        <w:spacing w:before="240"/>
        <w:ind w:left="284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900B3B" w:rsidRDefault="00900B3B" w:rsidP="008A716E">
      <w:pPr>
        <w:pStyle w:val="ListParagraph"/>
        <w:jc w:val="center"/>
        <w:rPr>
          <w:rFonts w:ascii="TH SarabunIT๙" w:hAnsi="TH SarabunIT๙" w:cs="TH SarabunIT๙"/>
          <w:sz w:val="20"/>
          <w:szCs w:val="24"/>
        </w:rPr>
      </w:pPr>
    </w:p>
    <w:p w:rsidR="00900B3B" w:rsidRDefault="00900B3B" w:rsidP="008A716E">
      <w:pPr>
        <w:pStyle w:val="ListParagraph"/>
        <w:jc w:val="center"/>
        <w:rPr>
          <w:rFonts w:ascii="TH SarabunIT๙" w:hAnsi="TH SarabunIT๙" w:cs="TH SarabunIT๙"/>
          <w:sz w:val="20"/>
          <w:szCs w:val="24"/>
        </w:rPr>
      </w:pPr>
    </w:p>
    <w:p w:rsidR="00900B3B" w:rsidRPr="00900B3B" w:rsidRDefault="00900B3B" w:rsidP="008A716E">
      <w:pPr>
        <w:pStyle w:val="ListParagraph"/>
        <w:jc w:val="center"/>
        <w:rPr>
          <w:rFonts w:ascii="TH SarabunIT๙" w:hAnsi="TH SarabunIT๙" w:cs="TH SarabunIT๙"/>
          <w:sz w:val="20"/>
          <w:szCs w:val="24"/>
        </w:rPr>
      </w:pPr>
    </w:p>
    <w:p w:rsidR="00130C29" w:rsidRPr="00900B3B" w:rsidRDefault="00130C29" w:rsidP="008A716E">
      <w:pPr>
        <w:pStyle w:val="ListParagraph"/>
        <w:jc w:val="center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00B3B">
        <w:rPr>
          <w:rFonts w:ascii="TH SarabunIT๙" w:hAnsi="TH SarabunIT๙" w:cs="TH SarabunIT๙"/>
          <w:sz w:val="32"/>
          <w:szCs w:val="32"/>
        </w:rPr>
        <w:t>6</w:t>
      </w:r>
      <w:r w:rsidRPr="00900B3B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302B7B" w:rsidRPr="00900B3B" w:rsidRDefault="00302B7B" w:rsidP="00130C29">
      <w:pPr>
        <w:tabs>
          <w:tab w:val="left" w:pos="567"/>
          <w:tab w:val="left" w:pos="993"/>
        </w:tabs>
        <w:ind w:left="284"/>
        <w:rPr>
          <w:rFonts w:ascii="TH SarabunIT๙" w:hAnsi="TH SarabunIT๙" w:cs="TH SarabunIT๙"/>
          <w:spacing w:val="-8"/>
          <w:sz w:val="24"/>
          <w:szCs w:val="24"/>
        </w:rPr>
      </w:pPr>
    </w:p>
    <w:p w:rsidR="00302B7B" w:rsidRPr="00900B3B" w:rsidRDefault="005C1188" w:rsidP="00A72088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</w:rPr>
        <w:tab/>
      </w:r>
      <w:r w:rsidR="00302B7B" w:rsidRPr="00900B3B">
        <w:rPr>
          <w:rFonts w:ascii="TH SarabunIT๙" w:hAnsi="TH SarabunIT๙" w:cs="TH SarabunIT๙"/>
          <w:spacing w:val="-8"/>
          <w:sz w:val="32"/>
          <w:szCs w:val="32"/>
        </w:rPr>
        <w:t>3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 w:rsidR="00900B3B">
        <w:rPr>
          <w:rFonts w:ascii="TH SarabunIT๙" w:hAnsi="TH SarabunIT๙" w:cs="TH SarabunIT๙"/>
          <w:spacing w:val="-8"/>
          <w:sz w:val="32"/>
          <w:szCs w:val="32"/>
          <w:cs/>
        </w:rPr>
        <w:t>ภาระงาน</w:t>
      </w:r>
      <w:r w:rsidR="00302B7B" w:rsidRPr="00900B3B">
        <w:rPr>
          <w:rFonts w:ascii="TH SarabunIT๙" w:hAnsi="TH SarabunIT๙" w:cs="TH SarabunIT๙"/>
          <w:spacing w:val="-8"/>
          <w:sz w:val="32"/>
          <w:szCs w:val="32"/>
          <w:cs/>
        </w:rPr>
        <w:t>และภาระงานอื่นที่ส่วนงานกำหนดให้ผู้ที่ได้รับอนุมัติการต่อเวลาราชการปฏิบัติเพื่อจัดทำเป็นข้อตกลงภาระงาน (</w:t>
      </w:r>
      <w:r w:rsidR="00302B7B" w:rsidRPr="00900B3B">
        <w:rPr>
          <w:rFonts w:ascii="TH SarabunIT๙" w:hAnsi="TH SarabunIT๙" w:cs="TH SarabunIT๙"/>
          <w:spacing w:val="-8"/>
          <w:sz w:val="32"/>
          <w:szCs w:val="32"/>
        </w:rPr>
        <w:t>TOR)</w:t>
      </w:r>
    </w:p>
    <w:p w:rsidR="00130C29" w:rsidRPr="00900B3B" w:rsidRDefault="00095782" w:rsidP="00A72088">
      <w:pPr>
        <w:tabs>
          <w:tab w:val="left" w:pos="567"/>
          <w:tab w:val="left" w:pos="993"/>
        </w:tabs>
        <w:spacing w:before="120"/>
        <w:ind w:left="284" w:firstLine="28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</w:rPr>
        <w:tab/>
      </w:r>
      <w:r w:rsidR="005C1188"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   3.1</w:t>
      </w:r>
      <w:r w:rsidR="00130C29"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ภาระงาน อย่างน้อย 2 ข้อ ใน 4 ข้อ (ระบุรายละเอียด)</w:t>
      </w:r>
    </w:p>
    <w:p w:rsidR="00130C29" w:rsidRPr="00900B3B" w:rsidRDefault="00130C29" w:rsidP="00A72088">
      <w:pPr>
        <w:tabs>
          <w:tab w:val="left" w:pos="5595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</w:t>
      </w:r>
      <w:r w:rsidR="00095782"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       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C1188"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   </w:t>
      </w:r>
      <w:r w:rsidR="00095782"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ทุนวิจัย  </w:t>
      </w:r>
    </w:p>
    <w:p w:rsidR="008F3B69" w:rsidRPr="00900B3B" w:rsidRDefault="008F3B69" w:rsidP="00A72088">
      <w:pPr>
        <w:tabs>
          <w:tab w:val="left" w:pos="5595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(1) สาขาวิชาทางวิทยาศาสตร์สุขภาพและสาขาวิทยาศาสตร์และเทคโนโลยี  หาทุนและได้รับทุนวิจัยเฉลี่ยปีละไม่น้อยกว่า 2 ล้านบาท       </w:t>
      </w:r>
      <w:r w:rsidR="00095782" w:rsidRPr="00900B3B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8F3B69" w:rsidRPr="00900B3B" w:rsidRDefault="008F3B69" w:rsidP="00A72088">
      <w:pPr>
        <w:tabs>
          <w:tab w:val="left" w:pos="5595"/>
        </w:tabs>
        <w:ind w:firstLine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</w:t>
      </w:r>
      <w:r w:rsidRPr="00900B3B">
        <w:rPr>
          <w:rFonts w:ascii="TH SarabunIT๙" w:hAnsi="TH SarabunIT๙" w:cs="TH SarabunIT๙"/>
          <w:spacing w:val="-12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900B3B">
        <w:rPr>
          <w:rFonts w:ascii="TH SarabunIT๙" w:hAnsi="TH SarabunIT๙" w:cs="TH SarabunIT๙"/>
          <w:spacing w:val="-22"/>
          <w:sz w:val="32"/>
          <w:szCs w:val="32"/>
          <w:cs/>
        </w:rPr>
        <w:t>(2) สาขาวิชาทางมนุษยศาสตร์และสังคมศาสตร์ หาทุนและได้รับทุนวิจัยเฉลี่ยปีละไม่น้อยกว่า 1 ล้านบาท</w:t>
      </w:r>
      <w:r w:rsidR="00095782" w:rsidRPr="00900B3B">
        <w:rPr>
          <w:rFonts w:ascii="TH SarabunIT๙" w:hAnsi="TH SarabunIT๙" w:cs="TH SarabunIT๙"/>
          <w:spacing w:val="-22"/>
          <w:sz w:val="32"/>
          <w:szCs w:val="32"/>
        </w:rPr>
        <w:t xml:space="preserve"> </w:t>
      </w:r>
      <w:r w:rsidR="00095782" w:rsidRPr="00900B3B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="005C1188" w:rsidRPr="00900B3B">
        <w:rPr>
          <w:rFonts w:ascii="TH SarabunIT๙" w:hAnsi="TH SarabunIT๙" w:cs="TH SarabunIT๙"/>
          <w:spacing w:val="-12"/>
          <w:sz w:val="32"/>
          <w:szCs w:val="32"/>
        </w:rPr>
        <w:t xml:space="preserve">    </w:t>
      </w:r>
    </w:p>
    <w:p w:rsidR="00130C29" w:rsidRPr="00900B3B" w:rsidRDefault="00130C29" w:rsidP="00A72088">
      <w:pPr>
        <w:tabs>
          <w:tab w:val="left" w:pos="5595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z w:val="32"/>
          <w:szCs w:val="32"/>
          <w:cs/>
        </w:rPr>
        <w:t xml:space="preserve"> 2.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ผลงานวิจัยตีพิมพ์</w:t>
      </w:r>
      <w:r w:rsidRPr="00900B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3B69" w:rsidRPr="00900B3B" w:rsidRDefault="008F3B69" w:rsidP="00A72088">
      <w:pPr>
        <w:ind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สาขาวิชาทางวิทยาศาสตร์สุขภาพและสาขาวิทยาศาสตร์และเทคโนโลยี มีงานวิจัยตีพิมพ์ในวารสารทางวิชาการที่มีรายชื่ออยู่ในฐานข้อมูล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Web of Science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(เฉพาะ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SCIE  SSCI  AHCI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เฉลี่ยปีละไม่น้อยกว่า 2 เรื่อง        </w:t>
      </w:r>
    </w:p>
    <w:p w:rsidR="008F3B69" w:rsidRPr="00900B3B" w:rsidRDefault="008F3B69" w:rsidP="00A7208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(2) สาขาวิชาทางมนุษยศาสตร์และสังคมศาสตร์ มีงานวิจัยตีพิมพ์ในวารสารทางวิชาการที่มีรายชื่ออยู่ในฐานข้อมูล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Scopus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หรือฐานข้อมูลนานาชาติอื่นตามเกณฑ์ที่ </w:t>
      </w:r>
      <w:proofErr w:type="spellStart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>.กำหนด ปีละไม่น้อยกว่า 2 เรื่อง</w:t>
      </w:r>
      <w:r w:rsidR="00130C29" w:rsidRPr="00900B3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C1188" w:rsidRPr="00900B3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F3B69" w:rsidRPr="00900B3B" w:rsidRDefault="00130C29" w:rsidP="00A7208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z w:val="32"/>
          <w:szCs w:val="32"/>
          <w:cs/>
        </w:rPr>
        <w:t xml:space="preserve"> 3. </w:t>
      </w:r>
      <w:r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Mentor </w:t>
      </w:r>
      <w:r w:rsidR="008A5DAA" w:rsidRPr="00900B3B">
        <w:rPr>
          <w:rFonts w:ascii="TH SarabunIT๙" w:hAnsi="TH SarabunIT๙" w:cs="TH SarabunIT๙"/>
          <w:spacing w:val="-8"/>
          <w:sz w:val="32"/>
          <w:szCs w:val="32"/>
          <w:cs/>
        </w:rPr>
        <w:t>หรือ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ผู้นำทีมวิจัย </w:t>
      </w:r>
      <w:r w:rsidR="008A5DAA" w:rsidRPr="00900B3B">
        <w:rPr>
          <w:rFonts w:ascii="TH SarabunIT๙" w:hAnsi="TH SarabunIT๙" w:cs="TH SarabunIT๙"/>
          <w:sz w:val="32"/>
          <w:szCs w:val="32"/>
          <w:cs/>
        </w:rPr>
        <w:t xml:space="preserve">หรือเป็นผู้เชี่ยวชาญงานบริการวิชาชีพ 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:rsidR="008F3B69" w:rsidRPr="00900B3B" w:rsidRDefault="008F3B69" w:rsidP="00A72088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(1)  อาจารย์พี่เลี้ยงอาจารย์ใหม่หรืออาจารย์ในสาขาตามที่มหาวิทยาลัยกำหนด ปีละอย่างน้อย 2 คน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หรือ</w:t>
      </w:r>
    </w:p>
    <w:p w:rsidR="008F3B69" w:rsidRPr="00900B3B" w:rsidRDefault="008F3B69" w:rsidP="00A72088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z w:val="32"/>
          <w:szCs w:val="32"/>
          <w:cs/>
        </w:rPr>
        <w:t xml:space="preserve"> (2) นักศึกษาระดับบัณฑิตศึกษา ปีละอย่างน้อย </w:t>
      </w:r>
      <w:r w:rsidRPr="00900B3B">
        <w:rPr>
          <w:rFonts w:ascii="TH SarabunIT๙" w:hAnsi="TH SarabunIT๙" w:cs="TH SarabunIT๙"/>
          <w:sz w:val="32"/>
          <w:szCs w:val="32"/>
        </w:rPr>
        <w:t xml:space="preserve">2 </w:t>
      </w:r>
      <w:r w:rsidRPr="00900B3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900B3B">
        <w:rPr>
          <w:rFonts w:ascii="TH SarabunIT๙" w:hAnsi="TH SarabunIT๙" w:cs="TH SarabunIT๙"/>
          <w:sz w:val="32"/>
          <w:szCs w:val="32"/>
          <w:u w:val="single"/>
          <w:cs/>
        </w:rPr>
        <w:t>หรือ</w:t>
      </w:r>
    </w:p>
    <w:p w:rsidR="008F3B69" w:rsidRPr="00900B3B" w:rsidRDefault="008F3B69" w:rsidP="00A72088">
      <w:pPr>
        <w:ind w:firstLine="15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(3) ผู้นำทีมวิจัย หรืออาจารย์พี่เลี้ยงทีมวิจัยที่มีอาจารย์ในสาขาที่เกี่ยวข้องที่ปฏิบัติงานในมหาวิทยาลัย ปีละอย่างน้อย 2 คน</w:t>
      </w:r>
      <w:r w:rsidR="0074343E" w:rsidRPr="00900B3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4343E" w:rsidRPr="00900B3B">
        <w:rPr>
          <w:rFonts w:ascii="TH SarabunIT๙" w:hAnsi="TH SarabunIT๙" w:cs="TH SarabunIT๙"/>
          <w:sz w:val="32"/>
          <w:szCs w:val="32"/>
          <w:u w:val="single"/>
          <w:cs/>
        </w:rPr>
        <w:t>หรือ</w:t>
      </w:r>
    </w:p>
    <w:p w:rsidR="008A5DAA" w:rsidRPr="00900B3B" w:rsidRDefault="008A5DAA" w:rsidP="008A5DAA">
      <w:pPr>
        <w:ind w:firstLine="15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(4) </w:t>
      </w:r>
      <w:r w:rsidRPr="00900B3B">
        <w:rPr>
          <w:rFonts w:ascii="TH SarabunIT๙" w:hAnsi="TH SarabunIT๙" w:cs="TH SarabunIT๙"/>
          <w:spacing w:val="8"/>
          <w:sz w:val="32"/>
          <w:szCs w:val="32"/>
          <w:cs/>
        </w:rPr>
        <w:t>มีผลงานการบริการวิชาชีพเป็นที่ประจักษ์และเป็นที่ยอมรับในสาขาของตนเอง</w:t>
      </w:r>
      <w:r w:rsidRPr="00900B3B">
        <w:rPr>
          <w:rFonts w:ascii="TH SarabunIT๙" w:hAnsi="TH SarabunIT๙" w:cs="TH SarabunIT๙"/>
          <w:sz w:val="32"/>
          <w:szCs w:val="32"/>
          <w:cs/>
        </w:rPr>
        <w:t>ในระดับภูมิภาค ระดับประเทศ หรือระดับนานาชาติ และเป็นผู้สร้างทีมบริการวิชาชีพที่มีอาจารย์รุ่นใหม่หรือทีมงานบริการวิชาชีพ ปีละอย่างน้อย 2 คน</w:t>
      </w:r>
    </w:p>
    <w:p w:rsidR="00A72088" w:rsidRPr="00900B3B" w:rsidRDefault="00095782" w:rsidP="00A72088">
      <w:pPr>
        <w:tabs>
          <w:tab w:val="left" w:pos="5595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</w:rPr>
        <w:t xml:space="preserve">  </w:t>
      </w:r>
      <w:r w:rsidR="005C1188" w:rsidRPr="00900B3B">
        <w:rPr>
          <w:rFonts w:ascii="TH SarabunIT๙" w:hAnsi="TH SarabunIT๙" w:cs="TH SarabunIT๙"/>
          <w:sz w:val="32"/>
          <w:szCs w:val="32"/>
        </w:rPr>
        <w:t xml:space="preserve">    </w:t>
      </w:r>
      <w:r w:rsidR="00130C29"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="00130C29"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4. ภาระงานที่เป็นประโยชน์ต่อส่วนงาน  มหาวิทยาลัยและสังคมในแต่ละปี </w:t>
      </w:r>
    </w:p>
    <w:p w:rsidR="008F3B69" w:rsidRPr="00900B3B" w:rsidRDefault="008F3B69" w:rsidP="00A72088">
      <w:pPr>
        <w:tabs>
          <w:tab w:val="left" w:pos="5595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(1)  ภารกิจที่มีความสำคัญหลักในการพัฒนางานของส่วนงานหรือมหาวิทยาลัย</w:t>
      </w:r>
      <w:r w:rsidR="008A5DAA"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ตามแผนยุทธศาสตร์การพัฒนาส่วนงานหรือมหาวิทยาลัย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หรือ</w:t>
      </w:r>
    </w:p>
    <w:p w:rsidR="00130C29" w:rsidRPr="00900B3B" w:rsidRDefault="008F3B69" w:rsidP="00A72088">
      <w:pPr>
        <w:tabs>
          <w:tab w:val="left" w:pos="567"/>
          <w:tab w:val="left" w:pos="993"/>
        </w:tabs>
        <w:spacing w:before="120"/>
        <w:ind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(2)  การไปปฏิบัติงานในภาคอุตสาหกรรม หรือภาคธุรกิจ หรือภาคประชาสังคมและการปฏิบัติงานอื่นๆ ที่เชื่อมโยงความร่วมมือระหว่างมหาวิทยาลัยกับองค์กรภายนอกในการผลิตบัณฑิตและการวิจัย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หรือ</w:t>
      </w:r>
      <w:r w:rsidR="005C1188" w:rsidRPr="00900B3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F3B69" w:rsidRPr="00900B3B" w:rsidRDefault="008F3B69" w:rsidP="00A72088">
      <w:pPr>
        <w:tabs>
          <w:tab w:val="left" w:pos="5595"/>
        </w:tabs>
        <w:ind w:firstLine="1701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(3) การได้รับเชิญเป็นผู้เชี่ยวชาญ หรือผู้ทรงคุณวุฒิไปร่วมกิจกรรมทางด้านวิชาการในสาขาวิชานั้นๆ ในประเทศหรือต่างประเทศ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หรือ</w:t>
      </w:r>
    </w:p>
    <w:p w:rsidR="008F3B69" w:rsidRPr="00900B3B" w:rsidRDefault="008F3B69" w:rsidP="00A72088">
      <w:pPr>
        <w:tabs>
          <w:tab w:val="left" w:pos="567"/>
          <w:tab w:val="left" w:pos="993"/>
        </w:tabs>
        <w:spacing w:before="120"/>
        <w:ind w:firstLine="1276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(4)  การได้รับเชิญไปเสนอผลงานทางวิชาการ หรือบรรยายทางวิชาการในสาขาวิชานั้นๆ ในประเทศหรือต่างประเทศ </w:t>
      </w:r>
      <w:r w:rsidRPr="00900B3B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หรือ</w:t>
      </w:r>
    </w:p>
    <w:p w:rsidR="00A72088" w:rsidRPr="00900B3B" w:rsidRDefault="008F3B69" w:rsidP="00A72088">
      <w:pPr>
        <w:tabs>
          <w:tab w:val="left" w:pos="5595"/>
        </w:tabs>
        <w:ind w:firstLine="127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00B3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(5) การได้รับเชิญเป็นที่ปรึกษาเฉพาะด้านในองค์กรวิชาการหรือวิชาชีพ</w:t>
      </w:r>
    </w:p>
    <w:p w:rsidR="008F3B69" w:rsidRPr="00900B3B" w:rsidRDefault="008F3B69" w:rsidP="00A72088">
      <w:pPr>
        <w:tabs>
          <w:tab w:val="left" w:pos="5595"/>
        </w:tabs>
        <w:ind w:firstLine="709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z w:val="32"/>
          <w:szCs w:val="32"/>
        </w:rPr>
        <w:t>3.2</w:t>
      </w:r>
      <w:r w:rsidRPr="00900B3B">
        <w:rPr>
          <w:rFonts w:ascii="TH SarabunIT๙" w:hAnsi="TH SarabunIT๙" w:cs="TH SarabunIT๙"/>
          <w:sz w:val="32"/>
          <w:szCs w:val="32"/>
          <w:cs/>
        </w:rPr>
        <w:t xml:space="preserve"> ภาระงานอื่น</w:t>
      </w:r>
    </w:p>
    <w:p w:rsidR="00130C29" w:rsidRPr="00900B3B" w:rsidRDefault="00130C29" w:rsidP="00900B3B">
      <w:pPr>
        <w:ind w:left="709" w:firstLine="425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Pr="00900B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30C29" w:rsidRPr="00900B3B" w:rsidRDefault="00130C29" w:rsidP="00900B3B">
      <w:pPr>
        <w:ind w:left="709" w:firstLine="425"/>
        <w:rPr>
          <w:rFonts w:ascii="TH SarabunIT๙" w:hAnsi="TH SarabunIT๙" w:cs="TH SarabunIT๙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2. </w:t>
      </w:r>
      <w:r w:rsidRPr="00900B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30C29" w:rsidRPr="00900B3B" w:rsidRDefault="00130C29" w:rsidP="00130C29">
      <w:pPr>
        <w:tabs>
          <w:tab w:val="left" w:pos="5595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>ลงชื่อ ..................................................................</w:t>
      </w:r>
    </w:p>
    <w:p w:rsidR="00130C29" w:rsidRPr="00900B3B" w:rsidRDefault="00130C29" w:rsidP="00130C29">
      <w:pPr>
        <w:tabs>
          <w:tab w:val="left" w:pos="5595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(...............................................................)</w:t>
      </w:r>
    </w:p>
    <w:p w:rsidR="00766EB0" w:rsidRPr="00900B3B" w:rsidRDefault="00130C29" w:rsidP="00900B3B">
      <w:pPr>
        <w:tabs>
          <w:tab w:val="left" w:pos="5595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900B3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                                                              หัวหน้าสาขาวิชา......................................................</w:t>
      </w:r>
    </w:p>
    <w:p w:rsidR="00766EB0" w:rsidRPr="00774F4F" w:rsidRDefault="00766EB0" w:rsidP="008A716E">
      <w:pPr>
        <w:pStyle w:val="ListParagraph"/>
        <w:jc w:val="center"/>
        <w:rPr>
          <w:rFonts w:ascii="TH SarabunIT๙" w:hAnsi="TH SarabunIT๙" w:cs="TH SarabunIT๙"/>
          <w:sz w:val="24"/>
          <w:szCs w:val="24"/>
        </w:rPr>
      </w:pPr>
    </w:p>
    <w:p w:rsidR="00766EB0" w:rsidRPr="00774F4F" w:rsidRDefault="00766EB0" w:rsidP="008A716E">
      <w:pPr>
        <w:pStyle w:val="ListParagraph"/>
        <w:jc w:val="center"/>
        <w:rPr>
          <w:rFonts w:ascii="TH SarabunIT๙" w:hAnsi="TH SarabunIT๙" w:cs="TH SarabunIT๙"/>
          <w:sz w:val="24"/>
          <w:szCs w:val="24"/>
        </w:rPr>
      </w:pPr>
    </w:p>
    <w:p w:rsidR="00130C29" w:rsidRPr="00774F4F" w:rsidRDefault="00130C29" w:rsidP="008A716E">
      <w:pPr>
        <w:pStyle w:val="ListParagraph"/>
        <w:jc w:val="center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74F4F">
        <w:rPr>
          <w:rFonts w:ascii="TH SarabunIT๙" w:hAnsi="TH SarabunIT๙" w:cs="TH SarabunIT๙"/>
          <w:sz w:val="32"/>
          <w:szCs w:val="32"/>
        </w:rPr>
        <w:t>7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30C29" w:rsidRPr="00774F4F" w:rsidRDefault="00130C29" w:rsidP="00130C29">
      <w:pPr>
        <w:tabs>
          <w:tab w:val="left" w:pos="567"/>
          <w:tab w:val="left" w:pos="993"/>
        </w:tabs>
        <w:spacing w:before="240"/>
        <w:ind w:left="284" w:firstLine="706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4. คณะโดยคณะกรรมการประจำคณะ ในคราวประชุมครั้งที่......../.............. เมื่อวันที่ ..........................................ได้พิจารณาแล้วเห็นสมควรเสนอขอต่อเวลาราชการ โดย</w:t>
      </w:r>
    </w:p>
    <w:p w:rsidR="00130C29" w:rsidRPr="00774F4F" w:rsidRDefault="00130C29" w:rsidP="00130C29">
      <w:pPr>
        <w:tabs>
          <w:tab w:val="left" w:pos="567"/>
          <w:tab w:val="left" w:pos="993"/>
          <w:tab w:val="left" w:pos="1134"/>
        </w:tabs>
        <w:spacing w:after="24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4.1 ปฏิบัติงานตามมาตรฐานภาระงานในฐานะอาจารย์ผู้สอนในมหาวิทยาลัยตามที่สภามหาวิทยาลัยกำหนด (ภาระงานย้อนหลัง 3 ปี) คือ</w:t>
      </w:r>
    </w:p>
    <w:tbl>
      <w:tblPr>
        <w:tblStyle w:val="TableGrid"/>
        <w:tblW w:w="0" w:type="auto"/>
        <w:tblInd w:w="881" w:type="dxa"/>
        <w:tblLook w:val="04A0" w:firstRow="1" w:lastRow="0" w:firstColumn="1" w:lastColumn="0" w:noHBand="0" w:noVBand="1"/>
      </w:tblPr>
      <w:tblGrid>
        <w:gridCol w:w="804"/>
        <w:gridCol w:w="1254"/>
        <w:gridCol w:w="1923"/>
        <w:gridCol w:w="1538"/>
        <w:gridCol w:w="1811"/>
        <w:gridCol w:w="1254"/>
      </w:tblGrid>
      <w:tr w:rsidR="00130C29" w:rsidRPr="00774F4F" w:rsidTr="00B4316C">
        <w:tc>
          <w:tcPr>
            <w:tcW w:w="817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4F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ปี</w:t>
            </w:r>
          </w:p>
        </w:tc>
        <w:tc>
          <w:tcPr>
            <w:tcW w:w="1275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74F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งานสอน</w:t>
            </w:r>
          </w:p>
        </w:tc>
        <w:tc>
          <w:tcPr>
            <w:tcW w:w="1955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4F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งานวิจัยและผลงานทางวิชาการอื่นๆ</w:t>
            </w:r>
          </w:p>
        </w:tc>
        <w:tc>
          <w:tcPr>
            <w:tcW w:w="1559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74F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1843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4F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งานบริหารและ           งานอื่นๆ</w:t>
            </w:r>
          </w:p>
        </w:tc>
        <w:tc>
          <w:tcPr>
            <w:tcW w:w="1276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74F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รวม</w:t>
            </w:r>
          </w:p>
        </w:tc>
      </w:tr>
      <w:tr w:rsidR="00130C29" w:rsidRPr="00774F4F" w:rsidTr="00B4316C">
        <w:tc>
          <w:tcPr>
            <w:tcW w:w="817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275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955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843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</w:tr>
      <w:tr w:rsidR="00130C29" w:rsidRPr="00774F4F" w:rsidTr="00B4316C">
        <w:tc>
          <w:tcPr>
            <w:tcW w:w="817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275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955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843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</w:tr>
      <w:tr w:rsidR="00130C29" w:rsidRPr="00774F4F" w:rsidTr="00B4316C">
        <w:tc>
          <w:tcPr>
            <w:tcW w:w="817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275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955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843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</w:tcPr>
          <w:p w:rsidR="00130C29" w:rsidRPr="00774F4F" w:rsidRDefault="00130C29" w:rsidP="00B4316C">
            <w:pPr>
              <w:tabs>
                <w:tab w:val="left" w:pos="567"/>
                <w:tab w:val="left" w:pos="993"/>
                <w:tab w:val="left" w:pos="1134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</w:tr>
    </w:tbl>
    <w:p w:rsidR="00130C29" w:rsidRPr="00774F4F" w:rsidRDefault="00130C29" w:rsidP="00130C29">
      <w:pPr>
        <w:tabs>
          <w:tab w:val="left" w:pos="567"/>
          <w:tab w:val="left" w:pos="993"/>
          <w:tab w:val="left" w:pos="1134"/>
        </w:tabs>
        <w:spacing w:before="24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เฉลี่ย จำนวน ...................................หน่วยภาระงาน/ปี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130C29" w:rsidRPr="00774F4F" w:rsidRDefault="00130C29" w:rsidP="00130C29">
      <w:pPr>
        <w:tabs>
          <w:tab w:val="left" w:pos="567"/>
          <w:tab w:val="left" w:pos="993"/>
          <w:tab w:val="left" w:pos="1134"/>
        </w:tabs>
        <w:spacing w:before="24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</w:t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4.2  มีผลงานทางวิชาการที่ได้รับการเผยแพร่และมีคุณภาพตามหลักเกณฑ์ที่ </w:t>
      </w:r>
      <w:proofErr w:type="spellStart"/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ก.พ.อ</w:t>
      </w:r>
      <w:proofErr w:type="spellEnd"/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. กำหนด คือ</w:t>
      </w:r>
    </w:p>
    <w:p w:rsidR="00130C29" w:rsidRPr="00774F4F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(1) ตำราที่ได้รับการเผยแพร่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เฉลี่ยปีละ.................เล่ม หรือ</w:t>
      </w:r>
    </w:p>
    <w:p w:rsidR="00130C29" w:rsidRPr="00774F4F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(2) หนังสือที่ได้รับการเผยแพร่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เฉลี่ยปีละ.................เล่ม หรือ</w:t>
      </w:r>
    </w:p>
    <w:p w:rsidR="00130C29" w:rsidRPr="00774F4F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(3) งานวิจัยที่ได้รับการเผยแพร่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เฉลี่ยปีละ.................เรื่อง หรือ</w:t>
      </w:r>
    </w:p>
    <w:p w:rsidR="00130C29" w:rsidRPr="00774F4F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(4) ผลงานทางวิชาการในลักษณะอื่นที่ได้รับการเผยแพร่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เฉลี่ยปีละ.................รายการ</w:t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หรือ</w:t>
      </w:r>
    </w:p>
    <w:p w:rsidR="00130C29" w:rsidRPr="00774F4F" w:rsidRDefault="00130C29" w:rsidP="00130C29">
      <w:pPr>
        <w:tabs>
          <w:tab w:val="left" w:pos="567"/>
          <w:tab w:val="left" w:pos="1560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(5) บทความทางวิชาการที่ได้รับการเผยแพร่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เฉลี่ยปีละ.................เรื่อง</w:t>
      </w:r>
    </w:p>
    <w:p w:rsidR="00130C29" w:rsidRPr="00774F4F" w:rsidRDefault="00130C29" w:rsidP="00130C29">
      <w:pPr>
        <w:tabs>
          <w:tab w:val="left" w:pos="567"/>
          <w:tab w:val="left" w:pos="1134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4.3 พิจารณาแผนอัตรากำลัง 4 ปี และสาขาวิชาที่มีความขาดแคลนและจำเป็นต้องรักษาคณาจารย์ให้ปฏิบัติงานต่อภายหลังเกษียณอายุราชการ และเกณฑ์การพิจารณาต่อเวลาราชการที่สภามหาวิทยาลัยกำหนดแล้วเห็นสมควรต่อเวลาราชการ เนื่องจาก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    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(1)</w:t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  <w:t xml:space="preserve">  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(2)</w:t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ab/>
        <w:t xml:space="preserve">  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(3) </w:t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130C29" w:rsidRDefault="00130C29" w:rsidP="00130C29">
      <w:pPr>
        <w:tabs>
          <w:tab w:val="left" w:pos="567"/>
          <w:tab w:val="left" w:pos="1134"/>
        </w:tabs>
        <w:spacing w:before="120"/>
        <w:ind w:left="284"/>
        <w:rPr>
          <w:rFonts w:ascii="TH SarabunIT๙" w:hAnsi="TH SarabunIT๙" w:cs="TH SarabunIT๙"/>
          <w:spacing w:val="-8"/>
          <w:sz w:val="24"/>
          <w:szCs w:val="24"/>
        </w:rPr>
      </w:pPr>
    </w:p>
    <w:p w:rsidR="00900B3B" w:rsidRPr="00774F4F" w:rsidRDefault="00900B3B" w:rsidP="00130C29">
      <w:pPr>
        <w:tabs>
          <w:tab w:val="left" w:pos="567"/>
          <w:tab w:val="left" w:pos="1134"/>
        </w:tabs>
        <w:spacing w:before="120"/>
        <w:ind w:left="284"/>
        <w:rPr>
          <w:rFonts w:ascii="TH SarabunIT๙" w:hAnsi="TH SarabunIT๙" w:cs="TH SarabunIT๙"/>
          <w:spacing w:val="-8"/>
          <w:sz w:val="24"/>
          <w:szCs w:val="24"/>
        </w:rPr>
      </w:pPr>
    </w:p>
    <w:p w:rsidR="00130C29" w:rsidRDefault="00130C29" w:rsidP="00130C29">
      <w:pPr>
        <w:tabs>
          <w:tab w:val="left" w:pos="5595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>ลงชื่อ .................................................................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</w:t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(...............................................................)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</w:t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774F4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คณบดีคณะ............................................</w:t>
      </w:r>
    </w:p>
    <w:p w:rsidR="00900B3B" w:rsidRDefault="00900B3B" w:rsidP="00130C29">
      <w:pPr>
        <w:tabs>
          <w:tab w:val="left" w:pos="5595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</w:p>
    <w:p w:rsidR="00900B3B" w:rsidRDefault="00900B3B" w:rsidP="00130C29">
      <w:pPr>
        <w:tabs>
          <w:tab w:val="left" w:pos="5595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</w:p>
    <w:p w:rsidR="00900B3B" w:rsidRDefault="00900B3B" w:rsidP="00130C29">
      <w:pPr>
        <w:tabs>
          <w:tab w:val="left" w:pos="5595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</w:p>
    <w:p w:rsidR="00900B3B" w:rsidRDefault="00900B3B" w:rsidP="00130C29">
      <w:pPr>
        <w:tabs>
          <w:tab w:val="left" w:pos="5595"/>
        </w:tabs>
        <w:spacing w:before="120"/>
        <w:ind w:left="284"/>
        <w:rPr>
          <w:rFonts w:ascii="TH SarabunIT๙" w:hAnsi="TH SarabunIT๙" w:cs="TH SarabunIT๙"/>
          <w:spacing w:val="-8"/>
          <w:sz w:val="32"/>
          <w:szCs w:val="32"/>
        </w:rPr>
      </w:pPr>
    </w:p>
    <w:p w:rsidR="00130C29" w:rsidRPr="00774F4F" w:rsidRDefault="00130C29" w:rsidP="00130C29">
      <w:pPr>
        <w:pStyle w:val="Heading1"/>
        <w:spacing w:before="240"/>
        <w:jc w:val="right"/>
        <w:rPr>
          <w:rFonts w:ascii="TH SarabunIT๙" w:hAnsi="TH SarabunIT๙" w:cs="TH SarabunIT๙"/>
          <w:sz w:val="40"/>
          <w:szCs w:val="40"/>
          <w:cs/>
        </w:rPr>
      </w:pPr>
      <w:r w:rsidRPr="00774F4F">
        <w:rPr>
          <w:rFonts w:ascii="TH SarabunIT๙" w:hAnsi="TH SarabunIT๙" w:cs="TH SarabunIT๙"/>
          <w:sz w:val="40"/>
          <w:szCs w:val="40"/>
          <w:cs/>
        </w:rPr>
        <w:lastRenderedPageBreak/>
        <w:t>เอกสารหมายเลข 2</w:t>
      </w:r>
    </w:p>
    <w:p w:rsidR="00130C29" w:rsidRPr="00774F4F" w:rsidRDefault="00130C29" w:rsidP="00130C29">
      <w:pPr>
        <w:pStyle w:val="Heading1"/>
        <w:spacing w:before="240"/>
        <w:jc w:val="center"/>
        <w:rPr>
          <w:rFonts w:ascii="TH SarabunIT๙" w:hAnsi="TH SarabunIT๙" w:cs="TH SarabunIT๙"/>
          <w:sz w:val="40"/>
          <w:szCs w:val="40"/>
        </w:rPr>
      </w:pPr>
      <w:r w:rsidRPr="00774F4F">
        <w:rPr>
          <w:rFonts w:ascii="TH SarabunIT๙" w:hAnsi="TH SarabunIT๙" w:cs="TH SarabunIT๙"/>
          <w:b w:val="0"/>
          <w:bCs w:val="0"/>
          <w:noProof/>
          <w:sz w:val="40"/>
          <w:szCs w:val="40"/>
          <w:lang w:eastAsia="en-US"/>
        </w:rPr>
        <w:drawing>
          <wp:anchor distT="0" distB="0" distL="114300" distR="114300" simplePos="0" relativeHeight="251693056" behindDoc="1" locked="0" layoutInCell="1" allowOverlap="1" wp14:anchorId="7086B12E" wp14:editId="7A482E8A">
            <wp:simplePos x="0" y="0"/>
            <wp:positionH relativeFrom="column">
              <wp:posOffset>7620</wp:posOffset>
            </wp:positionH>
            <wp:positionV relativeFrom="paragraph">
              <wp:posOffset>-138430</wp:posOffset>
            </wp:positionV>
            <wp:extent cx="389255" cy="647700"/>
            <wp:effectExtent l="0" t="0" r="0" b="0"/>
            <wp:wrapNone/>
            <wp:docPr id="673" name="Picture 673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F4F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</w:p>
    <w:p w:rsidR="00130C29" w:rsidRPr="00774F4F" w:rsidRDefault="00130C29" w:rsidP="00130C29">
      <w:pPr>
        <w:rPr>
          <w:rFonts w:ascii="TH SarabunIT๙" w:hAnsi="TH SarabunIT๙" w:cs="TH SarabunIT๙"/>
          <w:sz w:val="10"/>
          <w:szCs w:val="10"/>
        </w:rPr>
      </w:pPr>
    </w:p>
    <w:p w:rsidR="00130C29" w:rsidRPr="00774F4F" w:rsidRDefault="00130C29" w:rsidP="00130C29">
      <w:pPr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Pr="00774F4F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130C29" w:rsidRPr="00774F4F" w:rsidRDefault="00130C29" w:rsidP="00130C29">
      <w:pPr>
        <w:rPr>
          <w:rFonts w:ascii="TH SarabunIT๙" w:hAnsi="TH SarabunIT๙" w:cs="TH SarabunIT๙"/>
          <w:sz w:val="32"/>
          <w:szCs w:val="32"/>
          <w:cs/>
        </w:rPr>
      </w:pPr>
      <w:r w:rsidRPr="00774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มอ 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774F4F">
        <w:rPr>
          <w:rFonts w:ascii="TH SarabunIT๙" w:hAnsi="TH SarabunIT๙" w:cs="TH SarabunIT๙"/>
          <w:sz w:val="32"/>
          <w:szCs w:val="32"/>
        </w:rPr>
        <w:t>.......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74F4F">
        <w:rPr>
          <w:rFonts w:ascii="TH SarabunIT๙" w:hAnsi="TH SarabunIT๙" w:cs="TH SarabunIT๙"/>
          <w:sz w:val="32"/>
          <w:szCs w:val="32"/>
        </w:rPr>
        <w:t>....</w:t>
      </w:r>
      <w:r w:rsidRPr="00774F4F">
        <w:rPr>
          <w:rFonts w:ascii="TH SarabunIT๙" w:hAnsi="TH SarabunIT๙" w:cs="TH SarabunIT๙"/>
          <w:sz w:val="32"/>
          <w:szCs w:val="32"/>
          <w:cs/>
        </w:rPr>
        <w:t>.....</w:t>
      </w:r>
      <w:r w:rsidRPr="00774F4F">
        <w:rPr>
          <w:rFonts w:ascii="TH SarabunIT๙" w:hAnsi="TH SarabunIT๙" w:cs="TH SarabunIT๙"/>
          <w:sz w:val="32"/>
          <w:szCs w:val="32"/>
        </w:rPr>
        <w:t>.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</w:t>
      </w:r>
      <w:r w:rsidRPr="00774F4F">
        <w:rPr>
          <w:rFonts w:ascii="TH SarabunIT๙" w:hAnsi="TH SarabunIT๙" w:cs="TH SarabunIT๙"/>
          <w:sz w:val="32"/>
          <w:szCs w:val="32"/>
        </w:rPr>
        <w:t>..</w:t>
      </w:r>
      <w:r w:rsidRPr="00774F4F">
        <w:rPr>
          <w:rFonts w:ascii="TH SarabunIT๙" w:hAnsi="TH SarabunIT๙" w:cs="TH SarabunIT๙"/>
          <w:sz w:val="32"/>
          <w:szCs w:val="32"/>
          <w:cs/>
        </w:rPr>
        <w:t>....</w:t>
      </w:r>
      <w:r w:rsidRPr="00774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วันที่</w:t>
      </w:r>
      <w:r w:rsidRPr="00774F4F">
        <w:rPr>
          <w:rFonts w:ascii="TH SarabunIT๙" w:hAnsi="TH SarabunIT๙" w:cs="TH SarabunIT๙"/>
          <w:sz w:val="32"/>
          <w:szCs w:val="32"/>
        </w:rPr>
        <w:t xml:space="preserve"> 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774F4F">
        <w:rPr>
          <w:rFonts w:ascii="TH SarabunIT๙" w:hAnsi="TH SarabunIT๙" w:cs="TH SarabunIT๙"/>
          <w:sz w:val="32"/>
          <w:szCs w:val="32"/>
        </w:rPr>
        <w:t>..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........</w:t>
      </w:r>
      <w:r w:rsidRPr="00774F4F">
        <w:rPr>
          <w:rFonts w:ascii="TH SarabunIT๙" w:hAnsi="TH SarabunIT๙" w:cs="TH SarabunIT๙"/>
          <w:sz w:val="32"/>
          <w:szCs w:val="32"/>
        </w:rPr>
        <w:t>..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</w:t>
      </w:r>
      <w:r w:rsidRPr="00774F4F">
        <w:rPr>
          <w:rFonts w:ascii="TH SarabunIT๙" w:hAnsi="TH SarabunIT๙" w:cs="TH SarabunIT๙"/>
          <w:sz w:val="32"/>
          <w:szCs w:val="32"/>
        </w:rPr>
        <w:t>........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</w:p>
    <w:p w:rsidR="00130C29" w:rsidRPr="00774F4F" w:rsidRDefault="00130C29" w:rsidP="00130C29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 การต่อเวลาราชการของ ...............................................</w:t>
      </w:r>
      <w:r w:rsidRPr="00774F4F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130C29" w:rsidRPr="00774F4F" w:rsidRDefault="00130C29" w:rsidP="00130C29">
      <w:pPr>
        <w:rPr>
          <w:rFonts w:ascii="TH SarabunIT๙" w:hAnsi="TH SarabunIT๙" w:cs="TH SarabunIT๙"/>
          <w:sz w:val="31"/>
          <w:szCs w:val="31"/>
          <w:cs/>
        </w:rPr>
      </w:pPr>
      <w:r w:rsidRPr="00774F4F">
        <w:rPr>
          <w:rFonts w:ascii="TH SarabunIT๙" w:hAnsi="TH SarabunIT๙" w:cs="TH SarabunIT๙"/>
          <w:noProof/>
          <w:sz w:val="31"/>
          <w:szCs w:val="31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E2E55A6" wp14:editId="1298A257">
                <wp:simplePos x="0" y="0"/>
                <wp:positionH relativeFrom="column">
                  <wp:posOffset>8255</wp:posOffset>
                </wp:positionH>
                <wp:positionV relativeFrom="paragraph">
                  <wp:posOffset>85090</wp:posOffset>
                </wp:positionV>
                <wp:extent cx="5969000" cy="0"/>
                <wp:effectExtent l="0" t="0" r="12700" b="19050"/>
                <wp:wrapTopAndBottom/>
                <wp:docPr id="672" name="Straight Connector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1DD4" id="Straight Connector 67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.7pt" to="470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LrHw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" o:allowincell="f">
                <w10:wrap type="topAndBottom"/>
              </v:line>
            </w:pict>
          </mc:Fallback>
        </mc:AlternateContent>
      </w:r>
    </w:p>
    <w:p w:rsidR="00130C29" w:rsidRPr="00774F4F" w:rsidRDefault="00130C29" w:rsidP="00130C29">
      <w:pPr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74F4F">
        <w:rPr>
          <w:rFonts w:ascii="TH SarabunIT๙" w:hAnsi="TH SarabunIT๙" w:cs="TH SarabunIT๙"/>
          <w:sz w:val="32"/>
          <w:szCs w:val="32"/>
        </w:rPr>
        <w:t xml:space="preserve">  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อธิการบดี </w:t>
      </w:r>
    </w:p>
    <w:p w:rsidR="00130C29" w:rsidRPr="00774F4F" w:rsidRDefault="00130C29" w:rsidP="00130C29">
      <w:pPr>
        <w:pStyle w:val="BodyText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  <w:t>ด้วยคณะ</w:t>
      </w:r>
      <w:r w:rsidRPr="00774F4F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 ตามมติที่ประชุมคณะกรรมการประจำคณะ             ในคราวประชุมครั้งที่ </w:t>
      </w:r>
      <w:r w:rsidRPr="00774F4F">
        <w:rPr>
          <w:rFonts w:ascii="TH SarabunIT๙" w:hAnsi="TH SarabunIT๙" w:cs="TH SarabunIT๙"/>
          <w:sz w:val="32"/>
          <w:szCs w:val="32"/>
        </w:rPr>
        <w:t>……………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....................................................... ได้พิจารณา</w:t>
      </w:r>
    </w:p>
    <w:p w:rsidR="00130C29" w:rsidRPr="00774F4F" w:rsidRDefault="00130C29" w:rsidP="00130C29">
      <w:pPr>
        <w:pStyle w:val="BodyText3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1. ข้อมูลภาระงานและผลงานวิชาการย้อนหลัง 3 ปี </w:t>
      </w:r>
    </w:p>
    <w:p w:rsidR="00130C29" w:rsidRPr="00774F4F" w:rsidRDefault="00130C29" w:rsidP="00130C29">
      <w:pPr>
        <w:pStyle w:val="BodyText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14"/>
          <w:sz w:val="32"/>
          <w:szCs w:val="32"/>
          <w:cs/>
        </w:rPr>
        <w:t>2. แผนอัตรากำลัง 4 ปี และสาขาวิชาที่มีความขาดแคลนและจำเป็นต้องรักษาคณาจารย์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 ให้ปฏิบัติงานต่อภายหลังเกษียณอายุราชการ</w:t>
      </w:r>
      <w:r w:rsidRPr="00774F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0C29" w:rsidRPr="00774F4F" w:rsidRDefault="00130C29" w:rsidP="00130C29">
      <w:pPr>
        <w:pStyle w:val="BodyText3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 xml:space="preserve">3. เกณฑ์การพิจารณาต่อเวลาราชการที่สภามหาวิทยาลัยให้ความเห็นชอบ ตามมติสภามหาวิทยาลัย </w:t>
      </w:r>
      <w:r w:rsidRPr="00774F4F">
        <w:rPr>
          <w:rFonts w:ascii="TH SarabunIT๙" w:hAnsi="TH SarabunIT๙" w:cs="TH SarabunIT๙"/>
          <w:sz w:val="32"/>
          <w:szCs w:val="32"/>
          <w:u w:val="dotted"/>
          <w:cs/>
        </w:rPr>
        <w:t>ครั้งที่ 371 (1/2559) เมื่อวันที่ 9 มกราคม 2559</w:t>
      </w:r>
      <w:r w:rsidRPr="00774F4F">
        <w:rPr>
          <w:rFonts w:ascii="TH SarabunIT๙" w:hAnsi="TH SarabunIT๙" w:cs="TH SarabunIT๙"/>
          <w:sz w:val="32"/>
          <w:szCs w:val="32"/>
        </w:rPr>
        <w:t xml:space="preserve"> </w:t>
      </w:r>
      <w:r w:rsidRPr="00774F4F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130C29" w:rsidRPr="00774F4F" w:rsidRDefault="00130C29" w:rsidP="00130C29">
      <w:pPr>
        <w:pStyle w:val="BodyText3"/>
        <w:spacing w:after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774F4F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3.1 เป็นผู้มีคุณสมบัติ ภาระงาน และผลงานทางวิชาการตามเกณฑ์ที่ </w:t>
      </w:r>
      <w:proofErr w:type="spellStart"/>
      <w:r w:rsidRPr="00774F4F">
        <w:rPr>
          <w:rFonts w:ascii="TH SarabunIT๙" w:hAnsi="TH SarabunIT๙" w:cs="TH SarabunIT๙"/>
          <w:spacing w:val="-12"/>
          <w:sz w:val="32"/>
          <w:szCs w:val="32"/>
          <w:cs/>
        </w:rPr>
        <w:t>ก.พ.อ</w:t>
      </w:r>
      <w:proofErr w:type="spellEnd"/>
      <w:r w:rsidRPr="00774F4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และมหาวิทยาลัยกำหนด </w:t>
      </w:r>
      <w:r w:rsidRPr="00774F4F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>และ</w:t>
      </w:r>
    </w:p>
    <w:p w:rsidR="00130C29" w:rsidRPr="00774F4F" w:rsidRDefault="00130C29" w:rsidP="00130C29">
      <w:pPr>
        <w:pStyle w:val="BodyText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  <w:t xml:space="preserve">3.2 ดำรงตำแหน่งศาสตราจารย์ </w:t>
      </w:r>
      <w:r w:rsidRPr="00774F4F">
        <w:rPr>
          <w:rFonts w:ascii="TH SarabunIT๙" w:hAnsi="TH SarabunIT๙" w:cs="TH SarabunIT๙"/>
          <w:sz w:val="32"/>
          <w:szCs w:val="32"/>
          <w:u w:val="single"/>
          <w:cs/>
        </w:rPr>
        <w:t>หรือ</w:t>
      </w:r>
    </w:p>
    <w:p w:rsidR="00130C29" w:rsidRPr="00774F4F" w:rsidRDefault="00130C29" w:rsidP="00130C29">
      <w:pPr>
        <w:pStyle w:val="BodyText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  <w:t>3.3 กรณีดำรงตำแหน่งรองศาสตราจารย์ ให้พิจารณาถึงเหตุผลความจำเป็นที่ต้องรักษาคณาจารย์ให้ปฏิบัติงานต่อ หากไม่ต่อเวลาราชการก็จะมีผลกระทบอย่างยิ่งกับคณะ/หน่วยงาน เช่น</w:t>
      </w:r>
    </w:p>
    <w:p w:rsidR="00130C29" w:rsidRPr="00774F4F" w:rsidRDefault="00130C29" w:rsidP="00130C29">
      <w:pPr>
        <w:pStyle w:val="BodyText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  <w:t xml:space="preserve">      (1) เป็นผู้มีความรู้ ความสามารถ ความเชี่ยวชาญ และประสบการณ์ที่หาผู้ที่จะ          ทำหน้าที่แทนได้ยาก</w:t>
      </w:r>
    </w:p>
    <w:p w:rsidR="00130C29" w:rsidRPr="00774F4F" w:rsidRDefault="00130C29" w:rsidP="00130C29">
      <w:pPr>
        <w:pStyle w:val="BodyText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  <w:t xml:space="preserve">      (2) การเป็นอาจารย์คุมวิทยานิพนธ์นักศึกษาบัณฑิตศึกษา การเป็นอาจารย์ประจำหลักสูตรระดับบัณฑิตศึกษา</w:t>
      </w:r>
    </w:p>
    <w:p w:rsidR="00130C29" w:rsidRPr="00774F4F" w:rsidRDefault="00130C29" w:rsidP="00130C29">
      <w:pPr>
        <w:pStyle w:val="BodyText3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74F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(3) การเป็นพี่เลี้ยงบ่มเพาะนักวิจัย และถ่ายทอดความรู้ให้กับนักวิจัยใหม่</w:t>
      </w:r>
    </w:p>
    <w:p w:rsidR="00130C29" w:rsidRPr="00774F4F" w:rsidRDefault="00130C29" w:rsidP="00130C29">
      <w:pPr>
        <w:pStyle w:val="BodyText3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เห็นสมควรต่อเวลาราชการผู้ที่มีคุณสมบัติตามข้อ 6 ของข้อบังคับมหาวิทยาลัยสงขลานครินทร์ </w:t>
      </w:r>
      <w:r w:rsidRPr="00774F4F">
        <w:rPr>
          <w:rFonts w:ascii="TH SarabunIT๙" w:hAnsi="TH SarabunIT๙" w:cs="TH SarabunIT๙"/>
          <w:spacing w:val="-8"/>
          <w:sz w:val="32"/>
          <w:szCs w:val="32"/>
          <w:cs/>
        </w:rPr>
        <w:t>เรื่องหลักเกณฑ์ วิธีการ และเงื่อนไขการต่อเวลาราชการของข้าราชการพลเรือนในมหาวิทยาลัยสงขลานครินทร์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 พ.ศ.2558 ดังนี้  </w:t>
      </w:r>
    </w:p>
    <w:p w:rsidR="00130C29" w:rsidRPr="00774F4F" w:rsidRDefault="00130C29" w:rsidP="00130C29">
      <w:pPr>
        <w:pStyle w:val="BodyText3"/>
        <w:tabs>
          <w:tab w:val="left" w:pos="1440"/>
          <w:tab w:val="left" w:pos="1800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  <w:t>1. ดำรงตำแหน่งศาสตราจารย์ หรือตำแหน่งรองศาสตราจารย์ซึ่งสำเร็จการศึกษาระดับปริญญาเอกหรือเทียบเท่า ภายในวันสิ้นปีงบประมาณของปีที่</w:t>
      </w:r>
      <w:r w:rsidRPr="00774F4F">
        <w:rPr>
          <w:rFonts w:ascii="TH SarabunIT๙" w:hAnsi="TH SarabunIT๙" w:cs="TH SarabunIT๙"/>
          <w:spacing w:val="-10"/>
          <w:sz w:val="32"/>
          <w:szCs w:val="32"/>
          <w:cs/>
        </w:rPr>
        <w:t>เกษียณอายุ</w:t>
      </w:r>
      <w:r w:rsidRPr="00774F4F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130C29" w:rsidRPr="00774F4F" w:rsidRDefault="00130C29" w:rsidP="00130C29">
      <w:pPr>
        <w:pStyle w:val="BodyText3"/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</w:p>
    <w:p w:rsidR="00130C29" w:rsidRPr="00774F4F" w:rsidRDefault="00130C29" w:rsidP="00130C29">
      <w:pPr>
        <w:pStyle w:val="BodyText3"/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</w:p>
    <w:p w:rsidR="00130C29" w:rsidRPr="00774F4F" w:rsidRDefault="00130C29" w:rsidP="00130C29">
      <w:pPr>
        <w:pStyle w:val="BodyText3"/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</w:p>
    <w:p w:rsidR="00130C29" w:rsidRPr="00774F4F" w:rsidRDefault="00130C29" w:rsidP="00130C29">
      <w:pPr>
        <w:pStyle w:val="BodyText3"/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</w:p>
    <w:p w:rsidR="00634A13" w:rsidRPr="00774F4F" w:rsidRDefault="00634A13" w:rsidP="00130C29">
      <w:pPr>
        <w:pStyle w:val="BodyText3"/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</w:p>
    <w:p w:rsidR="00634A13" w:rsidRPr="00774F4F" w:rsidRDefault="00634A13" w:rsidP="00130C29">
      <w:pPr>
        <w:pStyle w:val="BodyText3"/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</w:p>
    <w:p w:rsidR="00130C29" w:rsidRPr="00774F4F" w:rsidRDefault="00130C29" w:rsidP="00130C29">
      <w:pPr>
        <w:pStyle w:val="BodyText3"/>
        <w:tabs>
          <w:tab w:val="left" w:pos="1440"/>
          <w:tab w:val="left" w:pos="1800"/>
        </w:tabs>
        <w:spacing w:after="0"/>
        <w:jc w:val="center"/>
        <w:rPr>
          <w:rFonts w:ascii="TH SarabunIT๙" w:hAnsi="TH SarabunIT๙" w:cs="TH SarabunIT๙"/>
          <w:sz w:val="31"/>
          <w:szCs w:val="31"/>
        </w:rPr>
      </w:pPr>
      <w:r w:rsidRPr="00774F4F">
        <w:rPr>
          <w:rFonts w:ascii="TH SarabunIT๙" w:hAnsi="TH SarabunIT๙" w:cs="TH SarabunIT๙"/>
          <w:sz w:val="31"/>
          <w:szCs w:val="31"/>
        </w:rPr>
        <w:lastRenderedPageBreak/>
        <w:t>-</w:t>
      </w:r>
      <w:r w:rsidRPr="00774F4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774F4F">
        <w:rPr>
          <w:rFonts w:ascii="TH SarabunIT๙" w:hAnsi="TH SarabunIT๙" w:cs="TH SarabunIT๙"/>
          <w:sz w:val="31"/>
          <w:szCs w:val="31"/>
        </w:rPr>
        <w:t>2</w:t>
      </w:r>
      <w:r w:rsidRPr="00774F4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774F4F">
        <w:rPr>
          <w:rFonts w:ascii="TH SarabunIT๙" w:hAnsi="TH SarabunIT๙" w:cs="TH SarabunIT๙"/>
          <w:sz w:val="31"/>
          <w:szCs w:val="31"/>
        </w:rPr>
        <w:t>-</w:t>
      </w:r>
    </w:p>
    <w:p w:rsidR="00130C29" w:rsidRPr="00774F4F" w:rsidRDefault="00130C29" w:rsidP="00130C29">
      <w:pPr>
        <w:pStyle w:val="BodyText3"/>
        <w:tabs>
          <w:tab w:val="left" w:pos="1440"/>
          <w:tab w:val="left" w:pos="1800"/>
        </w:tabs>
        <w:spacing w:after="0"/>
        <w:jc w:val="center"/>
        <w:rPr>
          <w:rFonts w:ascii="TH SarabunIT๙" w:hAnsi="TH SarabunIT๙" w:cs="TH SarabunIT๙"/>
          <w:szCs w:val="16"/>
        </w:rPr>
      </w:pPr>
    </w:p>
    <w:p w:rsidR="00130C29" w:rsidRPr="00774F4F" w:rsidRDefault="00130C29" w:rsidP="00130C29">
      <w:pPr>
        <w:pStyle w:val="BodyText3"/>
        <w:tabs>
          <w:tab w:val="left" w:pos="1440"/>
          <w:tab w:val="left" w:pos="1800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1"/>
          <w:szCs w:val="31"/>
          <w:cs/>
        </w:rPr>
        <w:tab/>
      </w:r>
      <w:r w:rsidRPr="00774F4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2. </w:t>
      </w:r>
      <w:r w:rsidRPr="00774F4F">
        <w:rPr>
          <w:rFonts w:ascii="TH SarabunIT๙" w:hAnsi="TH SarabunIT๙" w:cs="TH SarabunIT๙"/>
          <w:spacing w:val="10"/>
          <w:sz w:val="32"/>
          <w:szCs w:val="32"/>
          <w:cs/>
        </w:rPr>
        <w:t>มีภาระงานและมีผลงานวิชาการย้อนหลัง</w:t>
      </w:r>
      <w:r w:rsidRPr="00774F4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3 ปี 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จนถึงวันที่ </w:t>
      </w:r>
      <w:r w:rsidRPr="00774F4F">
        <w:rPr>
          <w:rFonts w:ascii="TH SarabunIT๙" w:hAnsi="TH SarabunIT๙" w:cs="TH SarabunIT๙"/>
          <w:sz w:val="32"/>
          <w:szCs w:val="32"/>
        </w:rPr>
        <w:t xml:space="preserve">30 </w:t>
      </w:r>
      <w:r w:rsidRPr="00774F4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774F4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</w:t>
      </w:r>
      <w:r w:rsidR="00B771B2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Pr="00774F4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ตามหลักเกณฑ์ที่ </w:t>
      </w:r>
      <w:proofErr w:type="spellStart"/>
      <w:r w:rsidRPr="00774F4F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74F4F">
        <w:rPr>
          <w:rFonts w:ascii="TH SarabunIT๙" w:hAnsi="TH SarabunIT๙" w:cs="TH SarabunIT๙"/>
          <w:sz w:val="32"/>
          <w:szCs w:val="32"/>
          <w:cs/>
        </w:rPr>
        <w:t xml:space="preserve">. และมหาวิทยาลัยกำหนด ดังนี้ (ให้ใส่เครื่องหมาย </w:t>
      </w:r>
      <w:r w:rsidRPr="00774F4F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30C29" w:rsidRPr="00774F4F" w:rsidRDefault="00650FF7" w:rsidP="00130C2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="00130C29" w:rsidRPr="00774F4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0C29" w:rsidRPr="00774F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C29" w:rsidRPr="00774F4F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ปฏิบัติตามมาตรฐานภาระงานขั้นต่ำในฐานะอาจารย์ผู้สอนในสถาบันอุดมศึกษา</w:t>
      </w:r>
    </w:p>
    <w:p w:rsidR="00130C29" w:rsidRPr="00774F4F" w:rsidRDefault="00130C29" w:rsidP="00130C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  <w:t xml:space="preserve">     ตามที่สภามหาวิทยาลัยกำหนด </w:t>
      </w:r>
      <w:r w:rsidRPr="00774F4F">
        <w:rPr>
          <w:rFonts w:ascii="TH SarabunIT๙" w:hAnsi="TH SarabunIT๙" w:cs="TH SarabunIT๙"/>
          <w:sz w:val="32"/>
          <w:szCs w:val="32"/>
          <w:u w:val="single"/>
          <w:cs/>
        </w:rPr>
        <w:t>และ</w:t>
      </w:r>
    </w:p>
    <w:p w:rsidR="00130C29" w:rsidRPr="00774F4F" w:rsidRDefault="00130C29" w:rsidP="00130C29">
      <w:pPr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 มีผลงานทางวิชาการตามที่ </w:t>
      </w:r>
      <w:proofErr w:type="spellStart"/>
      <w:r w:rsidRPr="00774F4F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74F4F">
        <w:rPr>
          <w:rFonts w:ascii="TH SarabunIT๙" w:hAnsi="TH SarabunIT๙" w:cs="TH SarabunIT๙"/>
          <w:sz w:val="32"/>
          <w:szCs w:val="32"/>
          <w:cs/>
        </w:rPr>
        <w:t xml:space="preserve">. และมหาวิทยาลัยกำหนด </w:t>
      </w:r>
    </w:p>
    <w:p w:rsidR="00130C29" w:rsidRPr="00774F4F" w:rsidRDefault="00130C29" w:rsidP="00130C2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>จำนวน ...............ราย คือ</w:t>
      </w:r>
    </w:p>
    <w:p w:rsidR="00130C29" w:rsidRPr="00774F4F" w:rsidRDefault="00130C29" w:rsidP="00130C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1. ..................................................................................................</w:t>
      </w:r>
      <w:r w:rsidR="00650FF7" w:rsidRPr="00774F4F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774F4F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650FF7" w:rsidRPr="00774F4F" w:rsidRDefault="00130C29" w:rsidP="00650FF7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650FF7" w:rsidRPr="00774F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30C29" w:rsidRPr="00774F4F" w:rsidRDefault="00130C29" w:rsidP="00650FF7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650FF7" w:rsidRPr="00774F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30C29" w:rsidRPr="00774F4F" w:rsidRDefault="00130C29" w:rsidP="00130C29">
      <w:pPr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>โดยได้แนบ</w:t>
      </w:r>
    </w:p>
    <w:p w:rsidR="00130C29" w:rsidRPr="00774F4F" w:rsidRDefault="00130C29" w:rsidP="00130C29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>1. แบบคำขอต่อเวลาราชการ</w:t>
      </w:r>
      <w:r w:rsidRPr="00774F4F">
        <w:rPr>
          <w:rFonts w:ascii="TH SarabunIT๙" w:hAnsi="TH SarabunIT๙" w:cs="TH SarabunIT๙"/>
          <w:sz w:val="32"/>
          <w:szCs w:val="32"/>
        </w:rPr>
        <w:t xml:space="preserve"> </w:t>
      </w:r>
      <w:r w:rsidRPr="00774F4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จำนวน </w:t>
      </w:r>
      <w:r w:rsidR="00634A13" w:rsidRPr="00774F4F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774F4F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ชุด</w:t>
      </w:r>
      <w:r w:rsidRPr="00774F4F">
        <w:rPr>
          <w:rFonts w:ascii="TH SarabunIT๙" w:hAnsi="TH SarabunIT๙" w:cs="TH SarabunIT๙"/>
          <w:sz w:val="32"/>
          <w:szCs w:val="32"/>
          <w:cs/>
        </w:rPr>
        <w:t xml:space="preserve"> (เพื่อเสนอคณะกรรมการพิจารณากลั่นกรองการต่อเวลาราชการ)</w:t>
      </w:r>
    </w:p>
    <w:p w:rsidR="00130C29" w:rsidRPr="00774F4F" w:rsidRDefault="00130C29" w:rsidP="00130C29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 xml:space="preserve">2. ผลงานทางวิชาการที่ใช้ต่อเวลาราชการ หลักฐานการมีส่วนร่วมในผลงาน                และหลักฐานการเผยแพร่ผลงานตามที่ </w:t>
      </w:r>
      <w:proofErr w:type="spellStart"/>
      <w:r w:rsidRPr="00774F4F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74F4F">
        <w:rPr>
          <w:rFonts w:ascii="TH SarabunIT๙" w:hAnsi="TH SarabunIT๙" w:cs="TH SarabunIT๙"/>
          <w:sz w:val="32"/>
          <w:szCs w:val="32"/>
          <w:cs/>
        </w:rPr>
        <w:t>. กำหนด</w:t>
      </w:r>
    </w:p>
    <w:p w:rsidR="00130C29" w:rsidRPr="00774F4F" w:rsidRDefault="00130C29" w:rsidP="00130C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จึงเรียนมาเพื่อโปรดพิจารณาดำเนินการต่อไปด้วย จักขอบคุณยิ่ง  </w:t>
      </w:r>
    </w:p>
    <w:p w:rsidR="00130C29" w:rsidRPr="00774F4F" w:rsidRDefault="00130C29" w:rsidP="00130C29">
      <w:pPr>
        <w:spacing w:before="240"/>
        <w:rPr>
          <w:rFonts w:ascii="TH SarabunIT๙" w:hAnsi="TH SarabunIT๙" w:cs="TH SarabunIT๙"/>
          <w:sz w:val="31"/>
          <w:szCs w:val="31"/>
        </w:rPr>
      </w:pPr>
    </w:p>
    <w:p w:rsidR="00130C29" w:rsidRPr="00774F4F" w:rsidRDefault="00130C29" w:rsidP="00130C29">
      <w:pPr>
        <w:rPr>
          <w:rFonts w:ascii="TH SarabunIT๙" w:hAnsi="TH SarabunIT๙" w:cs="TH SarabunIT๙"/>
          <w:sz w:val="31"/>
          <w:szCs w:val="31"/>
        </w:rPr>
      </w:pPr>
    </w:p>
    <w:p w:rsidR="00130C29" w:rsidRPr="00774F4F" w:rsidRDefault="00130C29" w:rsidP="00130C29">
      <w:pPr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</w:t>
      </w:r>
    </w:p>
    <w:p w:rsidR="00130C29" w:rsidRPr="00774F4F" w:rsidRDefault="00130C29" w:rsidP="00130C29">
      <w:pPr>
        <w:rPr>
          <w:rFonts w:ascii="TH SarabunIT๙" w:hAnsi="TH SarabunIT๙" w:cs="TH SarabunIT๙"/>
          <w:sz w:val="32"/>
          <w:szCs w:val="32"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</w:r>
      <w:r w:rsidRPr="00774F4F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(...........................................................)</w:t>
      </w:r>
    </w:p>
    <w:p w:rsidR="00130C29" w:rsidRPr="00774F4F" w:rsidRDefault="00130C29" w:rsidP="00130C29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774F4F">
        <w:rPr>
          <w:rFonts w:ascii="TH SarabunIT๙" w:hAnsi="TH SarabunIT๙" w:cs="TH SarabunIT๙"/>
          <w:sz w:val="32"/>
          <w:szCs w:val="32"/>
          <w:cs/>
        </w:rPr>
        <w:t xml:space="preserve">คณบดีคณะ.......................................... </w:t>
      </w:r>
    </w:p>
    <w:p w:rsidR="00130C29" w:rsidRPr="00774F4F" w:rsidRDefault="00130C29" w:rsidP="00130C29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color w:val="00B0F0"/>
          <w:sz w:val="58"/>
          <w:szCs w:val="58"/>
        </w:rPr>
      </w:pPr>
    </w:p>
    <w:p w:rsidR="00130C29" w:rsidRPr="00774F4F" w:rsidRDefault="00130C29" w:rsidP="00130C29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color w:val="00B0F0"/>
          <w:sz w:val="58"/>
          <w:szCs w:val="58"/>
        </w:rPr>
      </w:pPr>
    </w:p>
    <w:p w:rsidR="00130C29" w:rsidRPr="00774F4F" w:rsidRDefault="00130C29" w:rsidP="00130C29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color w:val="00B0F0"/>
          <w:sz w:val="58"/>
          <w:szCs w:val="58"/>
        </w:rPr>
      </w:pPr>
    </w:p>
    <w:p w:rsidR="00130C29" w:rsidRPr="00774F4F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Pr="00774F4F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Pr="00774F4F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Pr="00774F4F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Pr="00774F4F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Pr="00774F4F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p w:rsidR="00130C29" w:rsidRPr="00774F4F" w:rsidRDefault="00130C29" w:rsidP="00130C29">
      <w:pPr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</w:p>
    <w:sectPr w:rsidR="00130C29" w:rsidRPr="00774F4F" w:rsidSect="002D7F55">
      <w:pgSz w:w="12240" w:h="15840"/>
      <w:pgMar w:top="284" w:right="132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B3F"/>
    <w:multiLevelType w:val="hybridMultilevel"/>
    <w:tmpl w:val="69BA828C"/>
    <w:lvl w:ilvl="0" w:tplc="539CE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F0070"/>
    <w:multiLevelType w:val="hybridMultilevel"/>
    <w:tmpl w:val="C5C25598"/>
    <w:lvl w:ilvl="0" w:tplc="60E0D2A0">
      <w:start w:val="1"/>
      <w:numFmt w:val="decimal"/>
      <w:lvlText w:val="%1."/>
      <w:lvlJc w:val="left"/>
      <w:pPr>
        <w:ind w:left="6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85" w:hanging="360"/>
      </w:pPr>
    </w:lvl>
    <w:lvl w:ilvl="2" w:tplc="0409001B" w:tentative="1">
      <w:start w:val="1"/>
      <w:numFmt w:val="lowerRoman"/>
      <w:lvlText w:val="%3."/>
      <w:lvlJc w:val="right"/>
      <w:pPr>
        <w:ind w:left="8205" w:hanging="180"/>
      </w:pPr>
    </w:lvl>
    <w:lvl w:ilvl="3" w:tplc="0409000F" w:tentative="1">
      <w:start w:val="1"/>
      <w:numFmt w:val="decimal"/>
      <w:lvlText w:val="%4."/>
      <w:lvlJc w:val="left"/>
      <w:pPr>
        <w:ind w:left="8925" w:hanging="360"/>
      </w:pPr>
    </w:lvl>
    <w:lvl w:ilvl="4" w:tplc="04090019" w:tentative="1">
      <w:start w:val="1"/>
      <w:numFmt w:val="lowerLetter"/>
      <w:lvlText w:val="%5."/>
      <w:lvlJc w:val="left"/>
      <w:pPr>
        <w:ind w:left="9645" w:hanging="360"/>
      </w:pPr>
    </w:lvl>
    <w:lvl w:ilvl="5" w:tplc="0409001B" w:tentative="1">
      <w:start w:val="1"/>
      <w:numFmt w:val="lowerRoman"/>
      <w:lvlText w:val="%6."/>
      <w:lvlJc w:val="right"/>
      <w:pPr>
        <w:ind w:left="10365" w:hanging="180"/>
      </w:pPr>
    </w:lvl>
    <w:lvl w:ilvl="6" w:tplc="0409000F" w:tentative="1">
      <w:start w:val="1"/>
      <w:numFmt w:val="decimal"/>
      <w:lvlText w:val="%7."/>
      <w:lvlJc w:val="left"/>
      <w:pPr>
        <w:ind w:left="11085" w:hanging="360"/>
      </w:pPr>
    </w:lvl>
    <w:lvl w:ilvl="7" w:tplc="04090019" w:tentative="1">
      <w:start w:val="1"/>
      <w:numFmt w:val="lowerLetter"/>
      <w:lvlText w:val="%8."/>
      <w:lvlJc w:val="left"/>
      <w:pPr>
        <w:ind w:left="11805" w:hanging="360"/>
      </w:pPr>
    </w:lvl>
    <w:lvl w:ilvl="8" w:tplc="0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2">
    <w:nsid w:val="4A9E4A5E"/>
    <w:multiLevelType w:val="hybridMultilevel"/>
    <w:tmpl w:val="0E72A206"/>
    <w:lvl w:ilvl="0" w:tplc="6B90E48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9"/>
    <w:rsid w:val="000264CE"/>
    <w:rsid w:val="0003220F"/>
    <w:rsid w:val="00095782"/>
    <w:rsid w:val="000E60C3"/>
    <w:rsid w:val="001301BC"/>
    <w:rsid w:val="00130C29"/>
    <w:rsid w:val="001660D5"/>
    <w:rsid w:val="001D707D"/>
    <w:rsid w:val="0022125C"/>
    <w:rsid w:val="002D7F55"/>
    <w:rsid w:val="00302B7B"/>
    <w:rsid w:val="003B4FD4"/>
    <w:rsid w:val="003E6201"/>
    <w:rsid w:val="004E5151"/>
    <w:rsid w:val="005C1188"/>
    <w:rsid w:val="005E646A"/>
    <w:rsid w:val="006178D7"/>
    <w:rsid w:val="006322F8"/>
    <w:rsid w:val="00634A13"/>
    <w:rsid w:val="00650FF7"/>
    <w:rsid w:val="00716691"/>
    <w:rsid w:val="00722DD9"/>
    <w:rsid w:val="0074343E"/>
    <w:rsid w:val="00766EB0"/>
    <w:rsid w:val="00774F4F"/>
    <w:rsid w:val="007B71D4"/>
    <w:rsid w:val="007C08D8"/>
    <w:rsid w:val="007F2848"/>
    <w:rsid w:val="00805D8D"/>
    <w:rsid w:val="00846483"/>
    <w:rsid w:val="008A5DAA"/>
    <w:rsid w:val="008A716E"/>
    <w:rsid w:val="008F3B69"/>
    <w:rsid w:val="00900B3B"/>
    <w:rsid w:val="009671F8"/>
    <w:rsid w:val="009E0887"/>
    <w:rsid w:val="00A642CB"/>
    <w:rsid w:val="00A72088"/>
    <w:rsid w:val="00AA6E30"/>
    <w:rsid w:val="00AC496E"/>
    <w:rsid w:val="00B42B74"/>
    <w:rsid w:val="00B771B2"/>
    <w:rsid w:val="00C121B3"/>
    <w:rsid w:val="00C62856"/>
    <w:rsid w:val="00CD3E71"/>
    <w:rsid w:val="00D1660F"/>
    <w:rsid w:val="00DE7684"/>
    <w:rsid w:val="00E82ECF"/>
    <w:rsid w:val="00ED032F"/>
    <w:rsid w:val="00F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0BFDE-1FD7-4DA6-B765-183C5CB3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30C29"/>
    <w:pPr>
      <w:keepNext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C29"/>
    <w:rPr>
      <w:rFonts w:ascii="Cordia New" w:eastAsia="Cordia New" w:hAnsi="Cordia New" w:cs="Angsana New"/>
      <w:b/>
      <w:bCs/>
      <w:sz w:val="30"/>
      <w:szCs w:val="3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30C29"/>
    <w:rPr>
      <w:rFonts w:ascii="IrisUPC" w:eastAsia="Cordia New" w:hAnsi="IrisUPC" w:cs="IrisUPC"/>
      <w:b/>
      <w:bCs/>
      <w:sz w:val="50"/>
      <w:szCs w:val="50"/>
      <w:lang w:eastAsia="zh-CN"/>
    </w:rPr>
  </w:style>
  <w:style w:type="paragraph" w:styleId="Title">
    <w:name w:val="Title"/>
    <w:basedOn w:val="Normal"/>
    <w:link w:val="TitleChar"/>
    <w:uiPriority w:val="10"/>
    <w:qFormat/>
    <w:rsid w:val="00130C29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1">
    <w:name w:val="Title Char1"/>
    <w:basedOn w:val="DefaultParagraphFont"/>
    <w:uiPriority w:val="10"/>
    <w:rsid w:val="00130C29"/>
    <w:rPr>
      <w:rFonts w:asciiTheme="majorHAnsi" w:eastAsiaTheme="majorEastAsia" w:hAnsiTheme="majorHAnsi" w:cstheme="majorBidi"/>
      <w:spacing w:val="-10"/>
      <w:kern w:val="28"/>
      <w:sz w:val="56"/>
      <w:szCs w:val="71"/>
      <w:lang w:eastAsia="zh-CN"/>
    </w:rPr>
  </w:style>
  <w:style w:type="character" w:customStyle="1" w:styleId="BodyTextChar">
    <w:name w:val="Body Text Char"/>
    <w:basedOn w:val="DefaultParagraphFont"/>
    <w:link w:val="BodyText"/>
    <w:rsid w:val="00130C29"/>
    <w:rPr>
      <w:rFonts w:ascii="Angsana New" w:eastAsia="Cordia New" w:hAnsi="Angsana New" w:cs="Angsana New"/>
      <w:sz w:val="34"/>
      <w:szCs w:val="34"/>
      <w:lang w:eastAsia="zh-CN"/>
    </w:rPr>
  </w:style>
  <w:style w:type="paragraph" w:styleId="BodyText">
    <w:name w:val="Body Text"/>
    <w:basedOn w:val="Normal"/>
    <w:link w:val="BodyTextChar"/>
    <w:unhideWhenUsed/>
    <w:rsid w:val="00130C29"/>
    <w:pPr>
      <w:jc w:val="both"/>
    </w:pPr>
    <w:rPr>
      <w:rFonts w:ascii="Angsana New" w:hAnsi="Angsana New"/>
      <w:sz w:val="34"/>
      <w:szCs w:val="34"/>
    </w:rPr>
  </w:style>
  <w:style w:type="character" w:customStyle="1" w:styleId="BodyTextChar1">
    <w:name w:val="Body Text Char1"/>
    <w:basedOn w:val="DefaultParagraphFont"/>
    <w:uiPriority w:val="99"/>
    <w:semiHidden/>
    <w:rsid w:val="00130C29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130C29"/>
    <w:pPr>
      <w:ind w:left="720"/>
      <w:contextualSpacing/>
    </w:pPr>
    <w:rPr>
      <w:szCs w:val="35"/>
    </w:rPr>
  </w:style>
  <w:style w:type="paragraph" w:styleId="BodyText3">
    <w:name w:val="Body Text 3"/>
    <w:basedOn w:val="Normal"/>
    <w:link w:val="BodyText3Char"/>
    <w:uiPriority w:val="99"/>
    <w:unhideWhenUsed/>
    <w:rsid w:val="00130C2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30C29"/>
    <w:rPr>
      <w:rFonts w:ascii="Cordia New" w:eastAsia="Cordia New" w:hAnsi="Cordia New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13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69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9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ผู้ใช้</cp:lastModifiedBy>
  <cp:revision>2</cp:revision>
  <cp:lastPrinted>2023-11-16T02:42:00Z</cp:lastPrinted>
  <dcterms:created xsi:type="dcterms:W3CDTF">2023-11-16T03:52:00Z</dcterms:created>
  <dcterms:modified xsi:type="dcterms:W3CDTF">2023-11-16T03:52:00Z</dcterms:modified>
</cp:coreProperties>
</file>